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618B" w14:textId="77777777" w:rsidR="004D0592" w:rsidRDefault="004D0592" w:rsidP="004D05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14:paraId="3163E1D2" w14:textId="77777777" w:rsidR="004D0592" w:rsidRDefault="004D0592" w:rsidP="004D05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САГУНОВСКОГО СЕЛЬСКОГО ПОСЕЛЕНИЯ</w:t>
      </w:r>
    </w:p>
    <w:p w14:paraId="5FDB0456" w14:textId="77777777" w:rsidR="004D0592" w:rsidRDefault="004D0592" w:rsidP="004D05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70424948" w14:textId="77777777" w:rsidR="004D0592" w:rsidRDefault="004D0592" w:rsidP="004D05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3A023A87" w14:textId="77777777" w:rsidR="004D0592" w:rsidRDefault="004D0592" w:rsidP="004D05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28C3220" w14:textId="77777777" w:rsidR="004D0592" w:rsidRDefault="004D0592" w:rsidP="004D05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576BAA60" w14:textId="77777777" w:rsidR="004D0592" w:rsidRDefault="004D0592" w:rsidP="004D05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873F9EB" w14:textId="77777777" w:rsidR="004D0592" w:rsidRDefault="004D0592" w:rsidP="004D05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28 сентября 2016 года № 70  </w:t>
      </w:r>
    </w:p>
    <w:p w14:paraId="7447A36E" w14:textId="77777777" w:rsidR="004D0592" w:rsidRDefault="004D0592" w:rsidP="004D059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сл. Сагуны</w:t>
      </w:r>
    </w:p>
    <w:p w14:paraId="7B55A4D9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FA21CA2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14:paraId="293139CF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Сагуновского сельского поселения</w:t>
      </w:r>
    </w:p>
    <w:p w14:paraId="60839490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07 декабря 2015 года № 48</w:t>
      </w:r>
    </w:p>
    <w:p w14:paraId="32E73467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административного</w:t>
      </w:r>
    </w:p>
    <w:p w14:paraId="6AD20FF5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регламента по предоставлению</w:t>
      </w:r>
    </w:p>
    <w:p w14:paraId="17BB2138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муниципальной услуги «Утверждение</w:t>
      </w:r>
    </w:p>
    <w:p w14:paraId="00F61486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выдача схем расположения земельных</w:t>
      </w:r>
    </w:p>
    <w:p w14:paraId="7B7E0E7A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участков на кадастровом плане территории»</w:t>
      </w:r>
    </w:p>
    <w:p w14:paraId="2DFE4832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(в редакции от 01.04.2016 года № 14)</w:t>
      </w:r>
    </w:p>
    <w:p w14:paraId="0F247E82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615FAA0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43C84D9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Сагуновского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Уставом Сагуновского сельского поселения Подгоренского муниципального района, на основании требования прокуратуры Подгоренского района от 22.06.2016 года № 2-8-2016 об изменении нормативного правового акта с целью исключения выявленных коррупциогенных факторов,  администрация Сагуновского сельского поселения Подгоренского муниципального района Воронежской области постановляет:</w:t>
      </w:r>
    </w:p>
    <w:p w14:paraId="70C13F90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0B06322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Внести в постановление администрации Сагуновского сельского поселения Подгоренского муниципального района от 07 декабря 2015 года № 48 «Об утверждении административного регламента по предоставлению муниципальной услуги «Утверждение и выдача схем расположения </w:t>
      </w:r>
      <w:r>
        <w:rPr>
          <w:color w:val="212121"/>
          <w:sz w:val="21"/>
          <w:szCs w:val="21"/>
        </w:rPr>
        <w:lastRenderedPageBreak/>
        <w:t>земельных участков на кадастровом плане территории» в редакции от 01.09.2016 года № 14 (далее – Административный регламент) следующие изменения:</w:t>
      </w:r>
    </w:p>
    <w:p w14:paraId="49D7F7E0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Исключить из п. 2.7 Административного регламента «Исчерпывающий перечень оснований для отказа в приеме документов, необходимых  для предоставления муниципальной услуги» абзац 3 «- заявление не соответствует установленной форме, не поддается прочтению или содержит неоговоренные заявителем зачеркивания, исправления, подчистки;».</w:t>
      </w:r>
    </w:p>
    <w:p w14:paraId="7D4D351F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 Настоящее   постановление вступает в силу со дня его официального обнародования (опубликования).</w:t>
      </w:r>
    </w:p>
    <w:p w14:paraId="15FBE3EB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 Контроль за исполнением настоящего постановления оставляю за собой.</w:t>
      </w:r>
    </w:p>
    <w:p w14:paraId="7B63795F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2342AE6" w14:textId="77777777" w:rsidR="004D0592" w:rsidRDefault="004D0592" w:rsidP="004D059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65E76ED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Сагуновского</w:t>
      </w:r>
    </w:p>
    <w:p w14:paraId="41050C82" w14:textId="77777777" w:rsidR="004D0592" w:rsidRDefault="004D0592" w:rsidP="004D059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                                        Л.А. Журавлёва</w:t>
      </w:r>
    </w:p>
    <w:p w14:paraId="26AB0CB2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DCF"/>
    <w:rsid w:val="00126DCF"/>
    <w:rsid w:val="00177602"/>
    <w:rsid w:val="004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386CC-B1EA-4F2E-854B-924A8F33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2023-05-03T16:57:00Z</dcterms:created>
  <dcterms:modified xsi:type="dcterms:W3CDTF">2023-05-03T16:57:00Z</dcterms:modified>
</cp:coreProperties>
</file>