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85731" w:rsidRPr="00485731" w14:paraId="200E0E7C" w14:textId="77777777" w:rsidTr="00485731">
        <w:tc>
          <w:tcPr>
            <w:tcW w:w="4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61B60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Терроризм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(от франц. terreur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 </w:t>
            </w:r>
          </w:p>
          <w:p w14:paraId="29B501AD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Терроризм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      </w:r>
          </w:p>
        </w:tc>
      </w:tr>
    </w:tbl>
    <w:p w14:paraId="564E6D35" w14:textId="77777777" w:rsidR="00485731" w:rsidRPr="00485731" w:rsidRDefault="00485731" w:rsidP="004857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85731" w:rsidRPr="00485731" w14:paraId="0708C4A9" w14:textId="77777777" w:rsidTr="00485731">
        <w:tc>
          <w:tcPr>
            <w:tcW w:w="4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07302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766D2BF5" w14:textId="77777777" w:rsidR="00485731" w:rsidRPr="00485731" w:rsidRDefault="00485731" w:rsidP="004857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53C486B" w14:textId="77777777" w:rsidR="00485731" w:rsidRPr="00485731" w:rsidRDefault="00485731" w:rsidP="004857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000080"/>
          <w:kern w:val="0"/>
          <w:sz w:val="32"/>
          <w:szCs w:val="32"/>
          <w:shd w:val="clear" w:color="auto" w:fill="FFFFFF"/>
          <w:lang w:eastAsia="ru-RU"/>
          <w14:ligatures w14:val="none"/>
        </w:rPr>
        <w:t>К комплексу мер по противодействию терроризму относятся: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9189"/>
        <w:gridCol w:w="83"/>
      </w:tblGrid>
      <w:tr w:rsidR="00485731" w:rsidRPr="00485731" w14:paraId="3CD01738" w14:textId="77777777" w:rsidTr="00485731">
        <w:tc>
          <w:tcPr>
            <w:tcW w:w="48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318CD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</w:t>
            </w: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правовые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 </w:t>
            </w: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информационные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– разоблачение всей сути и опасности терроризма, его целей и т. д. (беседы, лекции, использование справочно-информационных стендов);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 </w:t>
            </w: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административные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 – издание приказов, распоряжений о 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соблюдении установленных правил, о назначении ответственных лиц за проведение защитных мероприятий.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      </w:r>
          </w:p>
        </w:tc>
        <w:tc>
          <w:tcPr>
            <w:tcW w:w="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B2179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</w:tr>
      <w:tr w:rsidR="00485731" w:rsidRPr="00485731" w14:paraId="15CE110F" w14:textId="77777777" w:rsidTr="00485731">
        <w:tc>
          <w:tcPr>
            <w:tcW w:w="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78747" w14:textId="77777777" w:rsidR="00485731" w:rsidRPr="00485731" w:rsidRDefault="00485731" w:rsidP="0048573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9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D70A8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Экстремизм</w:t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- это приверженность в идеологии и политике к крайним позициям во взглядах и выбор таких же средств для достижения определенных целей. Термин означает в переводе "предельный", "критический", "невероятный", "крайний". Экстремизм – это течение, которое выступает против существующих общин, структур и институтов, пытаясь нарушить их стабильность, ликвидировать для достижения своих целей. Делается это преимущественно силовыми способами. Экстремизм - это не только пренебрежение общепринятыми правилами, нормами, законами, но и негативное социальное явление.</w:t>
            </w:r>
          </w:p>
          <w:p w14:paraId="5BC7A9E8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Крайними мерами считаются недемократичные, противоречащие принятым общественным нормам действия. </w:t>
            </w:r>
          </w:p>
        </w:tc>
      </w:tr>
      <w:tr w:rsidR="00485731" w:rsidRPr="00485731" w14:paraId="7D02CEA3" w14:textId="77777777" w:rsidTr="00485731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135E2" w14:textId="77777777" w:rsidR="00485731" w:rsidRPr="00485731" w:rsidRDefault="00485731" w:rsidP="0048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CD2E1" w14:textId="77777777" w:rsidR="00485731" w:rsidRPr="00485731" w:rsidRDefault="00485731" w:rsidP="0048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2C8EC" w14:textId="77777777" w:rsidR="00485731" w:rsidRPr="00485731" w:rsidRDefault="00485731" w:rsidP="0048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6FBE394D" w14:textId="77777777" w:rsidR="00485731" w:rsidRPr="00485731" w:rsidRDefault="00485731" w:rsidP="004857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85731" w:rsidRPr="00485731" w14:paraId="46B0A3B9" w14:textId="77777777" w:rsidTr="00485731">
        <w:tc>
          <w:tcPr>
            <w:tcW w:w="4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2300" w14:textId="77777777" w:rsidR="00485731" w:rsidRPr="00485731" w:rsidRDefault="00485731" w:rsidP="004857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Экстремисты выступают против сложившихся государственных и общественных институтов, стремясь подорвать их существующие, изменить или уничтожить их для достижения своих целей. Для этого используются яркие лозунги, организованные беспорядки, забастовки, гражданское неповиновение, методы партизанской войны, а также террористические акты и т.п. Экстремисты, как правило, отрицают саму возможность каких-либо компромиссов, переговоров, соглашений. Терроризм в данном случае является одной из форм экстремизма, но, несомненно, наиболее опасной их них.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Рост экстремизма серьезная угроза стабильности и общественной безопасности. Международный терроризм – совокупность общественно опасных в международном масштабе деяний, влекущих бессмысленную гибель людей, нарушающих нормальную дипломатическую деятельность государств и их представителей и затрудняющих осуществление международных контактов и встреч, а также транспортных связей между государствами.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К причинам возникновения экстремизма можно отнести следующие: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-это нарастание социальной напряженности;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-это снижение идеологической составляющей в воспитательном процессе, что приводит к утрате нравственных ценностей;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br/>
            </w:r>
            <w:r w:rsidRPr="0048573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-это бездуховность отсутствие четких представлений об истории и перспективах развития страны, утрата чувства сопричастности и ответственности за судьбу родины.</w:t>
            </w:r>
            <w:r w:rsidRPr="00485731"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0185B944" w14:textId="77777777" w:rsidR="00485731" w:rsidRPr="00485731" w:rsidRDefault="00485731" w:rsidP="004857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02211D01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Экстремизм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- приверженность отдельных лиц, групп, организаций к крайним, радикальным взглядам, позициям и мерам в общественной деятельности.</w:t>
      </w:r>
    </w:p>
    <w:p w14:paraId="4B6264CA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(социальный экстремизм)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, этносами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(этнический или национальный экстремизм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), общественными объединениями, политическими партиями, государствами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(политический экстремизм)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, конфессиями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(религиозный экстремизм)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.</w:t>
      </w:r>
    </w:p>
    <w:p w14:paraId="18C16BEB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Экстремизм многообразен, также разнообразны порождающие его мотивы. Основными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мотивами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14:paraId="4F55C906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     Экстремистской деятельностью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(экстремизмом)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является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:</w:t>
      </w:r>
    </w:p>
    <w:p w14:paraId="290DBCEE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насильственное изменение основ конституционного строя и нарушение целостности Российской Федерации;</w:t>
      </w:r>
    </w:p>
    <w:p w14:paraId="0F15B075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публичное оправдание терроризма и иная террористическая деятельность;</w:t>
      </w:r>
    </w:p>
    <w:p w14:paraId="4E1F429C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lastRenderedPageBreak/>
        <w:t>- возбуждение социальной, расовой, национальной или религиозной розни;</w:t>
      </w:r>
    </w:p>
    <w:p w14:paraId="204B26CD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7E1C4EED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14:paraId="1F0CCCBE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14:paraId="49174534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14:paraId="1CC6ADDD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совершение преступлений по мотивам, указанным в пункте «е» части первой статьи 63 Уголовного кодекса РФ;</w:t>
      </w:r>
    </w:p>
    <w:p w14:paraId="0D08C630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14:paraId="24A7DD2E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14:paraId="56DCFAF6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публичное заведомо ложное обвинение лица, замещающего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14:paraId="7694939E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lastRenderedPageBreak/>
        <w:t>- организация и подготовка указанных деяний, а также подстрекательство к их осуществлению;</w:t>
      </w:r>
    </w:p>
    <w:p w14:paraId="3CF015F3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6186E75D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66BDB2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14:paraId="73880025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Экстремистская организация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- это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14:paraId="437A8B45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Экстремистскими материалами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4F3DAB69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Как оградить себя и близких от экстремистской пропаганды?</w:t>
      </w:r>
    </w:p>
    <w:p w14:paraId="0BE5B0B7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Эксперты советуют рассказать своим родным и близким об опасности экстремизма, а также попросить их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придерживаться следующих простых правил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:</w:t>
      </w:r>
    </w:p>
    <w:p w14:paraId="05B92098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не вступайте в диалог с проповедниками, подошедшими к вам на улице и предлагающими посетить собрание организации;</w:t>
      </w:r>
    </w:p>
    <w:p w14:paraId="2A241EF8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lastRenderedPageBreak/>
        <w:t>- не пытайтесь отстаивать свои убеждения при первой же встрече с проповедниками любой организации;</w:t>
      </w:r>
    </w:p>
    <w:p w14:paraId="46C4C8F7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если вы решите задать вопросы о структуре организации, то делайте это без агрессии или скрытой иронии;</w:t>
      </w:r>
    </w:p>
    <w:p w14:paraId="065E8067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если вам предложили листовку, брошюру, журнал, поблагодарите и вежливо откажитесь;</w:t>
      </w:r>
    </w:p>
    <w:p w14:paraId="7270ACA2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ваша цель — разобраться и не попасть в сети деструктивной организации;</w:t>
      </w:r>
    </w:p>
    <w:p w14:paraId="679BAC0C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для сохранения душевного и физического здоровья подумайте, стоит ли причинять боль родным и близким, вступая в ряды объединений нетрадиционного направления;</w:t>
      </w:r>
    </w:p>
    <w:p w14:paraId="5A244976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- не пытайтесь найти цель в жизни, успех и покой в рядах организаций, миссий, церквей нетрадиционного направления.</w:t>
      </w:r>
    </w:p>
    <w:p w14:paraId="3D230C6F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14:paraId="04A0CCA1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Терроризм в отечественной юридической литературе рассматривается как крайняя форма проявления экстремизма.</w:t>
      </w:r>
    </w:p>
    <w:p w14:paraId="27D6E8D9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    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Терроризм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 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14:paraId="7AAF94AF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Уголовный  кодекс РФ предусматривает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ответственность за терроризм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14:paraId="3CE80532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1C2050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lastRenderedPageBreak/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РФ.</w:t>
      </w:r>
    </w:p>
    <w:p w14:paraId="4E106C09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14:paraId="670D8057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Терроризм включает несколько взаимосвязанных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элементов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: идеологию терроризма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(теории, концепции, идейно-политические платформы)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; террористические структуры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, а также собственно террористическую практику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(террористическую деятельность).</w:t>
      </w:r>
    </w:p>
    <w:p w14:paraId="0C01791A" w14:textId="77777777" w:rsidR="00485731" w:rsidRPr="00485731" w:rsidRDefault="00485731" w:rsidP="0048573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К террористическому акту невозможно подготовиться заранее, поэтому следует всегда быть настороже. </w:t>
      </w:r>
      <w:r w:rsidRPr="00485731">
        <w:rPr>
          <w:rFonts w:ascii="Times New Roman" w:eastAsia="Times New Roman" w:hAnsi="Times New Roman" w:cs="Times New Roman"/>
          <w:b/>
          <w:bCs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Главное правило: </w:t>
      </w:r>
      <w:r w:rsidRPr="00485731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shd w:val="clear" w:color="auto" w:fill="FFFFFF"/>
          <w:lang w:eastAsia="ru-RU"/>
          <w14:ligatures w14:val="none"/>
        </w:rPr>
        <w:t>избегайте без необходимости посещения регионов, городов, мест и мероприятий, которые могут привлечь внимание террористов. Как правило, это многолюдные мероприятия с тысячами участников и популярные развлекательные заведения.</w:t>
      </w:r>
    </w:p>
    <w:p w14:paraId="75A70E9E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C7"/>
    <w:rsid w:val="00485731"/>
    <w:rsid w:val="00E80CC7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8264-0178-4DFA-A2BC-49ADA85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1807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2023-05-04T15:59:00Z</dcterms:created>
  <dcterms:modified xsi:type="dcterms:W3CDTF">2023-05-04T15:59:00Z</dcterms:modified>
</cp:coreProperties>
</file>