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ECE6" w14:textId="77777777" w:rsidR="0033271B" w:rsidRDefault="0033271B" w:rsidP="0033271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Сведения о доходах, расходах, об имуществе и обязательствах имущественного характера лиц, замещающих выборные муниципальные должности и должности муниципальной службы в администрации Сагуновского сельского поселения, и членов их семей за отчетный период с 1 января 2019 года по 31 декабря 2019 года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73"/>
        <w:gridCol w:w="1095"/>
        <w:gridCol w:w="848"/>
        <w:gridCol w:w="1102"/>
        <w:gridCol w:w="590"/>
        <w:gridCol w:w="593"/>
        <w:gridCol w:w="819"/>
        <w:gridCol w:w="590"/>
        <w:gridCol w:w="604"/>
        <w:gridCol w:w="1009"/>
        <w:gridCol w:w="1248"/>
      </w:tblGrid>
      <w:tr w:rsidR="0033271B" w14:paraId="0626DBE4" w14:textId="77777777" w:rsidTr="0033271B">
        <w:trPr>
          <w:trHeight w:val="525"/>
        </w:trPr>
        <w:tc>
          <w:tcPr>
            <w:tcW w:w="6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18E8E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Фамилия, имя, отчество лица, чьи сведения размещаются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ABCC5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Должность</w:t>
            </w:r>
          </w:p>
        </w:tc>
        <w:tc>
          <w:tcPr>
            <w:tcW w:w="20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CB316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Объекты недвижимости, находящиеся в собственности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33D3D3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Объекты недвижимости, находящиеся в пользовании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522C74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Транспортные средства (вид, марка)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80401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Декларированный годовой доход (руб)</w:t>
            </w:r>
          </w:p>
        </w:tc>
      </w:tr>
      <w:tr w:rsidR="0033271B" w14:paraId="6869E850" w14:textId="77777777" w:rsidTr="0033271B">
        <w:trPr>
          <w:trHeight w:val="13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E7C24" w14:textId="77777777" w:rsidR="0033271B" w:rsidRDefault="0033271B">
            <w:pPr>
              <w:spacing w:after="0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D4166" w14:textId="77777777" w:rsidR="0033271B" w:rsidRDefault="0033271B">
            <w:pPr>
              <w:spacing w:after="0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42DB7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Вид объекта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EA5645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Вид собственности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FC809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Пло-щадь (кв.м)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DDED8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Стра-на распо-ложе-ния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ED671A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Вид объекта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98FFDF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Пло-щадь (кв.м)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9D0D63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Стра-на рас-поло-жения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78713" w14:textId="77777777" w:rsidR="0033271B" w:rsidRDefault="0033271B">
            <w:pPr>
              <w:spacing w:after="0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5C455" w14:textId="77777777" w:rsidR="0033271B" w:rsidRDefault="0033271B">
            <w:pPr>
              <w:spacing w:after="0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33271B" w14:paraId="1067DE38" w14:textId="77777777" w:rsidTr="0033271B">
        <w:trPr>
          <w:trHeight w:val="94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023395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Журавлёва Любовь Александровна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81B1E5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Глава Сагуновского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92851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2307C614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Жилой дом</w:t>
            </w:r>
          </w:p>
          <w:p w14:paraId="7C46AC21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E46570A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2B85E79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122DDF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Жилой дом</w:t>
            </w:r>
          </w:p>
          <w:p w14:paraId="1376AFB0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B3EA71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Земельный участок</w:t>
            </w:r>
          </w:p>
          <w:p w14:paraId="3D9CE104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Жилой дом</w:t>
            </w:r>
          </w:p>
          <w:p w14:paraId="4671311E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F761D7E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7156638E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A36374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2CF42A10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DFE7E4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173F5B2A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49906EA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2DAB22BD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9607D83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  <w:p w14:paraId="25BBBDB1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E69047F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Индивидуальная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DE43C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4500,0</w:t>
            </w:r>
          </w:p>
          <w:p w14:paraId="22DAA8E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98F1CB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101,0</w:t>
            </w:r>
          </w:p>
          <w:p w14:paraId="424E183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03A72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5000,0</w:t>
            </w:r>
          </w:p>
          <w:p w14:paraId="2C2FA330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A942821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47,2</w:t>
            </w:r>
          </w:p>
          <w:p w14:paraId="60D43C99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925A5C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4935,0</w:t>
            </w:r>
          </w:p>
          <w:p w14:paraId="4455A839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5235FE3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223E63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11C03B4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6AEC81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A3E13A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  <w:p w14:paraId="4A84176D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88387D0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8FE20E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484074A3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BC778D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  <w:p w14:paraId="5E73B1F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177F0CE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Россия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1EA7EE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1CF6CE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35102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B9B629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:lang w:eastAsia="ru-RU"/>
                <w14:ligatures w14:val="none"/>
              </w:rPr>
              <w:t>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8DFE7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524784,56</w:t>
            </w:r>
          </w:p>
        </w:tc>
      </w:tr>
      <w:tr w:rsidR="0033271B" w14:paraId="750C59AF" w14:textId="77777777" w:rsidTr="0033271B">
        <w:trPr>
          <w:trHeight w:val="125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C4CCA7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Борщова Виктория Юрьевна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EC195B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 xml:space="preserve">Заместитель главы администрации </w:t>
            </w: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lastRenderedPageBreak/>
              <w:t>Сагуновского сельского поселения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95871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lastRenderedPageBreak/>
              <w:t>Земельный участок </w:t>
            </w:r>
          </w:p>
          <w:p w14:paraId="4E6D08D9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Жило</w:t>
            </w: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lastRenderedPageBreak/>
              <w:t>й дом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F95834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lastRenderedPageBreak/>
              <w:t>Не имеет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B9A7E5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6AD05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Россия</w:t>
            </w:r>
          </w:p>
          <w:p w14:paraId="50C74C6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8CB117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7169DA58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t>Россия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EA5330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Земельный участок</w:t>
            </w:r>
          </w:p>
          <w:p w14:paraId="2C861D99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302A4329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Жилой дом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5F47C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3716,0</w:t>
            </w:r>
          </w:p>
          <w:p w14:paraId="42523706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715B9D1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4786828F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52,3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4B768D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Россия</w:t>
            </w:r>
          </w:p>
          <w:p w14:paraId="000FC775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8638ADF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1DD39622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33670C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  <w:lastRenderedPageBreak/>
              <w:t>Не имеет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052941" w14:textId="77777777" w:rsidR="0033271B" w:rsidRDefault="0033271B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347497,62</w:t>
            </w:r>
          </w:p>
        </w:tc>
      </w:tr>
    </w:tbl>
    <w:p w14:paraId="75D97BD1" w14:textId="77777777" w:rsidR="0033271B" w:rsidRDefault="0033271B" w:rsidP="0033271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hd w:val="clear" w:color="auto" w:fill="FFFFFF"/>
          <w:lang w:eastAsia="ru-RU"/>
          <w14:ligatures w14:val="none"/>
        </w:rPr>
        <w:t> </w:t>
      </w:r>
    </w:p>
    <w:p w14:paraId="336FFAD6" w14:textId="77777777" w:rsidR="0033271B" w:rsidRDefault="0033271B" w:rsidP="0033271B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>
        <w:rPr>
          <w:rFonts w:ascii="Calibri" w:eastAsia="Times New Roman" w:hAnsi="Calibri" w:cs="Calibri"/>
          <w:color w:val="212121"/>
          <w:kern w:val="0"/>
          <w:sz w:val="28"/>
          <w:szCs w:val="28"/>
          <w:shd w:val="clear" w:color="auto" w:fill="FFFFFF"/>
          <w:lang w:eastAsia="ru-RU"/>
          <w14:ligatures w14:val="none"/>
        </w:rPr>
        <w:t>Глава Сагуновского сельского поселения                                                                                                    Л.А. Журавлёва</w:t>
      </w:r>
    </w:p>
    <w:p w14:paraId="1059704A" w14:textId="77777777" w:rsidR="00C244E5" w:rsidRDefault="00C244E5"/>
    <w:sectPr w:rsidR="00C2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A9D"/>
    <w:rsid w:val="0033271B"/>
    <w:rsid w:val="00346A9D"/>
    <w:rsid w:val="00C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78F0-1C36-48D1-B875-1FDBFBBB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7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2023-05-04T16:45:00Z</dcterms:created>
  <dcterms:modified xsi:type="dcterms:W3CDTF">2023-05-04T16:45:00Z</dcterms:modified>
</cp:coreProperties>
</file>