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39F47" w14:textId="77777777" w:rsidR="004854B2" w:rsidRPr="004854B2" w:rsidRDefault="004854B2" w:rsidP="004854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4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Сведения</w:t>
      </w:r>
    </w:p>
    <w:p w14:paraId="3BB22BCD" w14:textId="77777777" w:rsidR="004854B2" w:rsidRPr="004854B2" w:rsidRDefault="004854B2" w:rsidP="004854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4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о доходах, расходах, об имуществе и обязательствах имущественного характера депутатов Совета народных депутатов Сагуновского сельского поселения Подгоренского муниципального района</w:t>
      </w:r>
    </w:p>
    <w:p w14:paraId="3D473C7A" w14:textId="77777777" w:rsidR="004854B2" w:rsidRPr="004854B2" w:rsidRDefault="004854B2" w:rsidP="004854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4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Воронежской области 4 созыва своих, супруга (супруги), несовершеннолетних детей</w:t>
      </w:r>
    </w:p>
    <w:p w14:paraId="70E7E876" w14:textId="77777777" w:rsidR="004854B2" w:rsidRPr="004854B2" w:rsidRDefault="004854B2" w:rsidP="004854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4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за 202</w:t>
      </w:r>
      <w:r w:rsidRPr="004854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val="en-US" w:eastAsia="ru-RU"/>
          <w14:ligatures w14:val="none"/>
        </w:rPr>
        <w:t>1</w:t>
      </w:r>
      <w:r w:rsidRPr="004854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 год</w:t>
      </w:r>
    </w:p>
    <w:p w14:paraId="0BCDF666" w14:textId="77777777" w:rsidR="004854B2" w:rsidRPr="004854B2" w:rsidRDefault="004854B2" w:rsidP="004854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4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1091"/>
        <w:gridCol w:w="1089"/>
        <w:gridCol w:w="1302"/>
        <w:gridCol w:w="1149"/>
        <w:gridCol w:w="1122"/>
        <w:gridCol w:w="2027"/>
        <w:gridCol w:w="1374"/>
      </w:tblGrid>
      <w:tr w:rsidR="004854B2" w:rsidRPr="004854B2" w14:paraId="2F3E6AE7" w14:textId="77777777" w:rsidTr="004854B2"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26086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DDABB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Фамилия, инициалы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D210F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Статус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A104C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664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FF0E6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40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997BA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Декларированный годовой доход (руб.)</w:t>
            </w:r>
          </w:p>
        </w:tc>
      </w:tr>
      <w:tr w:rsidR="004854B2" w:rsidRPr="004854B2" w14:paraId="5E65A491" w14:textId="77777777" w:rsidTr="004854B2">
        <w:trPr>
          <w:trHeight w:val="184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97D977" w14:textId="77777777" w:rsidR="004854B2" w:rsidRPr="004854B2" w:rsidRDefault="004854B2" w:rsidP="0048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7E70E3" w14:textId="77777777" w:rsidR="004854B2" w:rsidRPr="004854B2" w:rsidRDefault="004854B2" w:rsidP="0048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BD9952" w14:textId="77777777" w:rsidR="004854B2" w:rsidRPr="004854B2" w:rsidRDefault="004854B2" w:rsidP="0048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FA500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AC0B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Площадь объектов недвижимости (кв. 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A00EF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72899F" w14:textId="77777777" w:rsidR="004854B2" w:rsidRPr="004854B2" w:rsidRDefault="004854B2" w:rsidP="0048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166677" w14:textId="77777777" w:rsidR="004854B2" w:rsidRPr="004854B2" w:rsidRDefault="004854B2" w:rsidP="0048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854B2" w:rsidRPr="004854B2" w14:paraId="374B6514" w14:textId="77777777" w:rsidTr="004854B2">
        <w:trPr>
          <w:trHeight w:val="372"/>
        </w:trPr>
        <w:tc>
          <w:tcPr>
            <w:tcW w:w="6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7377F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907C3" w14:textId="77777777" w:rsidR="004854B2" w:rsidRPr="004854B2" w:rsidRDefault="004854B2" w:rsidP="004854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Казакова Юлия Васильевна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B8ACD" w14:textId="77777777" w:rsidR="004854B2" w:rsidRPr="004854B2" w:rsidRDefault="004854B2" w:rsidP="004854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Глава Сагуновского сельского поселения, депутат Совета народных депутатов Сагуновского сельского поселения, председатель Совета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88E7A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Земельный участок (безвозмездное пользование)</w:t>
            </w:r>
          </w:p>
          <w:p w14:paraId="6E8E940B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ED24CE6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4DD0AC5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Жилой дом (безвозмездное пользование)</w:t>
            </w:r>
          </w:p>
          <w:p w14:paraId="7EF2DABD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E872F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3300</w:t>
            </w:r>
          </w:p>
          <w:p w14:paraId="39550019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CF199C0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BA405FC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E8666F8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5290A71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59,6</w:t>
            </w:r>
          </w:p>
          <w:p w14:paraId="62825C6D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E20B776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82AF8FF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EFAEB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Россия</w:t>
            </w:r>
          </w:p>
          <w:p w14:paraId="350CF0A0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C77E94A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F3D9A72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95AC3BB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A13BF3D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Россия</w:t>
            </w:r>
          </w:p>
          <w:p w14:paraId="429C6CFD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60DF9FC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13BE461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5410B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  <w:p w14:paraId="318D1ABD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D47930A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DE099F6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3619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264 049,51</w:t>
            </w:r>
          </w:p>
        </w:tc>
      </w:tr>
      <w:tr w:rsidR="004854B2" w:rsidRPr="004854B2" w14:paraId="28161E91" w14:textId="77777777" w:rsidTr="004854B2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717DD1" w14:textId="77777777" w:rsidR="004854B2" w:rsidRPr="004854B2" w:rsidRDefault="004854B2" w:rsidP="0048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494B1" w14:textId="77777777" w:rsidR="004854B2" w:rsidRPr="004854B2" w:rsidRDefault="004854B2" w:rsidP="004854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Супруг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91501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7A4DF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Жилой дом (индивидуальная собственность)</w:t>
            </w:r>
          </w:p>
          <w:p w14:paraId="476CF33A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9BBC76C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3DE3B6B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Земельный участок (индивидуальная собственность)</w:t>
            </w:r>
          </w:p>
          <w:p w14:paraId="2F9A7920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42580D6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Земельный участок (аренда с 2017 по 2037 годы)</w:t>
            </w:r>
          </w:p>
          <w:p w14:paraId="3DCC8522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A1C38B3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7B81294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BAD92A7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CDFF72B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A190C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59,6</w:t>
            </w:r>
          </w:p>
          <w:p w14:paraId="5F3F8E77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4495269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BEB3E31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ABDB28B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A77690B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3300</w:t>
            </w:r>
          </w:p>
          <w:p w14:paraId="3205B03A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F4663C2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DD647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Россия</w:t>
            </w:r>
          </w:p>
          <w:p w14:paraId="12C2429A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181DB7F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DCE70E7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3CE189F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4936945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Россия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A7047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Автомобиль Тойота </w:t>
            </w: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val="en-US" w:eastAsia="ru-RU"/>
                <w14:ligatures w14:val="none"/>
              </w:rPr>
              <w:t>Corolla</w:t>
            </w:r>
            <w:r w:rsidRPr="004854B2"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 </w:t>
            </w: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val="en-US" w:eastAsia="ru-RU"/>
                <w14:ligatures w14:val="none"/>
              </w:rPr>
              <w:t>XLI</w:t>
            </w:r>
            <w:r w:rsidRPr="004854B2"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 </w:t>
            </w: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легковой универсал</w:t>
            </w:r>
          </w:p>
          <w:p w14:paraId="1AF24982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BFAC16A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АвтомобильВАЗ – 21053 легковой</w:t>
            </w:r>
          </w:p>
          <w:p w14:paraId="3DDADA65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FF93B32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АвтомобильВАЗ – 21074 легковой</w:t>
            </w:r>
          </w:p>
          <w:p w14:paraId="6760B338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3C8652E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Автомобиль</w:t>
            </w:r>
          </w:p>
          <w:p w14:paraId="39DE5686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УАЗ – 3303 грузовой А/М</w:t>
            </w:r>
          </w:p>
          <w:p w14:paraId="21AA3117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92A141A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Автомобиль ВАЗ – 211100 легковой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1EDA0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76 800,00</w:t>
            </w:r>
          </w:p>
        </w:tc>
      </w:tr>
      <w:tr w:rsidR="004854B2" w:rsidRPr="004854B2" w14:paraId="66E20586" w14:textId="77777777" w:rsidTr="004854B2">
        <w:trPr>
          <w:trHeight w:val="1799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F7BDC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2.</w:t>
            </w:r>
          </w:p>
          <w:p w14:paraId="485FA94C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EA48D" w14:textId="77777777" w:rsidR="004854B2" w:rsidRPr="004854B2" w:rsidRDefault="004854B2" w:rsidP="004854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Левченко Людмила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B63D5" w14:textId="77777777" w:rsidR="004854B2" w:rsidRPr="004854B2" w:rsidRDefault="004854B2" w:rsidP="004854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Депутат Совета народных депутатов Сагуновского сельского поселения</w:t>
            </w:r>
          </w:p>
        </w:tc>
        <w:tc>
          <w:tcPr>
            <w:tcW w:w="98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1951C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Сдано уведомление об отсутствии сделок</w:t>
            </w:r>
          </w:p>
        </w:tc>
      </w:tr>
      <w:tr w:rsidR="004854B2" w:rsidRPr="004854B2" w14:paraId="06541917" w14:textId="77777777" w:rsidTr="004854B2">
        <w:trPr>
          <w:trHeight w:val="132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AC1EC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E1EDA" w14:textId="77777777" w:rsidR="004854B2" w:rsidRPr="004854B2" w:rsidRDefault="004854B2" w:rsidP="004854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Ковалев Александр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259CC" w14:textId="77777777" w:rsidR="004854B2" w:rsidRPr="004854B2" w:rsidRDefault="004854B2" w:rsidP="004854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Депутат Совета народных депутатов Сагуновского сельского поселения</w:t>
            </w:r>
          </w:p>
        </w:tc>
        <w:tc>
          <w:tcPr>
            <w:tcW w:w="98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BE7AF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Сдано уведомление об отсутствии сделок</w:t>
            </w:r>
          </w:p>
        </w:tc>
      </w:tr>
      <w:tr w:rsidR="004854B2" w:rsidRPr="004854B2" w14:paraId="6C355FD4" w14:textId="77777777" w:rsidTr="004854B2">
        <w:trPr>
          <w:trHeight w:val="346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34C23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CD12E" w14:textId="77777777" w:rsidR="004854B2" w:rsidRPr="004854B2" w:rsidRDefault="004854B2" w:rsidP="004854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Пономарев Владимир Григорьевич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8BDB" w14:textId="77777777" w:rsidR="004854B2" w:rsidRPr="004854B2" w:rsidRDefault="004854B2" w:rsidP="004854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Депутат Совета народных депутатов Сагуновского сельского поселения</w:t>
            </w:r>
          </w:p>
        </w:tc>
        <w:tc>
          <w:tcPr>
            <w:tcW w:w="98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F289A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Сдано уведомление об отсутствии сделок</w:t>
            </w:r>
          </w:p>
        </w:tc>
      </w:tr>
      <w:tr w:rsidR="004854B2" w:rsidRPr="004854B2" w14:paraId="1CE7A039" w14:textId="77777777" w:rsidTr="004854B2">
        <w:trPr>
          <w:trHeight w:val="171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A3795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5.</w:t>
            </w:r>
          </w:p>
          <w:p w14:paraId="5B233ACD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193A4FC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D4192" w14:textId="77777777" w:rsidR="004854B2" w:rsidRPr="004854B2" w:rsidRDefault="004854B2" w:rsidP="004854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Рогов Сергей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958C8" w14:textId="77777777" w:rsidR="004854B2" w:rsidRPr="004854B2" w:rsidRDefault="004854B2" w:rsidP="004854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Депутат Совета народных депутатов Сагуновского сельского поселения</w:t>
            </w:r>
          </w:p>
        </w:tc>
        <w:tc>
          <w:tcPr>
            <w:tcW w:w="98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FA2DC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Сдано уведомление об отсутствии сделок</w:t>
            </w:r>
          </w:p>
        </w:tc>
      </w:tr>
      <w:tr w:rsidR="004854B2" w:rsidRPr="004854B2" w14:paraId="644556D4" w14:textId="77777777" w:rsidTr="004854B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A7D6D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AACD2" w14:textId="77777777" w:rsidR="004854B2" w:rsidRPr="004854B2" w:rsidRDefault="004854B2" w:rsidP="004854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Прокопенко Евгений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AF43" w14:textId="77777777" w:rsidR="004854B2" w:rsidRPr="004854B2" w:rsidRDefault="004854B2" w:rsidP="004854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 xml:space="preserve">Депутат Совета народных депутатов </w:t>
            </w: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Сагуновского сельского поселения</w:t>
            </w:r>
          </w:p>
        </w:tc>
        <w:tc>
          <w:tcPr>
            <w:tcW w:w="98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44EF2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Сдано уведомление об отсутствии сделок</w:t>
            </w:r>
          </w:p>
        </w:tc>
      </w:tr>
      <w:tr w:rsidR="004854B2" w:rsidRPr="004854B2" w14:paraId="36A6F8CC" w14:textId="77777777" w:rsidTr="004854B2">
        <w:trPr>
          <w:trHeight w:val="176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0F6B4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5429D" w14:textId="77777777" w:rsidR="004854B2" w:rsidRPr="004854B2" w:rsidRDefault="004854B2" w:rsidP="004854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Скляров Александр Степанович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581B" w14:textId="77777777" w:rsidR="004854B2" w:rsidRPr="004854B2" w:rsidRDefault="004854B2" w:rsidP="004854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Депутат Совета народных депутатов Сагуновского сельского поселения</w:t>
            </w:r>
          </w:p>
        </w:tc>
        <w:tc>
          <w:tcPr>
            <w:tcW w:w="98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5B9D5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Сдано уведомление об отсутствии сделок</w:t>
            </w:r>
          </w:p>
        </w:tc>
      </w:tr>
      <w:tr w:rsidR="004854B2" w:rsidRPr="004854B2" w14:paraId="002BC3A1" w14:textId="77777777" w:rsidTr="004854B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36A79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87EEC" w14:textId="77777777" w:rsidR="004854B2" w:rsidRPr="004854B2" w:rsidRDefault="004854B2" w:rsidP="004854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Касьянов Анатолий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9EAD7" w14:textId="77777777" w:rsidR="004854B2" w:rsidRPr="004854B2" w:rsidRDefault="004854B2" w:rsidP="004854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Депутат Совета народных депутатов Сагуновского сельского поселения</w:t>
            </w:r>
          </w:p>
        </w:tc>
        <w:tc>
          <w:tcPr>
            <w:tcW w:w="98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32269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Сдано уведомление об отсутствии сделок</w:t>
            </w:r>
          </w:p>
        </w:tc>
      </w:tr>
      <w:tr w:rsidR="004854B2" w:rsidRPr="004854B2" w14:paraId="2BE2E3B3" w14:textId="77777777" w:rsidTr="004854B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CB4C8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02676" w14:textId="77777777" w:rsidR="004854B2" w:rsidRPr="004854B2" w:rsidRDefault="004854B2" w:rsidP="004854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Карпенко Елена Вячеславовна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061DF" w14:textId="77777777" w:rsidR="004854B2" w:rsidRPr="004854B2" w:rsidRDefault="004854B2" w:rsidP="004854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Депутат Совета народных депутатов Сагуновского сельского поселения</w:t>
            </w:r>
          </w:p>
        </w:tc>
        <w:tc>
          <w:tcPr>
            <w:tcW w:w="98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77C28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Сдано уведомление об отсутствии сделок</w:t>
            </w:r>
          </w:p>
        </w:tc>
      </w:tr>
      <w:tr w:rsidR="004854B2" w:rsidRPr="004854B2" w14:paraId="6A18CACB" w14:textId="77777777" w:rsidTr="004854B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60359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B4573" w14:textId="77777777" w:rsidR="004854B2" w:rsidRPr="004854B2" w:rsidRDefault="004854B2" w:rsidP="004854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Липаков Александр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417A2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Депутат Совета народных депутатов Сагуновского сельского поселения</w:t>
            </w:r>
          </w:p>
        </w:tc>
        <w:tc>
          <w:tcPr>
            <w:tcW w:w="98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B66F0" w14:textId="77777777" w:rsidR="004854B2" w:rsidRPr="004854B2" w:rsidRDefault="004854B2" w:rsidP="004854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4B2">
              <w:rPr>
                <w:rFonts w:ascii="Times New Roman" w:eastAsia="Times New Roman" w:hAnsi="Times New Roman" w:cs="Times New Roman"/>
                <w:color w:val="212121"/>
                <w:kern w:val="0"/>
                <w:sz w:val="26"/>
                <w:szCs w:val="26"/>
                <w:lang w:eastAsia="ru-RU"/>
                <w14:ligatures w14:val="none"/>
              </w:rPr>
              <w:t>Сдано уведомление об отсутствии сделок</w:t>
            </w:r>
          </w:p>
        </w:tc>
      </w:tr>
    </w:tbl>
    <w:p w14:paraId="5428C422" w14:textId="77777777" w:rsidR="004854B2" w:rsidRPr="004854B2" w:rsidRDefault="004854B2" w:rsidP="004854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4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AF925E4" w14:textId="77777777" w:rsidR="004854B2" w:rsidRPr="004854B2" w:rsidRDefault="004854B2" w:rsidP="004854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4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32F77FE" w14:textId="77777777" w:rsidR="004854B2" w:rsidRPr="004854B2" w:rsidRDefault="004854B2" w:rsidP="004854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4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F1B0EC9" w14:textId="77777777" w:rsidR="004854B2" w:rsidRPr="004854B2" w:rsidRDefault="004854B2" w:rsidP="004854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4B2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Глава Сагуновского</w:t>
      </w:r>
    </w:p>
    <w:p w14:paraId="5C1301BF" w14:textId="77777777" w:rsidR="004854B2" w:rsidRPr="004854B2" w:rsidRDefault="004854B2" w:rsidP="004854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4B2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сельского поселения                                                                                                                                          Ю.В. Казакова</w:t>
      </w:r>
    </w:p>
    <w:p w14:paraId="4E41DA47" w14:textId="77777777" w:rsidR="00C244E5" w:rsidRDefault="00C244E5"/>
    <w:sectPr w:rsidR="00C2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2FE"/>
    <w:rsid w:val="004854B2"/>
    <w:rsid w:val="005F22FE"/>
    <w:rsid w:val="00C2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75F44-C33B-44F2-B32C-D9D46076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2023-05-04T16:46:00Z</dcterms:created>
  <dcterms:modified xsi:type="dcterms:W3CDTF">2023-05-04T16:46:00Z</dcterms:modified>
</cp:coreProperties>
</file>