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A4" w:rsidRPr="00C267A4" w:rsidRDefault="00C267A4" w:rsidP="00C26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A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АДМИНИСТРАЦИЯ</w:t>
      </w:r>
    </w:p>
    <w:p w:rsidR="00C267A4" w:rsidRPr="00C267A4" w:rsidRDefault="00C267A4" w:rsidP="00C267A4">
      <w:pPr>
        <w:widowControl w:val="0"/>
        <w:tabs>
          <w:tab w:val="left" w:pos="4425"/>
        </w:tabs>
        <w:autoSpaceDE w:val="0"/>
        <w:autoSpaceDN w:val="0"/>
        <w:spacing w:after="0" w:line="244" w:lineRule="auto"/>
        <w:ind w:hanging="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A4">
        <w:rPr>
          <w:rFonts w:ascii="Times New Roman" w:eastAsia="Times New Roman" w:hAnsi="Times New Roman" w:cs="Times New Roman"/>
          <w:b/>
          <w:sz w:val="28"/>
          <w:szCs w:val="28"/>
        </w:rPr>
        <w:t>САГУНОВСКОГО СЕЛЬСКОГО</w:t>
      </w:r>
      <w:r w:rsidRPr="00C267A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C267A4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</w:p>
    <w:p w:rsidR="00C267A4" w:rsidRPr="00C267A4" w:rsidRDefault="00C267A4" w:rsidP="00C267A4">
      <w:pPr>
        <w:widowControl w:val="0"/>
        <w:tabs>
          <w:tab w:val="left" w:pos="4425"/>
        </w:tabs>
        <w:autoSpaceDE w:val="0"/>
        <w:autoSpaceDN w:val="0"/>
        <w:spacing w:after="0" w:line="244" w:lineRule="auto"/>
        <w:ind w:hanging="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267A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C267A4">
        <w:rPr>
          <w:rFonts w:ascii="Times New Roman" w:eastAsia="Times New Roman" w:hAnsi="Times New Roman" w:cs="Times New Roman"/>
          <w:b/>
          <w:sz w:val="28"/>
          <w:szCs w:val="28"/>
        </w:rPr>
        <w:t>OДГOPEHCKOГO</w:t>
      </w:r>
      <w:r w:rsidRPr="00C267A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C267A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C267A4" w:rsidRPr="00C267A4" w:rsidRDefault="00C267A4" w:rsidP="00C267A4">
      <w:pPr>
        <w:widowControl w:val="0"/>
        <w:tabs>
          <w:tab w:val="left" w:pos="4425"/>
        </w:tabs>
        <w:autoSpaceDE w:val="0"/>
        <w:autoSpaceDN w:val="0"/>
        <w:spacing w:after="0" w:line="244" w:lineRule="auto"/>
        <w:ind w:hanging="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A4">
        <w:rPr>
          <w:rFonts w:ascii="Times New Roman" w:eastAsia="Times New Roman" w:hAnsi="Times New Roman" w:cs="Times New Roman"/>
          <w:b/>
          <w:sz w:val="28"/>
          <w:szCs w:val="28"/>
        </w:rPr>
        <w:t>ВОРОНЕЖСКОЙ</w:t>
      </w:r>
      <w:r w:rsidRPr="00C267A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C267A4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C267A4" w:rsidRPr="00C267A4" w:rsidRDefault="00C267A4" w:rsidP="00C267A4">
      <w:pPr>
        <w:widowControl w:val="0"/>
        <w:tabs>
          <w:tab w:val="left" w:pos="4425"/>
        </w:tabs>
        <w:autoSpaceDE w:val="0"/>
        <w:autoSpaceDN w:val="0"/>
        <w:spacing w:after="0" w:line="244" w:lineRule="auto"/>
        <w:ind w:hanging="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7A4" w:rsidRPr="00C267A4" w:rsidRDefault="00C267A4" w:rsidP="00C267A4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C267A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ПОСТАНОВЛЕНИЕ</w:t>
      </w:r>
    </w:p>
    <w:p w:rsidR="00C267A4" w:rsidRPr="00C267A4" w:rsidRDefault="00C267A4" w:rsidP="00C267A4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67A4" w:rsidRPr="00C267A4" w:rsidRDefault="00C267A4" w:rsidP="00C267A4">
      <w:pPr>
        <w:tabs>
          <w:tab w:val="left" w:pos="626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267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0</w:t>
      </w:r>
      <w:r w:rsidR="007D60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C267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июля 2022 года № 2</w:t>
      </w:r>
      <w:r w:rsidR="007D60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C267A4" w:rsidRPr="00C267A4" w:rsidRDefault="00C267A4" w:rsidP="00C267A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  <w:r w:rsidRPr="00C267A4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 xml:space="preserve">                     сл. </w:t>
      </w:r>
      <w:proofErr w:type="spellStart"/>
      <w:r w:rsidRPr="00C267A4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Сагуны</w:t>
      </w:r>
      <w:proofErr w:type="spellEnd"/>
    </w:p>
    <w:p w:rsidR="00C267A4" w:rsidRPr="00C267A4" w:rsidRDefault="00C267A4" w:rsidP="00C267A4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Times New Roman" w:cs="Times New Roman"/>
          <w:sz w:val="20"/>
          <w:szCs w:val="28"/>
        </w:rPr>
      </w:pPr>
    </w:p>
    <w:p w:rsidR="00C267A4" w:rsidRPr="00C267A4" w:rsidRDefault="00C267A4" w:rsidP="00C267A4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Times New Roman" w:cs="Times New Roman"/>
          <w:sz w:val="20"/>
          <w:szCs w:val="28"/>
        </w:rPr>
      </w:pPr>
    </w:p>
    <w:p w:rsidR="00C267A4" w:rsidRPr="00C267A4" w:rsidRDefault="00C267A4" w:rsidP="00C267A4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 w:rsidRPr="00C267A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267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67A4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Порядка изменения </w:t>
      </w:r>
    </w:p>
    <w:p w:rsidR="00C267A4" w:rsidRPr="00C267A4" w:rsidRDefault="00C267A4" w:rsidP="00C267A4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 w:rsidRPr="00C267A4">
        <w:rPr>
          <w:rFonts w:ascii="Times New Roman" w:eastAsia="Times New Roman" w:hAnsi="Times New Roman" w:cs="Times New Roman"/>
          <w:sz w:val="28"/>
          <w:szCs w:val="28"/>
        </w:rPr>
        <w:t>существенных условий контрактов</w:t>
      </w:r>
    </w:p>
    <w:p w:rsidR="00C267A4" w:rsidRPr="00C267A4" w:rsidRDefault="00C267A4" w:rsidP="00C267A4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267A4">
        <w:rPr>
          <w:rFonts w:ascii="Times New Roman" w:eastAsia="Times New Roman" w:hAnsi="Times New Roman" w:cs="Times New Roman"/>
          <w:sz w:val="28"/>
          <w:szCs w:val="28"/>
        </w:rPr>
        <w:t>заключенных до</w:t>
      </w:r>
      <w:r w:rsidRPr="00C267A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267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67A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267A4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C267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67A4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C267A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267A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C267A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7D6020" w:rsidRDefault="007D6020" w:rsidP="00C267A4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</w:t>
      </w:r>
      <w:r w:rsidR="00C267A4" w:rsidRPr="00C267A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C267A4" w:rsidRPr="00C267A4">
        <w:rPr>
          <w:rFonts w:ascii="Times New Roman" w:eastAsia="Times New Roman" w:hAnsi="Times New Roman" w:cs="Times New Roman"/>
          <w:sz w:val="28"/>
          <w:szCs w:val="28"/>
        </w:rPr>
        <w:t>нужд</w:t>
      </w:r>
      <w:r w:rsidR="00C267A4" w:rsidRPr="00C267A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</w:p>
    <w:p w:rsidR="00C267A4" w:rsidRPr="00C267A4" w:rsidRDefault="00C267A4" w:rsidP="00C267A4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 w:rsidRPr="00C267A4">
        <w:rPr>
          <w:rFonts w:ascii="Times New Roman" w:eastAsia="Times New Roman" w:hAnsi="Times New Roman" w:cs="Times New Roman"/>
          <w:sz w:val="28"/>
          <w:szCs w:val="28"/>
        </w:rPr>
        <w:t>Сагуновского сельского</w:t>
      </w:r>
      <w:r w:rsidRPr="00C267A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267A4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C267A4" w:rsidRPr="00C267A4" w:rsidRDefault="00C267A4" w:rsidP="00C267A4">
      <w:pPr>
        <w:widowControl w:val="0"/>
        <w:tabs>
          <w:tab w:val="left" w:pos="3098"/>
        </w:tabs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67A4" w:rsidRPr="00C267A4" w:rsidRDefault="00C267A4" w:rsidP="00C26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267A4" w:rsidRPr="00C267A4" w:rsidRDefault="00C267A4" w:rsidP="00C267A4">
      <w:pPr>
        <w:widowControl w:val="0"/>
        <w:tabs>
          <w:tab w:val="left" w:pos="7514"/>
        </w:tabs>
        <w:autoSpaceDE w:val="0"/>
        <w:autoSpaceDN w:val="0"/>
        <w:spacing w:after="0" w:line="360" w:lineRule="auto"/>
        <w:ind w:firstLine="7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A4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  частью  65.1  статьи  112  Федерального  закона от 5 апреля 2013 г. № 44-ФЗ «О контрактной системе в сфере закупок товаров, работ, услуг для обеспечения государственных и муниципальных нужд» администрация Сагуновского сельского поселения Подгоренского муниципального района Воронежской области </w:t>
      </w:r>
      <w:r w:rsidRPr="00C267A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D6020" w:rsidRDefault="007D6020" w:rsidP="007D60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6020" w:rsidRPr="007D6020" w:rsidRDefault="007D6020" w:rsidP="007D60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D6020">
        <w:rPr>
          <w:rFonts w:ascii="Times New Roman" w:hAnsi="Times New Roman" w:cs="Times New Roman"/>
          <w:sz w:val="28"/>
          <w:szCs w:val="26"/>
        </w:rPr>
        <w:t xml:space="preserve">1. Утвердить </w:t>
      </w:r>
      <w:hyperlink w:anchor="Par31" w:tooltip="ПОРЯДОК" w:history="1">
        <w:r w:rsidRPr="007D6020">
          <w:rPr>
            <w:rFonts w:ascii="Times New Roman" w:hAnsi="Times New Roman" w:cs="Times New Roman"/>
            <w:sz w:val="28"/>
            <w:szCs w:val="26"/>
          </w:rPr>
          <w:t>Порядок</w:t>
        </w:r>
      </w:hyperlink>
      <w:r w:rsidRPr="007D6020">
        <w:rPr>
          <w:rFonts w:ascii="Times New Roman" w:hAnsi="Times New Roman" w:cs="Times New Roman"/>
          <w:sz w:val="28"/>
          <w:szCs w:val="26"/>
        </w:rPr>
        <w:t xml:space="preserve"> </w:t>
      </w:r>
      <w:r w:rsidRPr="007D6020">
        <w:rPr>
          <w:rFonts w:ascii="Times New Roman" w:hAnsi="Times New Roman" w:cs="Times New Roman"/>
          <w:sz w:val="28"/>
          <w:szCs w:val="26"/>
        </w:rPr>
        <w:t>изменения</w:t>
      </w:r>
      <w:r w:rsidRPr="007D6020">
        <w:rPr>
          <w:rFonts w:ascii="Times New Roman" w:hAnsi="Times New Roman" w:cs="Times New Roman"/>
          <w:sz w:val="28"/>
          <w:szCs w:val="26"/>
        </w:rPr>
        <w:t xml:space="preserve"> существенных условий контракт</w:t>
      </w:r>
      <w:r w:rsidRPr="007D6020">
        <w:rPr>
          <w:rFonts w:ascii="Times New Roman" w:hAnsi="Times New Roman" w:cs="Times New Roman"/>
          <w:sz w:val="28"/>
          <w:szCs w:val="26"/>
        </w:rPr>
        <w:t>ов</w:t>
      </w:r>
      <w:r w:rsidRPr="007D6020">
        <w:rPr>
          <w:rFonts w:ascii="Times New Roman" w:hAnsi="Times New Roman" w:cs="Times New Roman"/>
          <w:sz w:val="28"/>
          <w:szCs w:val="26"/>
        </w:rPr>
        <w:t>, заключенн</w:t>
      </w:r>
      <w:r w:rsidRPr="007D6020">
        <w:rPr>
          <w:rFonts w:ascii="Times New Roman" w:hAnsi="Times New Roman" w:cs="Times New Roman"/>
          <w:sz w:val="28"/>
          <w:szCs w:val="26"/>
        </w:rPr>
        <w:t>ых</w:t>
      </w:r>
      <w:r w:rsidRPr="007D6020">
        <w:rPr>
          <w:rFonts w:ascii="Times New Roman" w:hAnsi="Times New Roman" w:cs="Times New Roman"/>
          <w:sz w:val="28"/>
          <w:szCs w:val="26"/>
        </w:rPr>
        <w:t xml:space="preserve"> до 01 января 2023 года в целях обеспечения муниципальных нужд </w:t>
      </w:r>
      <w:r w:rsidRPr="007D6020">
        <w:rPr>
          <w:rFonts w:ascii="Times New Roman" w:hAnsi="Times New Roman" w:cs="Times New Roman"/>
          <w:sz w:val="28"/>
          <w:szCs w:val="26"/>
        </w:rPr>
        <w:t xml:space="preserve">Сагуновского сельского поселения согласно </w:t>
      </w:r>
      <w:r w:rsidRPr="007D6020">
        <w:rPr>
          <w:rFonts w:ascii="Times New Roman" w:hAnsi="Times New Roman" w:cs="Times New Roman"/>
          <w:sz w:val="28"/>
          <w:szCs w:val="26"/>
        </w:rPr>
        <w:t>приложени</w:t>
      </w:r>
      <w:r w:rsidRPr="007D6020">
        <w:rPr>
          <w:rFonts w:ascii="Times New Roman" w:hAnsi="Times New Roman" w:cs="Times New Roman"/>
          <w:sz w:val="28"/>
          <w:szCs w:val="26"/>
        </w:rPr>
        <w:t>ю 1</w:t>
      </w:r>
      <w:r w:rsidRPr="007D6020">
        <w:rPr>
          <w:rFonts w:ascii="Times New Roman" w:hAnsi="Times New Roman" w:cs="Times New Roman"/>
          <w:sz w:val="28"/>
          <w:szCs w:val="26"/>
        </w:rPr>
        <w:t>.</w:t>
      </w:r>
    </w:p>
    <w:p w:rsidR="007D6020" w:rsidRPr="007D6020" w:rsidRDefault="007D6020" w:rsidP="007D60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D6020">
        <w:rPr>
          <w:rFonts w:ascii="Times New Roman" w:hAnsi="Times New Roman" w:cs="Times New Roman"/>
          <w:sz w:val="28"/>
          <w:szCs w:val="26"/>
        </w:rPr>
        <w:t>2. Создать комиссию по принятию решений об изменении существенных условий контракт</w:t>
      </w:r>
      <w:r w:rsidRPr="007D6020">
        <w:rPr>
          <w:rFonts w:ascii="Times New Roman" w:hAnsi="Times New Roman" w:cs="Times New Roman"/>
          <w:sz w:val="28"/>
          <w:szCs w:val="26"/>
        </w:rPr>
        <w:t>ов</w:t>
      </w:r>
      <w:r w:rsidRPr="007D6020">
        <w:rPr>
          <w:rFonts w:ascii="Times New Roman" w:hAnsi="Times New Roman" w:cs="Times New Roman"/>
          <w:sz w:val="28"/>
          <w:szCs w:val="26"/>
        </w:rPr>
        <w:t>, заключенн</w:t>
      </w:r>
      <w:r w:rsidRPr="007D6020">
        <w:rPr>
          <w:rFonts w:ascii="Times New Roman" w:hAnsi="Times New Roman" w:cs="Times New Roman"/>
          <w:sz w:val="28"/>
          <w:szCs w:val="26"/>
        </w:rPr>
        <w:t>ых</w:t>
      </w:r>
      <w:r w:rsidRPr="007D6020">
        <w:rPr>
          <w:rFonts w:ascii="Times New Roman" w:hAnsi="Times New Roman" w:cs="Times New Roman"/>
          <w:sz w:val="28"/>
          <w:szCs w:val="26"/>
        </w:rPr>
        <w:t xml:space="preserve"> до 01 января 2023 года в целях обеспечения муниципальных нужд </w:t>
      </w:r>
      <w:r w:rsidRPr="007D6020">
        <w:rPr>
          <w:rFonts w:ascii="Times New Roman" w:hAnsi="Times New Roman" w:cs="Times New Roman"/>
          <w:sz w:val="28"/>
          <w:szCs w:val="26"/>
        </w:rPr>
        <w:t>Сагуновского сельского поселения</w:t>
      </w:r>
      <w:r w:rsidRPr="007D6020">
        <w:rPr>
          <w:rFonts w:ascii="Times New Roman" w:hAnsi="Times New Roman" w:cs="Times New Roman"/>
          <w:sz w:val="28"/>
          <w:szCs w:val="26"/>
        </w:rPr>
        <w:t>.</w:t>
      </w:r>
    </w:p>
    <w:p w:rsidR="007D6020" w:rsidRPr="007D6020" w:rsidRDefault="007D6020" w:rsidP="007D60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D6020">
        <w:rPr>
          <w:rFonts w:ascii="Times New Roman" w:hAnsi="Times New Roman" w:cs="Times New Roman"/>
          <w:sz w:val="28"/>
          <w:szCs w:val="26"/>
        </w:rPr>
        <w:t xml:space="preserve">3. Утвердить </w:t>
      </w:r>
      <w:hyperlink w:anchor="Par69" w:tooltip="ПОЛОЖЕНИЕ" w:history="1">
        <w:r w:rsidRPr="007D6020">
          <w:rPr>
            <w:rFonts w:ascii="Times New Roman" w:hAnsi="Times New Roman" w:cs="Times New Roman"/>
            <w:sz w:val="28"/>
            <w:szCs w:val="26"/>
          </w:rPr>
          <w:t>Положение</w:t>
        </w:r>
      </w:hyperlink>
      <w:r w:rsidRPr="007D6020">
        <w:rPr>
          <w:rFonts w:ascii="Times New Roman" w:hAnsi="Times New Roman" w:cs="Times New Roman"/>
          <w:sz w:val="28"/>
          <w:szCs w:val="26"/>
        </w:rPr>
        <w:t xml:space="preserve"> о комиссии по принятию решений об изменении существенных условий контракт</w:t>
      </w:r>
      <w:r w:rsidRPr="007D6020">
        <w:rPr>
          <w:rFonts w:ascii="Times New Roman" w:hAnsi="Times New Roman" w:cs="Times New Roman"/>
          <w:sz w:val="28"/>
          <w:szCs w:val="26"/>
        </w:rPr>
        <w:t>ов</w:t>
      </w:r>
      <w:r w:rsidRPr="007D6020">
        <w:rPr>
          <w:rFonts w:ascii="Times New Roman" w:hAnsi="Times New Roman" w:cs="Times New Roman"/>
          <w:sz w:val="28"/>
          <w:szCs w:val="26"/>
        </w:rPr>
        <w:t>, заключенн</w:t>
      </w:r>
      <w:r w:rsidRPr="007D6020">
        <w:rPr>
          <w:rFonts w:ascii="Times New Roman" w:hAnsi="Times New Roman" w:cs="Times New Roman"/>
          <w:sz w:val="28"/>
          <w:szCs w:val="26"/>
        </w:rPr>
        <w:t>ых</w:t>
      </w:r>
      <w:r w:rsidRPr="007D6020">
        <w:rPr>
          <w:rFonts w:ascii="Times New Roman" w:hAnsi="Times New Roman" w:cs="Times New Roman"/>
          <w:sz w:val="28"/>
          <w:szCs w:val="26"/>
        </w:rPr>
        <w:t xml:space="preserve"> до 01 января 2023 года в целях обеспечения муниципальных нужд </w:t>
      </w:r>
      <w:r w:rsidRPr="007D6020">
        <w:rPr>
          <w:rFonts w:ascii="Times New Roman" w:hAnsi="Times New Roman" w:cs="Times New Roman"/>
          <w:sz w:val="28"/>
          <w:szCs w:val="26"/>
        </w:rPr>
        <w:t>Сагуновского сельского поселения согласно приложению 2.</w:t>
      </w:r>
    </w:p>
    <w:p w:rsidR="007D6020" w:rsidRPr="007D6020" w:rsidRDefault="007D6020" w:rsidP="007D60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D6020">
        <w:rPr>
          <w:rFonts w:ascii="Times New Roman" w:hAnsi="Times New Roman" w:cs="Times New Roman"/>
          <w:sz w:val="28"/>
          <w:szCs w:val="26"/>
        </w:rPr>
        <w:t xml:space="preserve">4. Утвердить </w:t>
      </w:r>
      <w:hyperlink w:anchor="Par125" w:tooltip="СОСТАВ" w:history="1">
        <w:r w:rsidRPr="007D6020">
          <w:rPr>
            <w:rFonts w:ascii="Times New Roman" w:hAnsi="Times New Roman" w:cs="Times New Roman"/>
            <w:sz w:val="28"/>
            <w:szCs w:val="26"/>
          </w:rPr>
          <w:t>состав</w:t>
        </w:r>
      </w:hyperlink>
      <w:r w:rsidRPr="007D6020">
        <w:rPr>
          <w:rFonts w:ascii="Times New Roman" w:hAnsi="Times New Roman" w:cs="Times New Roman"/>
          <w:sz w:val="28"/>
          <w:szCs w:val="26"/>
        </w:rPr>
        <w:t xml:space="preserve"> комиссии по принятию решений об изменении существенных условий контракт</w:t>
      </w:r>
      <w:r>
        <w:rPr>
          <w:rFonts w:ascii="Times New Roman" w:hAnsi="Times New Roman" w:cs="Times New Roman"/>
          <w:sz w:val="28"/>
          <w:szCs w:val="26"/>
        </w:rPr>
        <w:t>ов</w:t>
      </w:r>
      <w:r w:rsidRPr="007D6020">
        <w:rPr>
          <w:rFonts w:ascii="Times New Roman" w:hAnsi="Times New Roman" w:cs="Times New Roman"/>
          <w:sz w:val="28"/>
          <w:szCs w:val="26"/>
        </w:rPr>
        <w:t>, заключенн</w:t>
      </w:r>
      <w:r>
        <w:rPr>
          <w:rFonts w:ascii="Times New Roman" w:hAnsi="Times New Roman" w:cs="Times New Roman"/>
          <w:sz w:val="28"/>
          <w:szCs w:val="26"/>
        </w:rPr>
        <w:t>ых</w:t>
      </w:r>
      <w:r w:rsidRPr="007D6020">
        <w:rPr>
          <w:rFonts w:ascii="Times New Roman" w:hAnsi="Times New Roman" w:cs="Times New Roman"/>
          <w:sz w:val="28"/>
          <w:szCs w:val="26"/>
        </w:rPr>
        <w:t xml:space="preserve"> до 01 января 2023 года в целях обеспечения муниципальных нужд </w:t>
      </w:r>
      <w:r>
        <w:rPr>
          <w:rFonts w:ascii="Times New Roman" w:hAnsi="Times New Roman" w:cs="Times New Roman"/>
          <w:sz w:val="28"/>
          <w:szCs w:val="26"/>
        </w:rPr>
        <w:t xml:space="preserve">Сагуновского сельского поселения </w:t>
      </w:r>
      <w:r>
        <w:rPr>
          <w:rFonts w:ascii="Times New Roman" w:hAnsi="Times New Roman" w:cs="Times New Roman"/>
          <w:sz w:val="28"/>
          <w:szCs w:val="26"/>
        </w:rPr>
        <w:lastRenderedPageBreak/>
        <w:t xml:space="preserve">согласно </w:t>
      </w:r>
      <w:r w:rsidRPr="007D6020">
        <w:rPr>
          <w:rFonts w:ascii="Times New Roman" w:hAnsi="Times New Roman" w:cs="Times New Roman"/>
          <w:sz w:val="28"/>
          <w:szCs w:val="26"/>
        </w:rPr>
        <w:t>приложени</w:t>
      </w:r>
      <w:r>
        <w:rPr>
          <w:rFonts w:ascii="Times New Roman" w:hAnsi="Times New Roman" w:cs="Times New Roman"/>
          <w:sz w:val="28"/>
          <w:szCs w:val="26"/>
        </w:rPr>
        <w:t>ю</w:t>
      </w:r>
      <w:r w:rsidRPr="007D6020">
        <w:rPr>
          <w:rFonts w:ascii="Times New Roman" w:hAnsi="Times New Roman" w:cs="Times New Roman"/>
          <w:sz w:val="28"/>
          <w:szCs w:val="26"/>
        </w:rPr>
        <w:t xml:space="preserve"> 3.</w:t>
      </w:r>
    </w:p>
    <w:p w:rsidR="00C267A4" w:rsidRPr="00C267A4" w:rsidRDefault="007D6020" w:rsidP="00C267A4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5</w:t>
      </w:r>
      <w:r w:rsidR="00C267A4" w:rsidRPr="00C267A4">
        <w:rPr>
          <w:rFonts w:ascii="Times New Roman" w:eastAsia="Times New Roman" w:hAnsi="Times New Roman" w:cs="Times New Roman"/>
          <w:sz w:val="28"/>
          <w:szCs w:val="26"/>
        </w:rPr>
        <w:t>.</w:t>
      </w:r>
      <w:r w:rsidR="00C267A4" w:rsidRPr="00C267A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Настоящее постановление вступает в силу </w:t>
      </w:r>
      <w:proofErr w:type="gramStart"/>
      <w:r w:rsidR="00C267A4" w:rsidRPr="00C267A4">
        <w:rPr>
          <w:rFonts w:ascii="Times New Roman" w:eastAsia="Times New Roman" w:hAnsi="Times New Roman" w:cs="Times New Roman"/>
          <w:sz w:val="28"/>
          <w:szCs w:val="26"/>
          <w:lang w:eastAsia="ru-RU"/>
        </w:rPr>
        <w:t>с даты</w:t>
      </w:r>
      <w:proofErr w:type="gramEnd"/>
      <w:r w:rsidR="00C267A4" w:rsidRPr="00C267A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официального опубликования (обнародования) в Вестнике муниципальных правовых актов Сагуновского сельского поселения Подгоренского муниципального района и обнародования в соответствии с порядком, предусмотренным статьей 45 Устава Сагуновского сельского поселения.</w:t>
      </w:r>
    </w:p>
    <w:p w:rsidR="00C267A4" w:rsidRPr="00C267A4" w:rsidRDefault="007D6020" w:rsidP="00C267A4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6</w:t>
      </w:r>
      <w:r w:rsidR="00C267A4" w:rsidRPr="00C267A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 </w:t>
      </w:r>
      <w:proofErr w:type="gramStart"/>
      <w:r w:rsidR="00C267A4" w:rsidRPr="00C267A4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 w:rsidR="00C267A4" w:rsidRPr="00C267A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 постановления возложить на главу администрации Сагуновского сел</w:t>
      </w:r>
      <w:r w:rsidR="00C267A4">
        <w:rPr>
          <w:rFonts w:ascii="Times New Roman" w:eastAsia="Times New Roman" w:hAnsi="Times New Roman" w:cs="Times New Roman"/>
          <w:sz w:val="28"/>
          <w:szCs w:val="26"/>
          <w:lang w:eastAsia="ru-RU"/>
        </w:rPr>
        <w:t>ьского поселения Журавлёву Л.А.</w:t>
      </w:r>
    </w:p>
    <w:p w:rsidR="00C267A4" w:rsidRPr="00C267A4" w:rsidRDefault="00C267A4" w:rsidP="00C267A4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267A4" w:rsidRPr="00C267A4" w:rsidRDefault="00C267A4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7A4" w:rsidRPr="00C267A4" w:rsidRDefault="00C267A4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C267A4">
        <w:rPr>
          <w:rFonts w:ascii="Times New Roman" w:eastAsia="Times New Roman" w:hAnsi="Times New Roman" w:cs="Times New Roman"/>
          <w:sz w:val="28"/>
          <w:szCs w:val="26"/>
          <w:lang w:eastAsia="ru-RU"/>
        </w:rPr>
        <w:t>И.о</w:t>
      </w:r>
      <w:proofErr w:type="spellEnd"/>
      <w:r w:rsidRPr="00C267A4">
        <w:rPr>
          <w:rFonts w:ascii="Times New Roman" w:eastAsia="Times New Roman" w:hAnsi="Times New Roman" w:cs="Times New Roman"/>
          <w:sz w:val="28"/>
          <w:szCs w:val="26"/>
          <w:lang w:eastAsia="ru-RU"/>
        </w:rPr>
        <w:t>. главы администрации</w:t>
      </w:r>
    </w:p>
    <w:p w:rsidR="00C267A4" w:rsidRDefault="00C267A4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267A4">
        <w:rPr>
          <w:rFonts w:ascii="Times New Roman" w:eastAsia="Times New Roman" w:hAnsi="Times New Roman" w:cs="Times New Roman"/>
          <w:sz w:val="28"/>
          <w:szCs w:val="26"/>
          <w:lang w:eastAsia="ru-RU"/>
        </w:rPr>
        <w:t>Сагуновского сельского поселения                                               В.Ю. Борщова</w:t>
      </w: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Pr="00C267A4" w:rsidRDefault="008559AD" w:rsidP="008559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lastRenderedPageBreak/>
        <w:t xml:space="preserve">                                                                                            </w:t>
      </w: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1</w:t>
      </w:r>
    </w:p>
    <w:p w:rsidR="008559AD" w:rsidRPr="00C267A4" w:rsidRDefault="008559AD" w:rsidP="008559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                                                                                 к постановлению</w:t>
      </w:r>
    </w:p>
    <w:p w:rsidR="008559AD" w:rsidRPr="00C267A4" w:rsidRDefault="008559AD" w:rsidP="008559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                                                                                 администрации Сагуновского</w:t>
      </w:r>
    </w:p>
    <w:p w:rsidR="008559AD" w:rsidRPr="00C267A4" w:rsidRDefault="008559AD" w:rsidP="008559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                                                                                 сельского поселения </w:t>
      </w:r>
    </w:p>
    <w:p w:rsidR="008559AD" w:rsidRPr="00C267A4" w:rsidRDefault="008559AD" w:rsidP="008559AD">
      <w:pPr>
        <w:shd w:val="clear" w:color="auto" w:fill="FFFFFF"/>
        <w:tabs>
          <w:tab w:val="center" w:pos="5032"/>
          <w:tab w:val="left" w:pos="571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                                                                                 от 0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7</w:t>
      </w: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июля 2022 года № 2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8</w:t>
      </w: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Порядок</w:t>
      </w: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изменения</w:t>
      </w: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существенных условий контракт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</w:t>
      </w: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заключенн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ых</w:t>
      </w: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до 01 января 2023 года в целях обеспечения </w:t>
      </w: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муниципальных нужд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Сагуновского сельского поселения</w:t>
      </w: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(далее - Порядок)</w:t>
      </w: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gramStart"/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разработан в соответствии с </w:t>
      </w:r>
      <w:hyperlink r:id="rId5" w:history="1">
        <w:r w:rsidRPr="008559A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частью 65.1 статьи 112</w:t>
        </w:r>
      </w:hyperlink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 апреля 2013 года № 44-ФЗ) и определяет процедуру принятия решения об изменении существенных условий контракт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ов, заключенных</w:t>
      </w: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01 января 2023 года в целях обеспечения</w:t>
      </w:r>
      <w:proofErr w:type="gramEnd"/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муниципальных нужд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Сагуновского сельского поселения</w:t>
      </w: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, если при его исполнении возникли не зависящие от сторон контракта обстоятельства, влекущие невозможность его исполнения.</w:t>
      </w: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Par38"/>
      <w:bookmarkEnd w:id="0"/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2. Изменение существенных условий контракта осуществляется при соблюдении в совокупности следующих условий:</w:t>
      </w: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2.1. При исполнении контракта возникли не зависящие от сторон контракта обстоятельства, влекущие невозможность его исполнения, и сохранение отношений между сторонами контракта наиболее соответствует их интересам.</w:t>
      </w: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Соблюдаются положения </w:t>
      </w:r>
      <w:hyperlink r:id="rId6" w:history="1">
        <w:r w:rsidRPr="008559A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частей 1.3</w:t>
        </w:r>
      </w:hyperlink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hyperlink r:id="rId7" w:history="1">
        <w:r w:rsidRPr="008559A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1.6 статьи 95</w:t>
        </w:r>
      </w:hyperlink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05 апреля 2013 года № 44-ФЗ.</w:t>
      </w: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2.3. Имеется письменное согласие сторон контракта.</w:t>
      </w:r>
    </w:p>
    <w:p w:rsidR="008559AD" w:rsidRDefault="008559AD" w:rsidP="00855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2.4. Изменение допускается в отношении неисполненных на дату заключения соответствующего соглашения обязательств поставщика (подрядчика, исполнителя) по контракту.</w:t>
      </w:r>
    </w:p>
    <w:p w:rsidR="009B0587" w:rsidRPr="009B0587" w:rsidRDefault="009B0587" w:rsidP="009B0587">
      <w:pPr>
        <w:widowControl w:val="0"/>
        <w:tabs>
          <w:tab w:val="left" w:pos="137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05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0587">
        <w:rPr>
          <w:rFonts w:ascii="Times New Roman" w:eastAsia="Times New Roman" w:hAnsi="Times New Roman" w:cs="Times New Roman"/>
          <w:sz w:val="28"/>
          <w:szCs w:val="28"/>
        </w:rPr>
        <w:t xml:space="preserve">. Изменение цены контракта осуществляется в </w:t>
      </w:r>
      <w:proofErr w:type="gramStart"/>
      <w:r w:rsidRPr="009B0587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proofErr w:type="gramEnd"/>
      <w:r w:rsidRPr="009B0587">
        <w:rPr>
          <w:rFonts w:ascii="Times New Roman" w:eastAsia="Times New Roman" w:hAnsi="Times New Roman" w:cs="Times New Roman"/>
          <w:sz w:val="28"/>
          <w:szCs w:val="28"/>
        </w:rPr>
        <w:t xml:space="preserve">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</w:t>
      </w:r>
    </w:p>
    <w:p w:rsidR="008559AD" w:rsidRPr="008559AD" w:rsidRDefault="008559AD" w:rsidP="008559AD">
      <w:pPr>
        <w:tabs>
          <w:tab w:val="left" w:pos="1422"/>
          <w:tab w:val="left" w:pos="1423"/>
          <w:tab w:val="left" w:pos="1693"/>
          <w:tab w:val="left" w:pos="1765"/>
          <w:tab w:val="left" w:pos="1901"/>
          <w:tab w:val="left" w:pos="1948"/>
          <w:tab w:val="left" w:pos="2052"/>
          <w:tab w:val="left" w:pos="2275"/>
          <w:tab w:val="left" w:pos="3271"/>
          <w:tab w:val="left" w:pos="3667"/>
          <w:tab w:val="left" w:pos="3743"/>
          <w:tab w:val="left" w:pos="3866"/>
          <w:tab w:val="left" w:pos="3926"/>
          <w:tab w:val="left" w:pos="4084"/>
          <w:tab w:val="left" w:pos="4249"/>
          <w:tab w:val="left" w:pos="5396"/>
          <w:tab w:val="left" w:pos="5653"/>
          <w:tab w:val="left" w:pos="5691"/>
          <w:tab w:val="left" w:pos="6048"/>
          <w:tab w:val="left" w:pos="6443"/>
          <w:tab w:val="left" w:pos="6971"/>
          <w:tab w:val="left" w:pos="7417"/>
          <w:tab w:val="left" w:pos="7605"/>
          <w:tab w:val="left" w:pos="7929"/>
          <w:tab w:val="left" w:pos="8096"/>
          <w:tab w:val="left" w:pos="8402"/>
          <w:tab w:val="left" w:pos="8510"/>
          <w:tab w:val="left" w:pos="8546"/>
          <w:tab w:val="left" w:pos="8758"/>
          <w:tab w:val="left" w:pos="8995"/>
          <w:tab w:val="left" w:pos="101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43"/>
      <w:bookmarkEnd w:id="1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gramStart"/>
      <w:r w:rsidRPr="008559AD">
        <w:rPr>
          <w:rFonts w:ascii="Times New Roman" w:eastAsia="Times New Roman" w:hAnsi="Times New Roman" w:cs="Times New Roman"/>
          <w:spacing w:val="-4"/>
          <w:sz w:val="28"/>
          <w:szCs w:val="28"/>
        </w:rPr>
        <w:t>Для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изменения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существенных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условий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контракта</w:t>
      </w:r>
      <w:r w:rsidR="00C93C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заказчик </w:t>
      </w:r>
      <w:r w:rsidR="00C93CD5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8559A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заказчик)</w:t>
      </w:r>
      <w:r w:rsidRPr="008559A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559A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8559A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8559A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поставщика</w:t>
      </w:r>
      <w:r w:rsidRPr="008559A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(подрядчика,</w:t>
      </w:r>
      <w:r w:rsidRPr="008559A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исполнителя)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8559A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ab/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изменения существенных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условий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контракта, содержащего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ab/>
      </w:r>
      <w:r w:rsidRPr="008559AD">
        <w:rPr>
          <w:rFonts w:ascii="Times New Roman" w:eastAsia="Times New Roman" w:hAnsi="Times New Roman" w:cs="Times New Roman"/>
          <w:sz w:val="28"/>
          <w:szCs w:val="28"/>
        </w:rPr>
        <w:tab/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сведения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ab/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существенных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условиях</w:t>
      </w:r>
      <w:r w:rsidRPr="008559AD">
        <w:rPr>
          <w:rFonts w:ascii="Times New Roman" w:eastAsia="Times New Roman" w:hAnsi="Times New Roman" w:cs="Times New Roman"/>
          <w:spacing w:val="-46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контракта,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ab/>
      </w:r>
      <w:r w:rsidRPr="008559AD">
        <w:rPr>
          <w:rFonts w:ascii="Times New Roman" w:eastAsia="Times New Roman" w:hAnsi="Times New Roman" w:cs="Times New Roman"/>
          <w:sz w:val="28"/>
          <w:szCs w:val="28"/>
        </w:rPr>
        <w:tab/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подлежащих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изменению,</w:t>
      </w:r>
      <w:r w:rsidRPr="008559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  <w:r w:rsidRPr="008559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8559A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559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изменения,</w:t>
      </w:r>
      <w:r w:rsidRPr="008559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59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8559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8559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59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указанием обстоятельств,</w:t>
      </w:r>
      <w:r w:rsidRPr="008559A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влекущих</w:t>
      </w:r>
      <w:r w:rsidRPr="008559A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невозможность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ab/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исполнения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ab/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контракта,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предлагаемое изменение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существенных</w:t>
      </w:r>
      <w:r w:rsidR="00C93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8559A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контракта, </w:t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направляет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559AD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администрацию Сагуновского сельского поселения, в ведении которой он находится,  пре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дложение</w:t>
      </w:r>
      <w:r w:rsidRPr="008559A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8559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изменении</w:t>
      </w:r>
      <w:proofErr w:type="gramEnd"/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существенных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ab/>
      </w:r>
      <w:r w:rsidRPr="008559AD">
        <w:rPr>
          <w:rFonts w:ascii="Times New Roman" w:eastAsia="Times New Roman" w:hAnsi="Times New Roman" w:cs="Times New Roman"/>
          <w:sz w:val="28"/>
          <w:szCs w:val="28"/>
        </w:rPr>
        <w:tab/>
      </w:r>
      <w:r w:rsidRPr="008559AD">
        <w:rPr>
          <w:rFonts w:ascii="Times New Roman" w:eastAsia="Times New Roman" w:hAnsi="Times New Roman" w:cs="Times New Roman"/>
          <w:sz w:val="28"/>
          <w:szCs w:val="28"/>
        </w:rPr>
        <w:tab/>
        <w:t>условий</w:t>
      </w:r>
      <w:r w:rsidRPr="008559AD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контракта</w:t>
      </w:r>
      <w:r w:rsidRPr="008559AD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 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8559AD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559A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предложение) с приложением следующих документов:</w:t>
      </w:r>
    </w:p>
    <w:p w:rsidR="008559AD" w:rsidRPr="008559AD" w:rsidRDefault="008559AD" w:rsidP="008559AD">
      <w:pPr>
        <w:widowControl w:val="0"/>
        <w:tabs>
          <w:tab w:val="left" w:pos="1330"/>
          <w:tab w:val="left" w:pos="3356"/>
          <w:tab w:val="left" w:pos="5503"/>
          <w:tab w:val="left" w:pos="6935"/>
          <w:tab w:val="left" w:pos="894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AD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3</w:t>
      </w:r>
      <w:r w:rsidRPr="008559AD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.1. обоснования</w:t>
      </w:r>
      <w:r w:rsidRPr="008559AD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возможности изменения</w:t>
      </w:r>
      <w:r w:rsidRPr="008559AD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существенных</w:t>
      </w:r>
      <w:r w:rsidRPr="008559AD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условий</w:t>
      </w:r>
      <w:r w:rsidRPr="008559AD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контракта, </w:t>
      </w:r>
      <w:proofErr w:type="gramStart"/>
      <w:r w:rsidRPr="008559AD">
        <w:rPr>
          <w:rFonts w:ascii="Times New Roman" w:eastAsia="Times New Roman" w:hAnsi="Times New Roman" w:cs="Times New Roman"/>
          <w:w w:val="105"/>
          <w:sz w:val="28"/>
          <w:szCs w:val="28"/>
        </w:rPr>
        <w:t>содержащего</w:t>
      </w:r>
      <w:proofErr w:type="gramEnd"/>
      <w:r w:rsidRPr="008559AD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8559AD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w w:val="105"/>
          <w:sz w:val="28"/>
          <w:szCs w:val="28"/>
        </w:rPr>
        <w:t>том</w:t>
      </w:r>
      <w:r w:rsidRPr="008559AD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w w:val="105"/>
          <w:sz w:val="28"/>
          <w:szCs w:val="28"/>
        </w:rPr>
        <w:t>числе</w:t>
      </w:r>
      <w:r w:rsidRPr="008559AD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w w:val="105"/>
          <w:sz w:val="28"/>
          <w:szCs w:val="28"/>
        </w:rPr>
        <w:t>сведения</w:t>
      </w:r>
      <w:r w:rsidRPr="008559AD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w w:val="105"/>
          <w:sz w:val="28"/>
          <w:szCs w:val="28"/>
        </w:rPr>
        <w:t>о</w:t>
      </w:r>
      <w:r w:rsidRPr="008559AD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w w:val="105"/>
          <w:sz w:val="28"/>
          <w:szCs w:val="28"/>
        </w:rPr>
        <w:t>соблюдении</w:t>
      </w:r>
      <w:r w:rsidRPr="008559AD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w w:val="105"/>
          <w:sz w:val="28"/>
          <w:szCs w:val="28"/>
        </w:rPr>
        <w:t>положений</w:t>
      </w:r>
      <w:r w:rsidRPr="008559AD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w w:val="105"/>
          <w:sz w:val="28"/>
          <w:szCs w:val="28"/>
        </w:rPr>
        <w:t>частей</w:t>
      </w:r>
      <w:r w:rsidRPr="008559AD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w w:val="105"/>
          <w:sz w:val="28"/>
          <w:szCs w:val="28"/>
        </w:rPr>
        <w:t>1.3-1.6</w:t>
      </w:r>
      <w:r w:rsidRPr="008559AD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w w:val="105"/>
          <w:sz w:val="28"/>
          <w:szCs w:val="28"/>
        </w:rPr>
        <w:t>статьи 95 Федерального закона от 5 апреля 2013 г. №</w:t>
      </w:r>
      <w:r w:rsidRPr="008559AD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</w:t>
      </w:r>
      <w:r w:rsidRPr="008559AD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муниципальных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нужд»,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>а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также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сведения </w:t>
      </w:r>
      <w:r w:rsidRPr="008559AD">
        <w:rPr>
          <w:rFonts w:ascii="Times New Roman" w:eastAsia="Times New Roman" w:hAnsi="Times New Roman" w:cs="Times New Roman"/>
          <w:w w:val="105"/>
          <w:sz w:val="28"/>
          <w:szCs w:val="28"/>
        </w:rPr>
        <w:t>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</w:t>
      </w:r>
      <w:r w:rsidRPr="008559AD"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w w:val="105"/>
          <w:sz w:val="28"/>
          <w:szCs w:val="28"/>
        </w:rPr>
        <w:t>случае изменения цены контракта);</w:t>
      </w:r>
    </w:p>
    <w:p w:rsidR="008559AD" w:rsidRPr="008559AD" w:rsidRDefault="008559AD" w:rsidP="008559AD">
      <w:pPr>
        <w:widowControl w:val="0"/>
        <w:tabs>
          <w:tab w:val="left" w:pos="142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.2. документа, подтверждающего объем выполненных обязательств по контракту по состоянию на дату направления предложения, подписанного</w:t>
      </w:r>
      <w:r w:rsidRPr="008559A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сторонами контракта;</w:t>
      </w:r>
    </w:p>
    <w:p w:rsidR="008559AD" w:rsidRPr="008559AD" w:rsidRDefault="008559AD" w:rsidP="008559AD">
      <w:pPr>
        <w:widowControl w:val="0"/>
        <w:tabs>
          <w:tab w:val="left" w:pos="133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.3. копии контракта и копии дополнительных соглашений к контракту (при</w:t>
      </w:r>
      <w:r w:rsidRPr="008559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их наличии);</w:t>
      </w:r>
    </w:p>
    <w:p w:rsidR="008559AD" w:rsidRPr="008559AD" w:rsidRDefault="008559AD" w:rsidP="008559AD">
      <w:pPr>
        <w:widowControl w:val="0"/>
        <w:tabs>
          <w:tab w:val="left" w:pos="143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.4. проекта дополнительного соглашения об изменении существенных условий контракта;</w:t>
      </w:r>
    </w:p>
    <w:p w:rsidR="008559AD" w:rsidRPr="008559AD" w:rsidRDefault="008559AD" w:rsidP="008559AD">
      <w:pPr>
        <w:widowControl w:val="0"/>
        <w:tabs>
          <w:tab w:val="left" w:pos="143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.5. 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</w:t>
      </w:r>
      <w:r w:rsidRPr="008559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существенных</w:t>
      </w:r>
      <w:r w:rsidRPr="008559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8559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>контракта;</w:t>
      </w:r>
    </w:p>
    <w:p w:rsidR="008559AD" w:rsidRPr="008559AD" w:rsidRDefault="008559AD" w:rsidP="008559AD">
      <w:pPr>
        <w:widowControl w:val="0"/>
        <w:tabs>
          <w:tab w:val="left" w:pos="136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59AD">
        <w:rPr>
          <w:rFonts w:ascii="Times New Roman" w:eastAsia="Times New Roman" w:hAnsi="Times New Roman" w:cs="Times New Roman"/>
          <w:sz w:val="28"/>
          <w:szCs w:val="28"/>
        </w:rPr>
        <w:t xml:space="preserve">.6. обоснования предлагаемой цены контракта (в случае изменения цены </w:t>
      </w:r>
      <w:r w:rsidRPr="008559AD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контракта).</w:t>
      </w:r>
    </w:p>
    <w:p w:rsidR="008559AD" w:rsidRDefault="008559AD" w:rsidP="00855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3.7. Иную информацию на усмотрение заказчика.</w:t>
      </w:r>
    </w:p>
    <w:p w:rsidR="00C93CD5" w:rsidRPr="00C93CD5" w:rsidRDefault="00C93CD5" w:rsidP="00C93CD5">
      <w:pPr>
        <w:widowControl w:val="0"/>
        <w:tabs>
          <w:tab w:val="left" w:pos="110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. Администрация Сагуновского сельского поселения в течение 3 рабочих дней со дня поступления предложения</w:t>
      </w:r>
      <w:r w:rsidRPr="00C93C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и документов,</w:t>
      </w:r>
      <w:r w:rsidRPr="00C93C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C93C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в пункте</w:t>
      </w:r>
      <w:r w:rsidRPr="00C93C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B058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Pr="00C93C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постановления:</w:t>
      </w:r>
    </w:p>
    <w:p w:rsidR="00C93CD5" w:rsidRPr="00C93CD5" w:rsidRDefault="00C93CD5" w:rsidP="00C93CD5">
      <w:pPr>
        <w:widowControl w:val="0"/>
        <w:tabs>
          <w:tab w:val="left" w:pos="14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CD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 xml:space="preserve">.1. рассматривает предложение и документы, указанные в пункте </w:t>
      </w:r>
      <w:r w:rsidR="009B058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C93CD5" w:rsidRPr="00C93CD5" w:rsidRDefault="00C93CD5" w:rsidP="00C93CD5">
      <w:pPr>
        <w:widowControl w:val="0"/>
        <w:tabs>
          <w:tab w:val="left" w:pos="146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4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 xml:space="preserve">.2. готовит и направляет пакет документов, указанных в пункте </w:t>
      </w:r>
      <w:r w:rsidR="009B058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3C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постановления, на рассмотрение комиссии для принятия решения об изменении существенных условий контракта с приложением пояснительной</w:t>
      </w:r>
      <w:r w:rsidRPr="00C93C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записки,</w:t>
      </w:r>
      <w:r w:rsidRPr="00C93C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C93CD5">
        <w:rPr>
          <w:rFonts w:ascii="Times New Roman" w:eastAsia="Times New Roman" w:hAnsi="Times New Roman" w:cs="Times New Roman"/>
          <w:sz w:val="28"/>
          <w:szCs w:val="28"/>
        </w:rPr>
        <w:t>содержащей</w:t>
      </w:r>
      <w:proofErr w:type="gramEnd"/>
      <w:r w:rsidRPr="00C93C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3C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C93C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C93C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обоснования</w:t>
      </w:r>
      <w:r w:rsidRPr="00C93C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вносимых</w:t>
      </w:r>
      <w:r w:rsidRPr="00C93C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8559AD" w:rsidRPr="008559AD" w:rsidRDefault="00C93CD5" w:rsidP="00855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Рассмотрение и оценка поступивших от заказчиков информации и документов, указанных в </w:t>
      </w:r>
      <w:hyperlink w:anchor="Par43" w:tooltip="3. Для принятия решения об изменении существенных условий контракта орган администрации Белоярского района, ответственный за исполнение муниципального контракта (далее - заказчик) при соблюдении условий, указанных в пункте 2 Порядка, направляет в администрацию Белоярского района следующую информацию и документы:" w:history="1">
        <w:r w:rsidR="008559AD" w:rsidRPr="008559A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пункте 3</w:t>
        </w:r>
      </w:hyperlink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Порядка, о необходимости изменения существенных условий контрактов, заключенных администрацией </w:t>
      </w:r>
      <w:r w:rsid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Сагуновского сельского поселения</w:t>
      </w:r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осуществляется комиссией по принятию решений об изменении существенных условий контракт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заключенн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01 января 2023 года в целях обеспечения муниципальных нужд </w:t>
      </w:r>
      <w:r w:rsid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Сагуновского сельского поселения</w:t>
      </w:r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комиссия).</w:t>
      </w:r>
      <w:proofErr w:type="gramEnd"/>
    </w:p>
    <w:p w:rsidR="008559AD" w:rsidRPr="008559AD" w:rsidRDefault="00C93CD5" w:rsidP="00855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Комиссия в течение </w:t>
      </w:r>
      <w:r w:rsid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рабочих дней со дня поступления информации и документов, указанных в </w:t>
      </w:r>
      <w:hyperlink w:anchor="Par43" w:tooltip="3. Для принятия решения об изменении существенных условий контракта орган администрации Белоярского района, ответственный за исполнение муниципального контракта (далее - заказчик) при соблюдении условий, указанных в пункте 2 Порядка, направляет в администрацию Белоярского района следующую информацию и документы:" w:history="1">
        <w:r w:rsidR="008559AD" w:rsidRPr="008559A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пункте 3</w:t>
        </w:r>
      </w:hyperlink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Порядка, осуществляет их оценку и принимает решение о согласовании изменения существенных условий контракта или об отказе в согласовании таких изменений с последующим уведомлением о принятом решении </w:t>
      </w:r>
      <w:r w:rsid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Сагуновского сельского </w:t>
      </w:r>
      <w:r w:rsid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поселения</w:t>
      </w:r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, ответственн</w:t>
      </w:r>
      <w:r w:rsid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исполнение контракта.</w:t>
      </w:r>
    </w:p>
    <w:p w:rsidR="008559AD" w:rsidRPr="008559AD" w:rsidRDefault="00C93CD5" w:rsidP="00855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Сагуновского сельского поселения</w:t>
      </w:r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, ответственн</w:t>
      </w:r>
      <w:r w:rsid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исполнение контракта, в течение </w:t>
      </w:r>
      <w:r w:rsid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рабочих дней со дня принятия комиссией решения о согласовании изменения существенных условий контракта подготавливает проект постановления администрации </w:t>
      </w:r>
      <w:r w:rsid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Сагуновского сельского поселения</w:t>
      </w:r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согласовании изменения существенных условий контракта.</w:t>
      </w:r>
    </w:p>
    <w:p w:rsidR="008559AD" w:rsidRPr="008559AD" w:rsidRDefault="00C93CD5" w:rsidP="00855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54"/>
      <w:bookmarkEnd w:id="2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Порядок не применяется в случаях изменения существенных условий контракта, предусмотренных </w:t>
      </w:r>
      <w:hyperlink r:id="rId8" w:history="1">
        <w:r w:rsidR="008559AD" w:rsidRPr="008559A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частью 1 статьи 95</w:t>
        </w:r>
      </w:hyperlink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hyperlink r:id="rId9" w:history="1">
        <w:r w:rsidR="008559AD" w:rsidRPr="008559A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частью 70 статьи 112</w:t>
        </w:r>
      </w:hyperlink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закона от 05 апреля 2013 года № 44-ФЗ и </w:t>
      </w:r>
      <w:hyperlink w:anchor="Par55" w:tooltip="8. Заказчики с учетом пункта 7 Порядка вправе внести по соглашению сторон в заключенные до 1 января 2023 года контракты на поставку товаров, выполнение работ, оказание услуг следующие изменения:" w:history="1">
        <w:r w:rsidR="008559AD" w:rsidRPr="008559A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8</w:t>
        </w:r>
      </w:hyperlink>
      <w:r w:rsidR="008559AD"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Порядка.</w:t>
      </w:r>
    </w:p>
    <w:p w:rsidR="00C93CD5" w:rsidRPr="00C93CD5" w:rsidRDefault="00C93CD5" w:rsidP="00C93CD5">
      <w:pPr>
        <w:widowControl w:val="0"/>
        <w:tabs>
          <w:tab w:val="left" w:pos="112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55"/>
      <w:bookmarkEnd w:id="3"/>
      <w:r w:rsidRPr="00C93CD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. Решение комиссии</w:t>
      </w:r>
      <w:r w:rsidRPr="00C93C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оформляется протоколом, который содержит решение комиссии о</w:t>
      </w:r>
      <w:r w:rsidRPr="00C93C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возможности согласовании или</w:t>
      </w:r>
      <w:r w:rsidRPr="00C93C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невозможности внесения изменений в существенные</w:t>
      </w:r>
      <w:r w:rsidRPr="00C93C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условия контракта.</w:t>
      </w:r>
    </w:p>
    <w:p w:rsidR="00C93CD5" w:rsidRPr="00C93CD5" w:rsidRDefault="00C93CD5" w:rsidP="00C93CD5">
      <w:pPr>
        <w:widowControl w:val="0"/>
        <w:tabs>
          <w:tab w:val="left" w:pos="122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CD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. В случае принятия решения о возможности согласования внесения изменений в существенные условия контракта, решение комиссии прилагается к проекту</w:t>
      </w:r>
      <w:r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   Сагуновского сельского поселения об изменении существенных условий контракта с приложением документов, указанных в настоящем постановлении и вносится главе администрации Сагуновского сельского поселения</w:t>
      </w:r>
      <w:r w:rsidRPr="00C93C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на рассмотрение.</w:t>
      </w:r>
    </w:p>
    <w:p w:rsidR="00C93CD5" w:rsidRPr="00C93CD5" w:rsidRDefault="00C93CD5" w:rsidP="00C93CD5">
      <w:pPr>
        <w:widowControl w:val="0"/>
        <w:tabs>
          <w:tab w:val="left" w:pos="11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CD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тветственность за изменение существенных условий контракта в соответствии с решением комиссии несут лица, подписавшие дополнительное соглашение к заключенному</w:t>
      </w:r>
      <w:r w:rsidRPr="00C93CD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C93CD5">
        <w:rPr>
          <w:rFonts w:ascii="Times New Roman" w:eastAsia="Times New Roman" w:hAnsi="Times New Roman" w:cs="Times New Roman"/>
          <w:sz w:val="28"/>
          <w:szCs w:val="28"/>
        </w:rPr>
        <w:t>контракту.</w:t>
      </w: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59AD" w:rsidRPr="008559AD" w:rsidSect="00C93CD5">
          <w:pgSz w:w="11909" w:h="16834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9B0587" w:rsidRPr="00C267A4" w:rsidRDefault="009B0587" w:rsidP="009B05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2</w:t>
      </w:r>
    </w:p>
    <w:p w:rsidR="009B0587" w:rsidRPr="00C267A4" w:rsidRDefault="009B0587" w:rsidP="009B05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                                                                                 к постановлению</w:t>
      </w:r>
    </w:p>
    <w:p w:rsidR="009B0587" w:rsidRPr="00C267A4" w:rsidRDefault="009B0587" w:rsidP="009B05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                                                                                 администрации Сагуновского</w:t>
      </w:r>
    </w:p>
    <w:p w:rsidR="009B0587" w:rsidRPr="00C267A4" w:rsidRDefault="009B0587" w:rsidP="009B05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                                                                                 сельского поселения </w:t>
      </w:r>
    </w:p>
    <w:p w:rsidR="009B0587" w:rsidRPr="00C267A4" w:rsidRDefault="009B0587" w:rsidP="009B0587">
      <w:pPr>
        <w:shd w:val="clear" w:color="auto" w:fill="FFFFFF"/>
        <w:tabs>
          <w:tab w:val="center" w:pos="5032"/>
          <w:tab w:val="left" w:pos="571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                                                                                 от 0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7</w:t>
      </w: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июля 2022 года № 2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8</w:t>
      </w:r>
    </w:p>
    <w:p w:rsidR="008559AD" w:rsidRPr="008559AD" w:rsidRDefault="008559AD" w:rsidP="008559AD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4" w:name="Par69"/>
      <w:bookmarkEnd w:id="4"/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Положение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комиссии по принятию решений об изменении существенных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условий контракт</w:t>
      </w:r>
      <w:r w:rsidR="009B0587" w:rsidRPr="009B0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</w:t>
      </w: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заключенн</w:t>
      </w:r>
      <w:r w:rsidR="009B0587" w:rsidRPr="009B0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ых</w:t>
      </w: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до 01 января 2023 года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целях обеспечения муниципальных нужд </w:t>
      </w:r>
      <w:r w:rsidR="009B0587" w:rsidRPr="009B0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Сагуновского сельского поселения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- Положение)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Раздел </w:t>
      </w:r>
      <w:r w:rsidRPr="008559AD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I</w:t>
      </w: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Общие положения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Положение определяет задачи, функции, права, порядок организации деятельности комиссии по принятию решений об изменении существенных условий контракт</w:t>
      </w:r>
      <w:r w:rsidR="009B0587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заключенн</w:t>
      </w:r>
      <w:r w:rsidR="009B0587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01 января 2023 года в целях обеспечения муниципальных нужд </w:t>
      </w:r>
      <w:r w:rsidR="009B058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Сагуновского сельского поселения</w:t>
      </w: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Комиссия).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Комиссия в своей деятельности руководствуется </w:t>
      </w:r>
      <w:hyperlink r:id="rId10" w:history="1">
        <w:r w:rsidRPr="008559A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Конституцией</w:t>
        </w:r>
      </w:hyperlink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действующим законодательством Российской Федерации, </w:t>
      </w:r>
      <w:r w:rsidR="009B058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действующим законодательством Воронежской области</w:t>
      </w: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муниципальными правовыми актами </w:t>
      </w:r>
      <w:r w:rsidR="009B058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Сагуновского сельского поселения</w:t>
      </w: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Положением.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1.3. Комиссия создается как постоянно действующий орган в целях принятия решений об изменении существенных условий контракт</w:t>
      </w:r>
      <w:r w:rsidR="009B0587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заключенн</w:t>
      </w:r>
      <w:r w:rsidR="009B0587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01 января 2023 года в целях обеспечения муниципальных нужд </w:t>
      </w:r>
      <w:r w:rsidR="009B058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Сагуновского сельского поселения</w:t>
      </w: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Раздел </w:t>
      </w:r>
      <w:r w:rsidRPr="008559AD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II</w:t>
      </w: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Задачи Комиссии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2.1. Задачи Комиссии: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Рассмотрение и оценка поступивших от заказчиков информации и документов</w:t>
      </w:r>
      <w:r w:rsidR="009B058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необходимых для изменения существенных условий контрактов, заключенных администрацией </w:t>
      </w:r>
      <w:r w:rsidR="009B05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Сагуновского сельского </w:t>
      </w:r>
      <w:r w:rsidR="009B058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поселения </w:t>
      </w: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до 01 января 2023 года.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Принятие решения о согласовании изменения существенных условий контракт</w:t>
      </w:r>
      <w:r w:rsidR="009B0587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отказе в согласовании таких изменений.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Раздел </w:t>
      </w:r>
      <w:r w:rsidRPr="008559AD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III</w:t>
      </w: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Права Комиссии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В целях реализации возложенных на нее задач Комиссия имеет право: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Запрашивать материалы, необходимые для рассмотрения вопросов, входящих в компетенцию Комиссии.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Раздел </w:t>
      </w:r>
      <w:r w:rsidRPr="008559AD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IV</w:t>
      </w: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Порядок организации деятельности Комиссии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4.1. Заседания Комиссии проводятся по мере необходимости.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4.2. Заседание Комиссии проводит председатель Комиссии, а в его отсутствие - заместитель председателя Комиссии.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4.3. Заседание Комиссии правомочно, если на нем присутствует более половины от общего числа членов Комиссии.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4.4. Решения Комиссии принимаются путем открытого голосования простым большинством голосов присутствующих на заседании членов Комиссии.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4.5. При равенстве голосов членов Комиссии голос председательствующего на заседании является решающим.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4.6. Решения Комиссии оформляются </w:t>
      </w:r>
      <w:r w:rsidR="009B058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протоколом</w:t>
      </w: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</w:t>
      </w:r>
      <w:r w:rsidR="009B0587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утверждается председательствующим. Комиссия направляет заключение в трехдневный срок со дня его утверждения в </w:t>
      </w:r>
      <w:r w:rsidR="009B05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администрацию Сагуновского сельского поселения. 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4.7. При несогласии с принятым решением член Комиссии имеет право в письменной форме изложить особое мнение, которое прилагается к заключению Комиссии.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4.8. Председатель Комиссии: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 общее руководство деятельностью Комиссии и несет </w:t>
      </w: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персональную ответственность за организацию деятельности Комиссии;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созывает и проводит заседания Комиссии;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утверждает повестку дня заседаний Комиссии.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4.9. Секретарь Комиссии: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извещает членов Комиссии о дате, времени и месте проведения заседания Комиссии, о вопросах, включенных в повестку дня заседания Комиссии;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направляет членам Комиссии и приглашенным на заседание Комиссии лицам материалы, необходимые для участия в заседании Комиссии;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оформляет заключение по результатам заседания Комиссии;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 хранение документов, связанных с деятельностью Комиссии.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4.10. В период временного отсутствия секретаря Комиссии его функции осуществляет один из членов Комиссии по поручению председателя Комиссии.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4.11. Члены Комиссии: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участвуют в заседаниях Комиссии;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вносят председателю Комиссии предложения по вопросам, рассматриваемым на заседаниях Комиссии;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невозможности присутствовать на заседании Комиссии заблаговременно извещают председателя Комиссии.</w:t>
      </w:r>
    </w:p>
    <w:p w:rsidR="008559AD" w:rsidRPr="008559AD" w:rsidRDefault="008559AD" w:rsidP="009B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9AD" w:rsidRPr="008559AD" w:rsidRDefault="008559AD" w:rsidP="009B0587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36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9B0587" w:rsidRPr="00C267A4" w:rsidRDefault="009B0587" w:rsidP="009B05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lastRenderedPageBreak/>
        <w:t xml:space="preserve">                                                                                             Приложение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3</w:t>
      </w:r>
    </w:p>
    <w:p w:rsidR="009B0587" w:rsidRPr="00C267A4" w:rsidRDefault="009B0587" w:rsidP="009B05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                                                                                 к постановлению</w:t>
      </w:r>
    </w:p>
    <w:p w:rsidR="009B0587" w:rsidRPr="00C267A4" w:rsidRDefault="009B0587" w:rsidP="009B05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                                                                                 администрации Сагуновского</w:t>
      </w:r>
    </w:p>
    <w:p w:rsidR="009B0587" w:rsidRPr="00C267A4" w:rsidRDefault="009B0587" w:rsidP="009B05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                                                                                 сельского поселения </w:t>
      </w:r>
    </w:p>
    <w:p w:rsidR="009B0587" w:rsidRPr="00C267A4" w:rsidRDefault="009B0587" w:rsidP="009B0587">
      <w:pPr>
        <w:shd w:val="clear" w:color="auto" w:fill="FFFFFF"/>
        <w:tabs>
          <w:tab w:val="center" w:pos="5032"/>
          <w:tab w:val="left" w:pos="571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                                                                                 от 0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7</w:t>
      </w:r>
      <w:r w:rsidRPr="00C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июля 2022 года № 2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8</w:t>
      </w: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587" w:rsidRDefault="009B0587" w:rsidP="00855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Par125"/>
      <w:bookmarkEnd w:id="5"/>
    </w:p>
    <w:p w:rsidR="009B0587" w:rsidRDefault="009B0587" w:rsidP="00855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Состав</w:t>
      </w: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комиссии по принятию решений об изменении существенных</w:t>
      </w: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условий контракт</w:t>
      </w:r>
      <w:r w:rsidR="009B0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</w:t>
      </w: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закл</w:t>
      </w:r>
      <w:r w:rsidR="009B0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юченных</w:t>
      </w: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до 01 января 2023 года</w:t>
      </w: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целях обеспечения муниципальных нужд </w:t>
      </w:r>
      <w:r w:rsidR="009B0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Сагуновского сельского поселения</w:t>
      </w: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59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(далее - Комиссия)</w:t>
      </w:r>
    </w:p>
    <w:p w:rsidR="008559AD" w:rsidRPr="008559AD" w:rsidRDefault="008559AD" w:rsidP="0085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AD" w:rsidRDefault="008559AD" w:rsidP="00C267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267A4" w:rsidRDefault="00C267A4" w:rsidP="00C267A4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Журавлёва Любовь Александровна</w:t>
      </w:r>
      <w:r w:rsidRP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</w:t>
      </w:r>
      <w:r w:rsidRP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4E1C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C22" w:rsidRDefault="004E1C22" w:rsidP="00C267A4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22" w:rsidRPr="00C267A4" w:rsidRDefault="004E1C22" w:rsidP="004E1C22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Макаренко Нина Ивановна</w:t>
      </w:r>
      <w:r w:rsidRP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старший инспектор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</w:t>
      </w:r>
      <w:r w:rsidRP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председателя комиссии</w:t>
      </w:r>
      <w:r w:rsidRP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C22" w:rsidRPr="00C267A4" w:rsidRDefault="004E1C22" w:rsidP="00C267A4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7A4" w:rsidRDefault="00C267A4" w:rsidP="00C267A4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Борщова Виктория Юрьевна</w:t>
      </w:r>
      <w:r w:rsidRP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</w:t>
      </w:r>
      <w:r w:rsidRP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</w:t>
      </w:r>
      <w:r w:rsidRP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4E1C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</w:t>
      </w:r>
      <w:r w:rsidRP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C22" w:rsidRDefault="004E1C22" w:rsidP="00C267A4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22" w:rsidRPr="00C267A4" w:rsidRDefault="004E1C22" w:rsidP="00C267A4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C267A4" w:rsidRDefault="004E1C22" w:rsidP="00C267A4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Миндолина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И</w:t>
      </w:r>
      <w:r w:rsid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вановна</w:t>
      </w:r>
      <w:r w:rsidR="00C267A4" w:rsidRP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инспектор </w:t>
      </w:r>
      <w:r w:rsid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местным налогам а</w:t>
      </w:r>
      <w:r w:rsidR="00C267A4" w:rsidRP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26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4E1C22" w:rsidRDefault="004E1C22" w:rsidP="00C267A4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22" w:rsidRDefault="004E1C22" w:rsidP="00C267A4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Васильевна, </w:t>
      </w:r>
      <w:r w:rsidR="007C2AD2">
        <w:rPr>
          <w:rFonts w:ascii="Times New Roman" w:hAnsi="Times New Roman"/>
          <w:sz w:val="26"/>
          <w:szCs w:val="26"/>
        </w:rPr>
        <w:t>бухгалтер МКУ «Централизованная бухгалтерия поселений»</w:t>
      </w:r>
      <w:r w:rsidR="007C2AD2">
        <w:rPr>
          <w:rFonts w:ascii="Times New Roman" w:hAnsi="Times New Roman"/>
          <w:sz w:val="26"/>
          <w:szCs w:val="26"/>
        </w:rPr>
        <w:t xml:space="preserve"> Подгоренского муниципального района;</w:t>
      </w:r>
    </w:p>
    <w:p w:rsidR="007C2AD2" w:rsidRDefault="007C2AD2" w:rsidP="00C267A4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2AD2" w:rsidRPr="00C267A4" w:rsidRDefault="007C2AD2" w:rsidP="00C267A4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Павленко Павел Александрович, </w:t>
      </w:r>
      <w:r w:rsidR="006715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  <w:bookmarkStart w:id="6" w:name="_GoBack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отдела администрации Подгоренского муниципального района.</w:t>
      </w:r>
    </w:p>
    <w:p w:rsidR="00C267A4" w:rsidRPr="00C267A4" w:rsidRDefault="00C267A4" w:rsidP="00C267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267A4" w:rsidRPr="00C267A4" w:rsidRDefault="00C267A4" w:rsidP="00C267A4">
      <w:pPr>
        <w:widowControl w:val="0"/>
        <w:tabs>
          <w:tab w:val="left" w:pos="1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267A4" w:rsidRPr="00C267A4" w:rsidRDefault="00C267A4" w:rsidP="00C267A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454D50" w:rsidRDefault="00454D50" w:rsidP="00C267A4">
      <w:pPr>
        <w:spacing w:after="0" w:line="360" w:lineRule="auto"/>
        <w:jc w:val="both"/>
      </w:pPr>
    </w:p>
    <w:sectPr w:rsidR="00454D50" w:rsidSect="00C267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A4"/>
    <w:rsid w:val="00454D50"/>
    <w:rsid w:val="004E1C22"/>
    <w:rsid w:val="00671554"/>
    <w:rsid w:val="00715045"/>
    <w:rsid w:val="007C2AD2"/>
    <w:rsid w:val="007D6020"/>
    <w:rsid w:val="008559AD"/>
    <w:rsid w:val="009B0587"/>
    <w:rsid w:val="00C267A4"/>
    <w:rsid w:val="00C9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5003&amp;date=03.06.2022&amp;dst=101310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5003&amp;date=03.06.2022&amp;dst=2994&amp;field=1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5003&amp;date=03.06.2022&amp;dst=2987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5003&amp;date=03.06.2022&amp;dst=12008&amp;field=134" TargetMode="External"/><Relationship Id="rId10" Type="http://schemas.openxmlformats.org/officeDocument/2006/relationships/hyperlink" Target="https://login.consultant.ru/link/?req=doc&amp;base=LAW&amp;n=2875&amp;date=03.06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5003&amp;date=03.06.2022&amp;dst=319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2022-07-06T11:06:00Z</dcterms:created>
  <dcterms:modified xsi:type="dcterms:W3CDTF">2022-07-07T07:07:00Z</dcterms:modified>
</cp:coreProperties>
</file>