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20" w:rsidRPr="00206A2B" w:rsidRDefault="008E6074" w:rsidP="006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СОВЕТ НАРОДНЫХ ДЕПУТАТОВ</w:t>
      </w:r>
    </w:p>
    <w:p w:rsidR="00775520" w:rsidRPr="00206A2B" w:rsidRDefault="00775520" w:rsidP="006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6A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САГУНОВСКОГО СЕЛЬСКОГО ПОСЕЛЕНИЯ </w:t>
      </w:r>
    </w:p>
    <w:p w:rsidR="00775520" w:rsidRPr="00206A2B" w:rsidRDefault="00775520" w:rsidP="006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6A2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ПОДГОРЕНСКОГО МУНИЦИПАЛЬНОГО РАЙОНА </w:t>
      </w:r>
    </w:p>
    <w:p w:rsidR="00775520" w:rsidRPr="00206A2B" w:rsidRDefault="00775520" w:rsidP="006D471F">
      <w:pPr>
        <w:spacing w:after="0" w:line="240" w:lineRule="auto"/>
        <w:jc w:val="center"/>
        <w:rPr>
          <w:rFonts w:ascii="Times New Roman CYR" w:eastAsia="Times New Roman" w:hAnsi="Times New Roman CYR" w:cs="Times New Roman"/>
          <w:lang w:eastAsia="ru-RU"/>
        </w:rPr>
      </w:pPr>
      <w:r w:rsidRPr="00206A2B">
        <w:rPr>
          <w:rFonts w:ascii="Times New Roman" w:eastAsia="Times New Roman" w:hAnsi="Times New Roman" w:cs="Times New Roman"/>
          <w:b/>
          <w:sz w:val="28"/>
          <w:lang w:eastAsia="ru-RU"/>
        </w:rPr>
        <w:t>ВОРОНЕЖСКОЙ ОБЛАСТИ</w:t>
      </w:r>
    </w:p>
    <w:p w:rsidR="00775520" w:rsidRPr="00206A2B" w:rsidRDefault="00775520" w:rsidP="006D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520" w:rsidRPr="00206A2B" w:rsidRDefault="00775520" w:rsidP="006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06A2B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775520" w:rsidRPr="00206A2B" w:rsidRDefault="00775520" w:rsidP="006D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E6074" w:rsidRPr="008E6074" w:rsidRDefault="00775520" w:rsidP="006D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8E607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от </w:t>
      </w:r>
      <w:r w:rsidR="00937A1C" w:rsidRPr="008E6074">
        <w:rPr>
          <w:rFonts w:ascii="Times New Roman" w:eastAsia="Times New Roman" w:hAnsi="Times New Roman" w:cs="Times New Roman"/>
          <w:sz w:val="28"/>
          <w:u w:val="single"/>
          <w:lang w:eastAsia="ru-RU"/>
        </w:rPr>
        <w:t>11 августа</w:t>
      </w:r>
      <w:r w:rsidRPr="008E607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="00D26938" w:rsidRPr="008E6074">
        <w:rPr>
          <w:rFonts w:ascii="Times New Roman" w:eastAsia="Times New Roman" w:hAnsi="Times New Roman" w:cs="Times New Roman"/>
          <w:sz w:val="28"/>
          <w:u w:val="single"/>
          <w:lang w:eastAsia="ru-RU"/>
        </w:rPr>
        <w:t>2021</w:t>
      </w:r>
      <w:r w:rsidRPr="008E6074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года </w:t>
      </w:r>
      <w:r w:rsidR="0024058D">
        <w:rPr>
          <w:rFonts w:ascii="Times New Roman" w:eastAsia="Times New Roman" w:hAnsi="Times New Roman" w:cs="Times New Roman"/>
          <w:sz w:val="28"/>
          <w:u w:val="single"/>
          <w:lang w:eastAsia="ru-RU"/>
        </w:rPr>
        <w:t>№ 34</w:t>
      </w:r>
      <w:bookmarkStart w:id="0" w:name="_GoBack"/>
      <w:bookmarkEnd w:id="0"/>
    </w:p>
    <w:p w:rsidR="00775520" w:rsidRPr="00206A2B" w:rsidRDefault="008E6074" w:rsidP="006D4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</w:t>
      </w:r>
      <w:r w:rsidRPr="008E6074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сл. </w:t>
      </w:r>
      <w:proofErr w:type="spellStart"/>
      <w:r w:rsidRPr="008E6074">
        <w:rPr>
          <w:rFonts w:ascii="Times New Roman" w:eastAsia="Times New Roman" w:hAnsi="Times New Roman" w:cs="Times New Roman"/>
          <w:b/>
          <w:sz w:val="20"/>
          <w:lang w:eastAsia="ru-RU"/>
        </w:rPr>
        <w:t>Сагуны</w:t>
      </w:r>
      <w:proofErr w:type="spellEnd"/>
      <w:r w:rsidR="00775520" w:rsidRPr="00206A2B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</w:t>
      </w:r>
      <w:r w:rsidR="00775520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</w:t>
      </w:r>
      <w:r w:rsidR="006D471F" w:rsidRPr="006D471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="0064589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6D471F" w:rsidRPr="006D471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3034B" w:rsidRPr="00DD6BCE" w:rsidRDefault="0023034B" w:rsidP="006D471F">
      <w:pPr>
        <w:tabs>
          <w:tab w:val="left" w:pos="750"/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34B" w:rsidRPr="00DD6BCE" w:rsidRDefault="0023034B" w:rsidP="006D471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23034B" w:rsidRDefault="00E3105E" w:rsidP="00D26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105E">
        <w:rPr>
          <w:rFonts w:ascii="Times New Roman" w:hAnsi="Times New Roman" w:cs="Times New Roman"/>
          <w:sz w:val="28"/>
        </w:rPr>
        <w:t xml:space="preserve">О </w:t>
      </w:r>
      <w:r w:rsidR="00D26938">
        <w:rPr>
          <w:rFonts w:ascii="Times New Roman" w:hAnsi="Times New Roman" w:cs="Times New Roman"/>
          <w:sz w:val="28"/>
        </w:rPr>
        <w:t>досрочном прекращении полномочий</w:t>
      </w:r>
    </w:p>
    <w:p w:rsidR="00D26938" w:rsidRDefault="00D26938" w:rsidP="00D26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члена избирательной комиссии</w:t>
      </w:r>
    </w:p>
    <w:p w:rsidR="00D26938" w:rsidRDefault="00D26938" w:rsidP="00D26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Сагуновского сельского поселения</w:t>
      </w:r>
    </w:p>
    <w:p w:rsidR="00D26938" w:rsidRDefault="00D26938" w:rsidP="00D26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правом решающего голоса</w:t>
      </w:r>
    </w:p>
    <w:p w:rsidR="00D26938" w:rsidRDefault="00D26938" w:rsidP="00D269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Макаренко </w:t>
      </w:r>
      <w:proofErr w:type="spellStart"/>
      <w:r>
        <w:rPr>
          <w:rFonts w:ascii="Times New Roman" w:hAnsi="Times New Roman" w:cs="Times New Roman"/>
          <w:sz w:val="28"/>
        </w:rPr>
        <w:t>Рухсат</w:t>
      </w:r>
      <w:proofErr w:type="spellEnd"/>
      <w:r>
        <w:rPr>
          <w:rFonts w:ascii="Times New Roman" w:hAnsi="Times New Roman" w:cs="Times New Roman"/>
          <w:sz w:val="28"/>
        </w:rPr>
        <w:t xml:space="preserve"> Рустамовны</w:t>
      </w:r>
    </w:p>
    <w:p w:rsidR="00D26938" w:rsidRPr="00E3105E" w:rsidRDefault="00D26938" w:rsidP="00D26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38" w:rsidRDefault="00D26938" w:rsidP="00D2693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6938" w:rsidRPr="00D26938" w:rsidRDefault="00D26938" w:rsidP="00D2693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члена избирательной комиссии Сагуновского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Макаренко Р.Р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6.2021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 года о досрочном сложении своих полномочий, руководствуясь п. 6 ст. 39 закона Воронежской области от 27.06.2007 г. № 87-ОЗ «Избирательный кодекс Воронежской области», Совет народных депутатов Сагуновского сельского поселения </w:t>
      </w:r>
      <w:r w:rsidRPr="00D2693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D26938" w:rsidRPr="00D26938" w:rsidRDefault="00D26938" w:rsidP="00D2693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938" w:rsidRPr="00D26938" w:rsidRDefault="00D26938" w:rsidP="00D2693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1. Сложить досрочно полномочия </w:t>
      </w:r>
      <w:r w:rsidR="008E6074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комиссии Сагуновского сельского поселения с правом решающего голоса </w:t>
      </w:r>
      <w:r w:rsidR="008E6074">
        <w:rPr>
          <w:rFonts w:ascii="Times New Roman" w:eastAsia="Times New Roman" w:hAnsi="Times New Roman" w:cs="Times New Roman"/>
          <w:sz w:val="28"/>
          <w:szCs w:val="28"/>
        </w:rPr>
        <w:t xml:space="preserve">Макаренко </w:t>
      </w:r>
      <w:proofErr w:type="spellStart"/>
      <w:r w:rsidR="008E6074">
        <w:rPr>
          <w:rFonts w:ascii="Times New Roman" w:eastAsia="Times New Roman" w:hAnsi="Times New Roman" w:cs="Times New Roman"/>
          <w:sz w:val="28"/>
          <w:szCs w:val="28"/>
        </w:rPr>
        <w:t>Рухсат</w:t>
      </w:r>
      <w:proofErr w:type="spellEnd"/>
      <w:r w:rsidR="008E6074">
        <w:rPr>
          <w:rFonts w:ascii="Times New Roman" w:eastAsia="Times New Roman" w:hAnsi="Times New Roman" w:cs="Times New Roman"/>
          <w:sz w:val="28"/>
          <w:szCs w:val="28"/>
        </w:rPr>
        <w:t xml:space="preserve"> Рустамовны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>, рекомендованной в состав комиссии региональным отделением политической партии «Справедливая Россия» в Воронежской области.</w:t>
      </w:r>
    </w:p>
    <w:p w:rsidR="00D26938" w:rsidRPr="00D26938" w:rsidRDefault="00D26938" w:rsidP="00D2693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938">
        <w:rPr>
          <w:rFonts w:ascii="Times New Roman" w:eastAsia="Times New Roman" w:hAnsi="Times New Roman" w:cs="Times New Roman"/>
          <w:sz w:val="28"/>
          <w:szCs w:val="28"/>
        </w:rPr>
        <w:t xml:space="preserve">2. Направить информационное сообщение о досрочном прекращении полномочий </w:t>
      </w:r>
      <w:r w:rsidR="008E6074">
        <w:rPr>
          <w:rFonts w:ascii="Times New Roman" w:eastAsia="Times New Roman" w:hAnsi="Times New Roman" w:cs="Times New Roman"/>
          <w:sz w:val="28"/>
          <w:szCs w:val="28"/>
        </w:rPr>
        <w:t>Макаренко Р.Р</w:t>
      </w:r>
      <w:r w:rsidRPr="00D26938">
        <w:rPr>
          <w:rFonts w:ascii="Times New Roman" w:eastAsia="Times New Roman" w:hAnsi="Times New Roman" w:cs="Times New Roman"/>
          <w:sz w:val="28"/>
          <w:szCs w:val="28"/>
        </w:rPr>
        <w:t>. партии «Справедливая Россия».</w:t>
      </w:r>
    </w:p>
    <w:p w:rsidR="00D26938" w:rsidRPr="00D26938" w:rsidRDefault="00D26938" w:rsidP="00D26938">
      <w:pPr>
        <w:spacing w:after="0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938">
        <w:rPr>
          <w:rFonts w:ascii="Times New Roman" w:eastAsia="Times New Roman" w:hAnsi="Times New Roman" w:cs="Times New Roman"/>
          <w:sz w:val="28"/>
          <w:szCs w:val="28"/>
        </w:rPr>
        <w:t>3. Направить настоящее решение избирательной комиссии Сагуновского сельского поселения.</w:t>
      </w:r>
    </w:p>
    <w:p w:rsidR="004865C4" w:rsidRPr="004865C4" w:rsidRDefault="004865C4" w:rsidP="004865C4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C4" w:rsidRPr="004865C4" w:rsidRDefault="004865C4" w:rsidP="004865C4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C4" w:rsidRPr="004865C4" w:rsidRDefault="004865C4" w:rsidP="004865C4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4865C4" w:rsidRPr="004865C4" w:rsidRDefault="004865C4" w:rsidP="00486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074" w:rsidRPr="008E6074" w:rsidRDefault="008E6074" w:rsidP="008E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Сагуновского</w:t>
      </w:r>
    </w:p>
    <w:p w:rsidR="008E6074" w:rsidRPr="008E6074" w:rsidRDefault="008E6074" w:rsidP="008E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E60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Ю.В. Казакова</w:t>
      </w:r>
    </w:p>
    <w:p w:rsidR="008E6074" w:rsidRPr="008E6074" w:rsidRDefault="008E6074" w:rsidP="008E60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6074" w:rsidRPr="008E6074" w:rsidRDefault="008E6074" w:rsidP="008E607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65C4" w:rsidRPr="004865C4" w:rsidRDefault="004865C4" w:rsidP="00486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5C4" w:rsidRPr="004865C4" w:rsidRDefault="004865C4" w:rsidP="00486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865C4" w:rsidRPr="004865C4" w:rsidSect="004865C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EB" w:rsidRDefault="008603EB">
      <w:pPr>
        <w:spacing w:after="0" w:line="240" w:lineRule="auto"/>
      </w:pPr>
      <w:r>
        <w:separator/>
      </w:r>
    </w:p>
  </w:endnote>
  <w:endnote w:type="continuationSeparator" w:id="0">
    <w:p w:rsidR="008603EB" w:rsidRDefault="0086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EB" w:rsidRDefault="008603EB">
      <w:pPr>
        <w:spacing w:after="0" w:line="240" w:lineRule="auto"/>
      </w:pPr>
      <w:r>
        <w:separator/>
      </w:r>
    </w:p>
  </w:footnote>
  <w:footnote w:type="continuationSeparator" w:id="0">
    <w:p w:rsidR="008603EB" w:rsidRDefault="00860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34B"/>
    <w:rsid w:val="00047B24"/>
    <w:rsid w:val="00123D74"/>
    <w:rsid w:val="00142B5E"/>
    <w:rsid w:val="0019120F"/>
    <w:rsid w:val="0023034B"/>
    <w:rsid w:val="0024058D"/>
    <w:rsid w:val="00327BC0"/>
    <w:rsid w:val="00394C7F"/>
    <w:rsid w:val="003D1510"/>
    <w:rsid w:val="003F5036"/>
    <w:rsid w:val="004865C4"/>
    <w:rsid w:val="00491A32"/>
    <w:rsid w:val="005053DE"/>
    <w:rsid w:val="005F6C6A"/>
    <w:rsid w:val="00616A4A"/>
    <w:rsid w:val="00632A59"/>
    <w:rsid w:val="0064589B"/>
    <w:rsid w:val="00662568"/>
    <w:rsid w:val="006D471F"/>
    <w:rsid w:val="00775520"/>
    <w:rsid w:val="0077675B"/>
    <w:rsid w:val="008603EB"/>
    <w:rsid w:val="00896346"/>
    <w:rsid w:val="008E6074"/>
    <w:rsid w:val="00910906"/>
    <w:rsid w:val="00937A1C"/>
    <w:rsid w:val="009C2699"/>
    <w:rsid w:val="00A37A58"/>
    <w:rsid w:val="00A571AB"/>
    <w:rsid w:val="00A8379C"/>
    <w:rsid w:val="00AC710C"/>
    <w:rsid w:val="00B3558C"/>
    <w:rsid w:val="00B51032"/>
    <w:rsid w:val="00BA6783"/>
    <w:rsid w:val="00BE366E"/>
    <w:rsid w:val="00C50000"/>
    <w:rsid w:val="00CC1E36"/>
    <w:rsid w:val="00D26938"/>
    <w:rsid w:val="00E30102"/>
    <w:rsid w:val="00E3105E"/>
    <w:rsid w:val="00E822BE"/>
    <w:rsid w:val="00E9755B"/>
    <w:rsid w:val="00E97846"/>
    <w:rsid w:val="00ED282A"/>
    <w:rsid w:val="00F30022"/>
    <w:rsid w:val="00FA74CC"/>
    <w:rsid w:val="00FB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B2B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FB2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FB2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B2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FB2B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B2B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4865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65C4"/>
  </w:style>
  <w:style w:type="paragraph" w:customStyle="1" w:styleId="1">
    <w:name w:val="Название объекта1"/>
    <w:basedOn w:val="a"/>
    <w:next w:val="a"/>
    <w:uiPriority w:val="99"/>
    <w:rsid w:val="00D2693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Пользователь</cp:lastModifiedBy>
  <cp:revision>32</cp:revision>
  <cp:lastPrinted>2021-08-23T11:35:00Z</cp:lastPrinted>
  <dcterms:created xsi:type="dcterms:W3CDTF">2020-08-20T16:25:00Z</dcterms:created>
  <dcterms:modified xsi:type="dcterms:W3CDTF">2021-10-19T11:01:00Z</dcterms:modified>
</cp:coreProperties>
</file>