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9A1">
        <w:rPr>
          <w:rFonts w:ascii="Times New Roman" w:eastAsia="Calibri" w:hAnsi="Times New Roman" w:cs="Times New Roman"/>
          <w:sz w:val="24"/>
          <w:szCs w:val="24"/>
        </w:rPr>
        <w:t>Сагуновского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D8339B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B039A1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 xml:space="preserve">1. Работники органа местного самоуправления администрации </w:t>
            </w:r>
            <w:r w:rsidR="00B039A1">
              <w:rPr>
                <w:rStyle w:val="2"/>
              </w:rPr>
              <w:t>Сагуновского</w:t>
            </w:r>
            <w:r w:rsidRPr="001E761A">
              <w:rPr>
                <w:rStyle w:val="2"/>
              </w:rPr>
              <w:t xml:space="preserve">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5F0AE5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  <w:r w:rsidR="00B039A1">
              <w:t>,</w:t>
            </w:r>
            <w:r w:rsidR="005F0AE5">
              <w:t>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5F0AE5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1 830,9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5F0AE5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1,9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5F0AE5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1 415,9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 xml:space="preserve">Бухгалтер МКУ «ЦБП»                                                            </w:t>
      </w:r>
      <w:r w:rsidR="0096652A">
        <w:t xml:space="preserve">                </w:t>
      </w:r>
      <w:bookmarkStart w:id="0" w:name="_GoBack"/>
      <w:bookmarkEnd w:id="0"/>
      <w:r>
        <w:t xml:space="preserve">            Е.В.Чернышова</w:t>
      </w:r>
    </w:p>
    <w:sectPr w:rsidR="001E761A" w:rsidSect="004D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47F"/>
    <w:rsid w:val="0018047F"/>
    <w:rsid w:val="001E761A"/>
    <w:rsid w:val="00272556"/>
    <w:rsid w:val="00353AD8"/>
    <w:rsid w:val="003E49B0"/>
    <w:rsid w:val="00446AE9"/>
    <w:rsid w:val="004D1A68"/>
    <w:rsid w:val="005F0AE5"/>
    <w:rsid w:val="0096652A"/>
    <w:rsid w:val="00B039A1"/>
    <w:rsid w:val="00B35FC1"/>
    <w:rsid w:val="00B720DE"/>
    <w:rsid w:val="00D74977"/>
    <w:rsid w:val="00D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3D33-16F4-4821-86E6-0D95176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сагуны</cp:lastModifiedBy>
  <cp:revision>9</cp:revision>
  <cp:lastPrinted>2023-07-04T05:53:00Z</cp:lastPrinted>
  <dcterms:created xsi:type="dcterms:W3CDTF">2023-07-04T05:51:00Z</dcterms:created>
  <dcterms:modified xsi:type="dcterms:W3CDTF">2025-01-22T08:45:00Z</dcterms:modified>
</cp:coreProperties>
</file>