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03F1F" w14:textId="77777777" w:rsidR="00803B1F" w:rsidRPr="00DC4DCE" w:rsidRDefault="00803B1F" w:rsidP="00DC4DCE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DC4DCE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6FD2556F" w14:textId="562BE02D" w:rsidR="00803B1F" w:rsidRPr="00DC4DCE" w:rsidRDefault="00DC4DCE" w:rsidP="00DC4D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САГУНОВСКОГО </w:t>
      </w:r>
      <w:r w:rsidR="00803B1F" w:rsidRPr="00DC4DCE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14:paraId="732486F8" w14:textId="77777777" w:rsidR="00803B1F" w:rsidRPr="00DC4DCE" w:rsidRDefault="00803B1F" w:rsidP="00DC4D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4DCE">
        <w:rPr>
          <w:rFonts w:ascii="Times New Roman" w:hAnsi="Times New Roman"/>
          <w:b/>
          <w:sz w:val="28"/>
          <w:szCs w:val="28"/>
        </w:rPr>
        <w:t xml:space="preserve">ПОДГОРЕНСКОГО МУНИЦИПАЛЬНОГО РАЙОНА </w:t>
      </w:r>
    </w:p>
    <w:p w14:paraId="5B5ADDD7" w14:textId="77777777" w:rsidR="00803B1F" w:rsidRPr="00DC4DCE" w:rsidRDefault="00803B1F" w:rsidP="00DC4D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4DCE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196EF6D5" w14:textId="77777777" w:rsidR="00DC4DCE" w:rsidRDefault="00DC4DCE" w:rsidP="00DC4D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E9F853" w14:textId="77777777" w:rsidR="00803B1F" w:rsidRDefault="00803B1F" w:rsidP="00DC4D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4DCE">
        <w:rPr>
          <w:rFonts w:ascii="Times New Roman" w:hAnsi="Times New Roman"/>
          <w:b/>
          <w:sz w:val="28"/>
          <w:szCs w:val="28"/>
        </w:rPr>
        <w:t>ПОСТАНОВЛЕНИЕ</w:t>
      </w:r>
    </w:p>
    <w:p w14:paraId="50FFF7C2" w14:textId="77777777" w:rsidR="00DC4DCE" w:rsidRPr="00DC4DCE" w:rsidRDefault="00DC4DCE" w:rsidP="00DC4D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D00A40" w14:textId="4BB2E49E" w:rsidR="00803B1F" w:rsidRPr="00DC4DCE" w:rsidRDefault="00DC4DCE" w:rsidP="00803B1F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C4DCE">
        <w:rPr>
          <w:rFonts w:ascii="Times New Roman" w:hAnsi="Times New Roman"/>
          <w:sz w:val="28"/>
          <w:szCs w:val="28"/>
          <w:u w:val="single"/>
        </w:rPr>
        <w:t>от 12 декабря 2024 года № 39</w:t>
      </w:r>
    </w:p>
    <w:p w14:paraId="6B2631CF" w14:textId="5021F8C0" w:rsidR="00803B1F" w:rsidRPr="00DC4DCE" w:rsidRDefault="00803B1F" w:rsidP="00803B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DC4DC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с</w:t>
      </w:r>
      <w:r w:rsidR="00DC4DCE" w:rsidRPr="00DC4DC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л</w:t>
      </w:r>
      <w:r w:rsidRPr="00DC4DC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. </w:t>
      </w:r>
      <w:proofErr w:type="spellStart"/>
      <w:r w:rsidR="00DC4DCE" w:rsidRPr="00DC4DC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Сагуны</w:t>
      </w:r>
      <w:proofErr w:type="spellEnd"/>
    </w:p>
    <w:p w14:paraId="60C2FC0C" w14:textId="77777777" w:rsidR="00803B1F" w:rsidRPr="00714FDD" w:rsidRDefault="00803B1F" w:rsidP="00803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4C4FF2" w14:textId="091588A7" w:rsidR="00803B1F" w:rsidRDefault="00803B1F" w:rsidP="00DC4D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внесении изменений в постановление</w:t>
      </w:r>
    </w:p>
    <w:p w14:paraId="11A3CCDC" w14:textId="7ADD8827" w:rsidR="00803B1F" w:rsidRDefault="00803B1F" w:rsidP="00DC4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r w:rsidR="00DC4D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Сагуновского</w:t>
      </w:r>
      <w:r w:rsidRPr="00990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927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</w:p>
    <w:p w14:paraId="53F6D482" w14:textId="77777777" w:rsidR="00803B1F" w:rsidRDefault="00803B1F" w:rsidP="00DC4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 xml:space="preserve">поселения Подгоренского муниципального </w:t>
      </w:r>
    </w:p>
    <w:p w14:paraId="4CAEBFE3" w14:textId="77777777" w:rsidR="00DC4DCE" w:rsidRDefault="00803B1F" w:rsidP="00DC4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2509A9" w14:textId="77777777" w:rsidR="00DC4DCE" w:rsidRDefault="00803B1F" w:rsidP="00DC4DC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C4DCE">
        <w:rPr>
          <w:rFonts w:ascii="Times New Roman" w:hAnsi="Times New Roman" w:cs="Times New Roman"/>
          <w:b/>
          <w:sz w:val="28"/>
          <w:szCs w:val="28"/>
        </w:rPr>
        <w:t xml:space="preserve">15.08.2024 г.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C4DCE">
        <w:rPr>
          <w:rFonts w:ascii="Times New Roman" w:hAnsi="Times New Roman" w:cs="Times New Roman"/>
          <w:b/>
          <w:sz w:val="28"/>
          <w:szCs w:val="28"/>
        </w:rPr>
        <w:t xml:space="preserve">26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«Об утверждении </w:t>
      </w:r>
    </w:p>
    <w:p w14:paraId="3A8F0EB2" w14:textId="77777777" w:rsidR="00DC4DCE" w:rsidRDefault="00803B1F" w:rsidP="00DC4DC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административного регламента </w:t>
      </w:r>
    </w:p>
    <w:p w14:paraId="395AB5B2" w14:textId="77777777" w:rsidR="00DC4DCE" w:rsidRDefault="00803B1F" w:rsidP="00DC4DC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14:paraId="7E628842" w14:textId="67F94D32" w:rsidR="00803B1F" w:rsidRDefault="00803B1F" w:rsidP="00DC4DC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Предоставление разрешения </w:t>
      </w:r>
      <w:proofErr w:type="gramStart"/>
      <w:r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</w:t>
      </w:r>
      <w:proofErr w:type="gramEnd"/>
      <w:r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условно </w:t>
      </w:r>
    </w:p>
    <w:p w14:paraId="4B2F24CE" w14:textId="77777777" w:rsidR="00803B1F" w:rsidRDefault="00803B1F" w:rsidP="00DC4DC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разрешенный вид использования земельного </w:t>
      </w:r>
    </w:p>
    <w:p w14:paraId="27438DCA" w14:textId="77777777" w:rsidR="00803B1F" w:rsidRDefault="00803B1F" w:rsidP="00DC4DC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участка или объекта капитального </w:t>
      </w:r>
    </w:p>
    <w:p w14:paraId="3AEBBE20" w14:textId="57ADDAC1" w:rsidR="00803B1F" w:rsidRDefault="00803B1F" w:rsidP="00DC4DC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строительства</w:t>
      </w: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на территории </w:t>
      </w:r>
      <w:r w:rsidR="00DC4DC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Сагуновского</w:t>
      </w: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14:paraId="75EFB261" w14:textId="77777777" w:rsidR="00803B1F" w:rsidRDefault="00803B1F" w:rsidP="00DC4DC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</w:t>
      </w: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Подгоренского</w:t>
      </w: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14:paraId="2803A414" w14:textId="63D8786C" w:rsidR="00803B1F" w:rsidRPr="00803B1F" w:rsidRDefault="00803B1F" w:rsidP="00DC4DC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района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bookmarkEnd w:id="0"/>
    <w:p w14:paraId="69C545F1" w14:textId="6D165755" w:rsidR="002C119B" w:rsidRPr="00516BA8" w:rsidRDefault="00803B1F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3BF58" w14:textId="14BA1A1E" w:rsidR="002C119B" w:rsidRDefault="002C119B" w:rsidP="00DC4DCE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A552BE" w:rsidRPr="00A552BE">
        <w:rPr>
          <w:rFonts w:ascii="Times New Roman" w:hAnsi="Times New Roman" w:cs="Times New Roman"/>
          <w:sz w:val="28"/>
          <w:szCs w:val="28"/>
        </w:rPr>
        <w:t>принимая во внимание письмо министерства по развитию муниципальных образований Воронежской области от 19.11.2024 № 53-11/817</w:t>
      </w:r>
      <w:r w:rsidR="00A552BE">
        <w:rPr>
          <w:rFonts w:ascii="Times New Roman" w:hAnsi="Times New Roman" w:cs="Times New Roman"/>
          <w:sz w:val="28"/>
          <w:szCs w:val="28"/>
        </w:rPr>
        <w:t xml:space="preserve">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DC4DCE">
        <w:rPr>
          <w:rFonts w:ascii="Times New Roman" w:eastAsia="Calibri" w:hAnsi="Times New Roman" w:cs="Times New Roman"/>
          <w:sz w:val="28"/>
          <w:szCs w:val="28"/>
        </w:rPr>
        <w:t>Сагуновского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B1F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803B1F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803B1F">
        <w:rPr>
          <w:rFonts w:ascii="Times New Roman" w:eastAsia="Calibri" w:hAnsi="Times New Roman" w:cs="Times New Roman"/>
          <w:sz w:val="28"/>
          <w:szCs w:val="28"/>
        </w:rPr>
        <w:t>Подгоренского муниципального района</w:t>
      </w:r>
      <w:r w:rsidR="00803B1F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администрация </w:t>
      </w:r>
      <w:r w:rsidR="00DC4DCE">
        <w:rPr>
          <w:rFonts w:ascii="Times New Roman" w:eastAsia="Calibri" w:hAnsi="Times New Roman" w:cs="Times New Roman"/>
          <w:sz w:val="28"/>
          <w:szCs w:val="28"/>
        </w:rPr>
        <w:t>Сагуновского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B1F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803B1F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803B1F">
        <w:rPr>
          <w:rFonts w:ascii="Times New Roman" w:eastAsia="Calibri" w:hAnsi="Times New Roman" w:cs="Times New Roman"/>
          <w:sz w:val="28"/>
          <w:szCs w:val="28"/>
        </w:rPr>
        <w:t>Подгоренского муниципального района</w:t>
      </w:r>
      <w:r w:rsidR="00803B1F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DC4D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4DCE"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Pr="00516BA8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14:paraId="42889F21" w14:textId="77777777" w:rsidR="00DC4DCE" w:rsidRPr="00516BA8" w:rsidRDefault="00DC4DCE" w:rsidP="00DC4DCE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4FADB3" w14:textId="6DDD8907" w:rsidR="008239DF" w:rsidRDefault="002C119B" w:rsidP="00DC4DC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1. </w:t>
      </w:r>
      <w:proofErr w:type="gramStart"/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DC4DCE">
        <w:rPr>
          <w:rFonts w:ascii="Times New Roman" w:eastAsia="Calibri" w:hAnsi="Times New Roman" w:cs="Times New Roman"/>
          <w:bCs/>
          <w:sz w:val="28"/>
          <w:szCs w:val="28"/>
        </w:rPr>
        <w:t>Сагуновского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03B1F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803B1F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803B1F">
        <w:rPr>
          <w:rFonts w:ascii="Times New Roman" w:eastAsia="Calibri" w:hAnsi="Times New Roman" w:cs="Times New Roman"/>
          <w:sz w:val="28"/>
          <w:szCs w:val="28"/>
        </w:rPr>
        <w:t>Подгоренского муниципального района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области от </w:t>
      </w:r>
      <w:r w:rsidR="00DC4DCE">
        <w:rPr>
          <w:rFonts w:ascii="Times New Roman" w:eastAsia="Calibri" w:hAnsi="Times New Roman" w:cs="Times New Roman"/>
          <w:bCs/>
          <w:sz w:val="28"/>
          <w:szCs w:val="28"/>
        </w:rPr>
        <w:t>15.08.2024 г.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DC4DCE">
        <w:rPr>
          <w:rFonts w:ascii="Times New Roman" w:eastAsia="Calibri" w:hAnsi="Times New Roman" w:cs="Times New Roman"/>
          <w:bCs/>
          <w:sz w:val="28"/>
          <w:szCs w:val="28"/>
        </w:rPr>
        <w:t xml:space="preserve"> 5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D281B" w:rsidRPr="006D281B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DC4DCE">
        <w:rPr>
          <w:rFonts w:ascii="Times New Roman" w:eastAsia="Calibri" w:hAnsi="Times New Roman" w:cs="Times New Roman"/>
          <w:bCs/>
          <w:sz w:val="28"/>
          <w:szCs w:val="28"/>
        </w:rPr>
        <w:t xml:space="preserve">Сагуновского </w:t>
      </w:r>
      <w:r w:rsidR="00803B1F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803B1F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803B1F">
        <w:rPr>
          <w:rFonts w:ascii="Times New Roman" w:eastAsia="Calibri" w:hAnsi="Times New Roman" w:cs="Times New Roman"/>
          <w:sz w:val="28"/>
          <w:szCs w:val="28"/>
        </w:rPr>
        <w:t>Подгоренского муниципального района</w:t>
      </w:r>
      <w:r w:rsidR="00803B1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  <w:proofErr w:type="gramEnd"/>
    </w:p>
    <w:p w14:paraId="3355279F" w14:textId="70424F87" w:rsidR="002C119B" w:rsidRPr="005B2117" w:rsidRDefault="005B12EF" w:rsidP="00DC4DC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1.1. Часть 7.1. р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аздел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7.1.2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160162AD" w:rsidR="00D82AC3" w:rsidRDefault="0016522D" w:rsidP="00DC4DCE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«7.1.2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 w:rsidR="006D281B">
        <w:rPr>
          <w:rFonts w:ascii="Times New Roman" w:hAnsi="Times New Roman" w:cs="Times New Roman"/>
          <w:sz w:val="28"/>
          <w:szCs w:val="28"/>
        </w:rPr>
        <w:t xml:space="preserve"> составляет 40 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9C8A6" w14:textId="36E58947" w:rsidR="00997878" w:rsidRPr="00997878" w:rsidRDefault="00997878" w:rsidP="00DC4DCE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0AD5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7C7BD3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360AD5">
        <w:rPr>
          <w:rFonts w:ascii="Times New Roman" w:hAnsi="Times New Roman" w:cs="Times New Roman"/>
          <w:sz w:val="28"/>
          <w:szCs w:val="28"/>
        </w:rPr>
        <w:t xml:space="preserve">установленных настоящим </w:t>
      </w:r>
      <w:r w:rsidRPr="00997878">
        <w:rPr>
          <w:rFonts w:ascii="Times New Roman" w:hAnsi="Times New Roman" w:cs="Times New Roman"/>
          <w:sz w:val="28"/>
          <w:szCs w:val="28"/>
        </w:rPr>
        <w:t>Административн</w:t>
      </w:r>
      <w:r w:rsidR="00360AD5">
        <w:rPr>
          <w:rFonts w:ascii="Times New Roman" w:hAnsi="Times New Roman" w:cs="Times New Roman"/>
          <w:sz w:val="28"/>
          <w:szCs w:val="28"/>
        </w:rPr>
        <w:t>ым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360AD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не должен превышать </w:t>
      </w:r>
      <w:r w:rsidR="007C7BD3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14:paraId="5D51B4D1" w14:textId="090BB3E5" w:rsidR="00D82AC3" w:rsidRDefault="00D82AC3" w:rsidP="00DC4DCE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73EB9C9" w14:textId="1DF06E77" w:rsidR="00393339" w:rsidRDefault="00393339" w:rsidP="00DC4DCE">
      <w:pPr>
        <w:pStyle w:val="a4"/>
        <w:tabs>
          <w:tab w:val="left" w:pos="9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42971DCB" w:rsidR="002C119B" w:rsidRPr="00516BA8" w:rsidRDefault="00393339" w:rsidP="00DC4DCE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C119B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803B1F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2EA4A1" w14:textId="77777777" w:rsidR="002C119B" w:rsidRDefault="002C119B" w:rsidP="00DC4D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0B695" w14:textId="77777777" w:rsidR="00803B1F" w:rsidRDefault="00803B1F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92276" w14:textId="77777777" w:rsidR="00803B1F" w:rsidRDefault="00803B1F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B8084" w14:textId="77777777" w:rsidR="00DC4DCE" w:rsidRDefault="00803B1F" w:rsidP="00803B1F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14:paraId="0B2508AE" w14:textId="4A00BD67" w:rsidR="00803B1F" w:rsidRPr="004E4E02" w:rsidRDefault="00DC4DCE" w:rsidP="00DC4DCE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Сагуновского </w:t>
      </w:r>
      <w:r w:rsidR="00803B1F">
        <w:rPr>
          <w:rFonts w:ascii="Times New Roman" w:hAnsi="Times New Roman"/>
          <w:sz w:val="28"/>
          <w:szCs w:val="28"/>
        </w:rPr>
        <w:t>сельского поселения</w:t>
      </w:r>
      <w:r w:rsidR="00803B1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Л.А. Журавлёва</w:t>
      </w:r>
    </w:p>
    <w:p w14:paraId="730BD54B" w14:textId="3D6E3851" w:rsidR="00F12C76" w:rsidRDefault="00F12C76" w:rsidP="001E0ED5"/>
    <w:sectPr w:rsidR="00F12C76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33BD0" w14:textId="77777777" w:rsidR="0018125A" w:rsidRDefault="0018125A" w:rsidP="00351632">
      <w:pPr>
        <w:spacing w:after="0" w:line="240" w:lineRule="auto"/>
      </w:pPr>
      <w:r>
        <w:separator/>
      </w:r>
    </w:p>
  </w:endnote>
  <w:endnote w:type="continuationSeparator" w:id="0">
    <w:p w14:paraId="52CF0082" w14:textId="77777777" w:rsidR="0018125A" w:rsidRDefault="0018125A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97344" w14:textId="77777777" w:rsidR="0018125A" w:rsidRDefault="0018125A" w:rsidP="00351632">
      <w:pPr>
        <w:spacing w:after="0" w:line="240" w:lineRule="auto"/>
      </w:pPr>
      <w:r>
        <w:separator/>
      </w:r>
    </w:p>
  </w:footnote>
  <w:footnote w:type="continuationSeparator" w:id="0">
    <w:p w14:paraId="687F8185" w14:textId="77777777" w:rsidR="0018125A" w:rsidRDefault="0018125A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F6DC713" w:rsidR="00351632" w:rsidRDefault="003516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DCE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00CFB"/>
    <w:rsid w:val="0003628F"/>
    <w:rsid w:val="000E5649"/>
    <w:rsid w:val="0014026B"/>
    <w:rsid w:val="00160EE2"/>
    <w:rsid w:val="0016522D"/>
    <w:rsid w:val="0018125A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60AD5"/>
    <w:rsid w:val="00393339"/>
    <w:rsid w:val="003B6F9F"/>
    <w:rsid w:val="003F0C44"/>
    <w:rsid w:val="00464ABF"/>
    <w:rsid w:val="00501437"/>
    <w:rsid w:val="005B12EF"/>
    <w:rsid w:val="005B2117"/>
    <w:rsid w:val="006C0B77"/>
    <w:rsid w:val="006D281B"/>
    <w:rsid w:val="006D4D0C"/>
    <w:rsid w:val="00701B49"/>
    <w:rsid w:val="0074353B"/>
    <w:rsid w:val="00770466"/>
    <w:rsid w:val="007C7BD3"/>
    <w:rsid w:val="00803B1F"/>
    <w:rsid w:val="008239DF"/>
    <w:rsid w:val="008242FF"/>
    <w:rsid w:val="0082601F"/>
    <w:rsid w:val="00845421"/>
    <w:rsid w:val="008663B9"/>
    <w:rsid w:val="00870751"/>
    <w:rsid w:val="008C17F7"/>
    <w:rsid w:val="00922C48"/>
    <w:rsid w:val="009504D5"/>
    <w:rsid w:val="0096766E"/>
    <w:rsid w:val="009720E1"/>
    <w:rsid w:val="00997878"/>
    <w:rsid w:val="009C08BF"/>
    <w:rsid w:val="00A552BE"/>
    <w:rsid w:val="00A55D78"/>
    <w:rsid w:val="00A65B45"/>
    <w:rsid w:val="00B915B7"/>
    <w:rsid w:val="00D01A89"/>
    <w:rsid w:val="00D54B5E"/>
    <w:rsid w:val="00D7204E"/>
    <w:rsid w:val="00D82AC3"/>
    <w:rsid w:val="00DC4DCE"/>
    <w:rsid w:val="00E51FD2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803B1F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803B1F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803B1F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803B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803B1F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803B1F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803B1F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803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CCEF0-B527-48CB-8007-F48D2E17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сагуны</cp:lastModifiedBy>
  <cp:revision>4</cp:revision>
  <cp:lastPrinted>2024-11-13T13:02:00Z</cp:lastPrinted>
  <dcterms:created xsi:type="dcterms:W3CDTF">2024-12-11T06:35:00Z</dcterms:created>
  <dcterms:modified xsi:type="dcterms:W3CDTF">2024-12-12T07:49:00Z</dcterms:modified>
</cp:coreProperties>
</file>