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A3" w:rsidRPr="00045C04" w:rsidRDefault="00C476A3" w:rsidP="00C476A3">
      <w:pPr>
        <w:jc w:val="center"/>
        <w:rPr>
          <w:b/>
          <w:bCs/>
          <w:spacing w:val="20"/>
          <w:sz w:val="28"/>
          <w:szCs w:val="26"/>
        </w:rPr>
      </w:pPr>
      <w:r w:rsidRPr="00045C04">
        <w:rPr>
          <w:b/>
          <w:bCs/>
          <w:spacing w:val="20"/>
          <w:sz w:val="28"/>
          <w:szCs w:val="26"/>
        </w:rPr>
        <w:t>АДМИНИСТРАЦИЯ</w:t>
      </w:r>
    </w:p>
    <w:p w:rsidR="00C476A3" w:rsidRPr="00045C04" w:rsidRDefault="00C476A3" w:rsidP="00C476A3">
      <w:pPr>
        <w:jc w:val="center"/>
        <w:rPr>
          <w:b/>
          <w:bCs/>
          <w:spacing w:val="20"/>
          <w:sz w:val="28"/>
          <w:szCs w:val="26"/>
        </w:rPr>
      </w:pPr>
      <w:r w:rsidRPr="00045C04">
        <w:rPr>
          <w:b/>
          <w:bCs/>
          <w:spacing w:val="20"/>
          <w:sz w:val="28"/>
          <w:szCs w:val="26"/>
        </w:rPr>
        <w:t xml:space="preserve">САГУНОВСКОГО СЕЛЬСКОГО ПОСЕЛЕНИЯ </w:t>
      </w:r>
    </w:p>
    <w:p w:rsidR="00C476A3" w:rsidRPr="00045C04" w:rsidRDefault="00C476A3" w:rsidP="00C476A3">
      <w:pPr>
        <w:jc w:val="center"/>
        <w:rPr>
          <w:b/>
          <w:bCs/>
          <w:spacing w:val="20"/>
          <w:sz w:val="28"/>
          <w:szCs w:val="26"/>
        </w:rPr>
      </w:pPr>
      <w:r w:rsidRPr="00045C04">
        <w:rPr>
          <w:b/>
          <w:bCs/>
          <w:spacing w:val="20"/>
          <w:sz w:val="28"/>
          <w:szCs w:val="26"/>
        </w:rPr>
        <w:t>ПОДГОРЕНСКОГО МУНИЦИПАЛЬНОГО РАЙОНА</w:t>
      </w:r>
    </w:p>
    <w:p w:rsidR="00C476A3" w:rsidRPr="00045C04" w:rsidRDefault="00C476A3" w:rsidP="00C476A3">
      <w:pPr>
        <w:jc w:val="center"/>
        <w:rPr>
          <w:b/>
          <w:bCs/>
          <w:spacing w:val="20"/>
          <w:sz w:val="28"/>
          <w:szCs w:val="26"/>
        </w:rPr>
      </w:pPr>
      <w:r w:rsidRPr="00045C04">
        <w:rPr>
          <w:b/>
          <w:bCs/>
          <w:spacing w:val="20"/>
          <w:sz w:val="28"/>
          <w:szCs w:val="26"/>
        </w:rPr>
        <w:t>ВОРОНЕЖСКОЙ ОБЛАСТИ</w:t>
      </w:r>
    </w:p>
    <w:p w:rsidR="00C476A3" w:rsidRPr="00045C04" w:rsidRDefault="00C476A3" w:rsidP="00C476A3">
      <w:pPr>
        <w:jc w:val="center"/>
        <w:rPr>
          <w:b/>
          <w:bCs/>
          <w:spacing w:val="20"/>
          <w:sz w:val="28"/>
          <w:szCs w:val="26"/>
        </w:rPr>
      </w:pPr>
    </w:p>
    <w:p w:rsidR="00C476A3" w:rsidRPr="00045C04" w:rsidRDefault="00C476A3" w:rsidP="00C476A3">
      <w:pPr>
        <w:jc w:val="center"/>
        <w:rPr>
          <w:b/>
          <w:bCs/>
          <w:spacing w:val="20"/>
          <w:sz w:val="28"/>
          <w:szCs w:val="26"/>
        </w:rPr>
      </w:pPr>
      <w:r w:rsidRPr="00045C04">
        <w:rPr>
          <w:b/>
          <w:bCs/>
          <w:spacing w:val="20"/>
          <w:sz w:val="28"/>
          <w:szCs w:val="26"/>
        </w:rPr>
        <w:t>ПОСТАНОВЛЕНИЕ</w:t>
      </w:r>
    </w:p>
    <w:p w:rsidR="00990CAD" w:rsidRPr="00E04302" w:rsidRDefault="00990CAD" w:rsidP="00990CAD">
      <w:pPr>
        <w:spacing w:before="480"/>
        <w:rPr>
          <w:bCs/>
          <w:sz w:val="28"/>
          <w:szCs w:val="26"/>
          <w:u w:val="single"/>
        </w:rPr>
      </w:pPr>
      <w:r w:rsidRPr="00E04302">
        <w:rPr>
          <w:bCs/>
          <w:sz w:val="28"/>
          <w:szCs w:val="26"/>
          <w:u w:val="single"/>
        </w:rPr>
        <w:t xml:space="preserve">от </w:t>
      </w:r>
      <w:r w:rsidR="00045C04">
        <w:rPr>
          <w:bCs/>
          <w:sz w:val="28"/>
          <w:szCs w:val="26"/>
          <w:u w:val="single"/>
        </w:rPr>
        <w:t xml:space="preserve">28 декабря </w:t>
      </w:r>
      <w:r w:rsidRPr="00E04302">
        <w:rPr>
          <w:bCs/>
          <w:sz w:val="28"/>
          <w:szCs w:val="26"/>
          <w:u w:val="single"/>
        </w:rPr>
        <w:t xml:space="preserve">2024 года № </w:t>
      </w:r>
      <w:r w:rsidR="00045C04">
        <w:rPr>
          <w:bCs/>
          <w:sz w:val="28"/>
          <w:szCs w:val="26"/>
          <w:u w:val="single"/>
        </w:rPr>
        <w:t>44</w:t>
      </w:r>
    </w:p>
    <w:p w:rsidR="00990CAD" w:rsidRPr="00C476A3" w:rsidRDefault="00990CAD" w:rsidP="00990CAD">
      <w:pPr>
        <w:ind w:right="4678"/>
        <w:rPr>
          <w:b/>
          <w:sz w:val="20"/>
          <w:szCs w:val="20"/>
        </w:rPr>
      </w:pPr>
      <w:r w:rsidRPr="00C476A3">
        <w:rPr>
          <w:b/>
          <w:sz w:val="20"/>
          <w:szCs w:val="20"/>
        </w:rPr>
        <w:t xml:space="preserve">сл. </w:t>
      </w:r>
      <w:proofErr w:type="spellStart"/>
      <w:r w:rsidRPr="00C476A3">
        <w:rPr>
          <w:b/>
          <w:sz w:val="20"/>
          <w:szCs w:val="20"/>
        </w:rPr>
        <w:t>Сагуны</w:t>
      </w:r>
      <w:proofErr w:type="spellEnd"/>
    </w:p>
    <w:p w:rsidR="00990CAD" w:rsidRPr="00C476A3" w:rsidRDefault="00990CAD" w:rsidP="00990CAD">
      <w:pPr>
        <w:snapToGrid w:val="0"/>
        <w:jc w:val="both"/>
        <w:rPr>
          <w:b/>
          <w:sz w:val="26"/>
          <w:szCs w:val="26"/>
        </w:rPr>
      </w:pPr>
    </w:p>
    <w:p w:rsidR="00990CAD" w:rsidRDefault="00990CAD" w:rsidP="00990CA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990CAD" w:rsidRDefault="00990CAD" w:rsidP="00990CA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Сагуновского сельского</w:t>
      </w:r>
    </w:p>
    <w:p w:rsidR="00990CAD" w:rsidRDefault="00990CAD" w:rsidP="00990CA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Подгоренского муниципального</w:t>
      </w:r>
    </w:p>
    <w:p w:rsidR="00990CAD" w:rsidRPr="00BF7ACA" w:rsidRDefault="00990CAD" w:rsidP="00990CA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района Воронежской области от 03.04.2024 г. № 8</w:t>
      </w:r>
    </w:p>
    <w:p w:rsidR="00990CAD" w:rsidRPr="00BF7ACA" w:rsidRDefault="00990CAD" w:rsidP="00990CAD">
      <w:pPr>
        <w:snapToGrid w:val="0"/>
        <w:jc w:val="both"/>
        <w:rPr>
          <w:sz w:val="28"/>
          <w:szCs w:val="28"/>
        </w:rPr>
      </w:pPr>
      <w:r w:rsidRPr="00BF7ACA">
        <w:rPr>
          <w:color w:val="000000"/>
          <w:spacing w:val="-1"/>
          <w:sz w:val="28"/>
          <w:szCs w:val="28"/>
        </w:rPr>
        <w:t>«</w:t>
      </w:r>
      <w:r w:rsidRPr="00BF7ACA">
        <w:rPr>
          <w:sz w:val="28"/>
          <w:szCs w:val="28"/>
        </w:rPr>
        <w:t>Об утверждении муниципальной программы</w:t>
      </w:r>
    </w:p>
    <w:p w:rsidR="00990CAD" w:rsidRPr="00BF7ACA" w:rsidRDefault="00990CAD" w:rsidP="00990CAD">
      <w:pPr>
        <w:snapToGrid w:val="0"/>
        <w:jc w:val="both"/>
        <w:rPr>
          <w:color w:val="000000"/>
          <w:spacing w:val="-1"/>
          <w:sz w:val="28"/>
          <w:szCs w:val="28"/>
        </w:rPr>
      </w:pPr>
      <w:r w:rsidRPr="00BF7ACA">
        <w:rPr>
          <w:color w:val="000000"/>
          <w:spacing w:val="-1"/>
          <w:sz w:val="28"/>
          <w:szCs w:val="28"/>
        </w:rPr>
        <w:t xml:space="preserve">«Организация деятельности администрации </w:t>
      </w:r>
    </w:p>
    <w:p w:rsidR="00990CAD" w:rsidRPr="00BF7ACA" w:rsidRDefault="00990CAD" w:rsidP="00990CAD">
      <w:pPr>
        <w:snapToGrid w:val="0"/>
        <w:jc w:val="both"/>
        <w:rPr>
          <w:color w:val="000000"/>
          <w:spacing w:val="-1"/>
          <w:sz w:val="28"/>
          <w:szCs w:val="28"/>
        </w:rPr>
      </w:pPr>
      <w:r>
        <w:rPr>
          <w:spacing w:val="-6"/>
          <w:sz w:val="28"/>
          <w:szCs w:val="28"/>
        </w:rPr>
        <w:t>Сагуновского</w:t>
      </w:r>
      <w:r w:rsidRPr="00BF7ACA">
        <w:rPr>
          <w:color w:val="000000"/>
          <w:spacing w:val="-1"/>
          <w:sz w:val="28"/>
          <w:szCs w:val="28"/>
        </w:rPr>
        <w:t xml:space="preserve"> сельского поселения </w:t>
      </w:r>
    </w:p>
    <w:p w:rsidR="00990CAD" w:rsidRPr="00BF7ACA" w:rsidRDefault="00990CAD" w:rsidP="00990CAD">
      <w:pPr>
        <w:snapToGrid w:val="0"/>
        <w:jc w:val="both"/>
        <w:rPr>
          <w:color w:val="000000"/>
          <w:spacing w:val="-1"/>
          <w:sz w:val="28"/>
          <w:szCs w:val="28"/>
        </w:rPr>
      </w:pPr>
      <w:r w:rsidRPr="00BF7ACA">
        <w:rPr>
          <w:color w:val="000000"/>
          <w:spacing w:val="-1"/>
          <w:sz w:val="28"/>
          <w:szCs w:val="28"/>
        </w:rPr>
        <w:t xml:space="preserve">Подгоренского муниципального района </w:t>
      </w:r>
    </w:p>
    <w:p w:rsidR="00990CAD" w:rsidRPr="00BF7ACA" w:rsidRDefault="00990CAD" w:rsidP="00990CAD">
      <w:pPr>
        <w:snapToGrid w:val="0"/>
        <w:jc w:val="both"/>
        <w:rPr>
          <w:color w:val="000000"/>
          <w:spacing w:val="-1"/>
          <w:sz w:val="28"/>
          <w:szCs w:val="28"/>
        </w:rPr>
      </w:pPr>
      <w:r w:rsidRPr="00BF7ACA">
        <w:rPr>
          <w:color w:val="000000"/>
          <w:spacing w:val="-1"/>
          <w:sz w:val="28"/>
          <w:szCs w:val="28"/>
        </w:rPr>
        <w:t>Воронежской области» (в новой редакции)</w:t>
      </w:r>
      <w:r>
        <w:rPr>
          <w:color w:val="000000"/>
          <w:spacing w:val="-1"/>
          <w:sz w:val="28"/>
          <w:szCs w:val="28"/>
        </w:rPr>
        <w:t>»</w:t>
      </w:r>
      <w:r w:rsidRPr="00BF7ACA">
        <w:rPr>
          <w:color w:val="000000"/>
          <w:spacing w:val="-1"/>
          <w:sz w:val="28"/>
          <w:szCs w:val="28"/>
        </w:rPr>
        <w:t xml:space="preserve"> </w:t>
      </w:r>
    </w:p>
    <w:p w:rsidR="00990CAD" w:rsidRPr="00C476A3" w:rsidRDefault="00990CAD" w:rsidP="00990CAD">
      <w:pPr>
        <w:snapToGrid w:val="0"/>
        <w:spacing w:line="360" w:lineRule="auto"/>
        <w:jc w:val="both"/>
        <w:rPr>
          <w:b/>
          <w:sz w:val="26"/>
          <w:szCs w:val="26"/>
        </w:rPr>
      </w:pPr>
    </w:p>
    <w:p w:rsidR="00990CAD" w:rsidRDefault="00990CAD" w:rsidP="00990CAD">
      <w:pPr>
        <w:spacing w:line="360" w:lineRule="auto"/>
        <w:ind w:firstLine="720"/>
        <w:jc w:val="both"/>
        <w:rPr>
          <w:b/>
          <w:sz w:val="28"/>
          <w:szCs w:val="28"/>
        </w:rPr>
      </w:pPr>
      <w:proofErr w:type="gramStart"/>
      <w:r w:rsidRPr="007A1A67">
        <w:rPr>
          <w:spacing w:val="-6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 «Об общих принципах организации местного самоуправления в Российской Федерации», Уставом Сагуновского сельского поселения, постановлением администрации Сагуновского сельского поселения от </w:t>
      </w:r>
      <w:r>
        <w:rPr>
          <w:spacing w:val="-6"/>
          <w:sz w:val="28"/>
          <w:szCs w:val="28"/>
        </w:rPr>
        <w:t>11</w:t>
      </w:r>
      <w:r w:rsidRPr="007A1A6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A1A67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7A1A67">
        <w:rPr>
          <w:sz w:val="28"/>
          <w:szCs w:val="28"/>
        </w:rPr>
        <w:t xml:space="preserve"> № 2</w:t>
      </w:r>
      <w:r>
        <w:rPr>
          <w:sz w:val="28"/>
          <w:szCs w:val="28"/>
        </w:rPr>
        <w:t>8</w:t>
      </w:r>
      <w:r w:rsidRPr="007A1A67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</w:t>
      </w:r>
      <w:r w:rsidRPr="007A1A6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A1A67">
        <w:rPr>
          <w:sz w:val="28"/>
          <w:szCs w:val="28"/>
        </w:rPr>
        <w:t>орядк</w:t>
      </w:r>
      <w:r>
        <w:rPr>
          <w:sz w:val="28"/>
          <w:szCs w:val="28"/>
        </w:rPr>
        <w:t>а принятия решений о разработке</w:t>
      </w:r>
      <w:r w:rsidRPr="007A1A67">
        <w:rPr>
          <w:sz w:val="28"/>
          <w:szCs w:val="28"/>
        </w:rPr>
        <w:t xml:space="preserve"> муниципальных программ Сагуновского сельского поселения</w:t>
      </w:r>
      <w:r>
        <w:rPr>
          <w:sz w:val="28"/>
          <w:szCs w:val="28"/>
        </w:rPr>
        <w:t xml:space="preserve"> Подгоренского муниципального района Воронежской области</w:t>
      </w:r>
      <w:r w:rsidRPr="007A1A67">
        <w:rPr>
          <w:sz w:val="28"/>
          <w:szCs w:val="28"/>
        </w:rPr>
        <w:t xml:space="preserve"> их формирования и реализации», </w:t>
      </w:r>
      <w:r w:rsidR="00AD3431" w:rsidRPr="009110EA">
        <w:rPr>
          <w:spacing w:val="-6"/>
          <w:sz w:val="28"/>
          <w:szCs w:val="28"/>
        </w:rPr>
        <w:t>и в связи с</w:t>
      </w:r>
      <w:proofErr w:type="gramEnd"/>
      <w:r w:rsidR="00AD3431" w:rsidRPr="009110EA">
        <w:rPr>
          <w:spacing w:val="-6"/>
          <w:sz w:val="28"/>
          <w:szCs w:val="28"/>
        </w:rPr>
        <w:t xml:space="preserve"> изменением объема финансирования программных мероприятий </w:t>
      </w:r>
      <w:r w:rsidR="00AD3431">
        <w:rPr>
          <w:spacing w:val="-6"/>
          <w:sz w:val="28"/>
          <w:szCs w:val="28"/>
        </w:rPr>
        <w:t>Сагуновского</w:t>
      </w:r>
      <w:r w:rsidR="00AD3431" w:rsidRPr="009110EA">
        <w:rPr>
          <w:spacing w:val="-6"/>
          <w:sz w:val="28"/>
          <w:szCs w:val="28"/>
        </w:rPr>
        <w:t xml:space="preserve"> сельского поселения, в целях обеспечения эффективного и бесперебойного функционирования администрации поселения</w:t>
      </w:r>
      <w:r w:rsidR="00AD3431">
        <w:rPr>
          <w:spacing w:val="-6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 w:rsidRPr="00E04302">
        <w:rPr>
          <w:sz w:val="28"/>
          <w:szCs w:val="28"/>
        </w:rPr>
        <w:t>администрация Сагуновского сельского поселения Подгоренского</w:t>
      </w:r>
      <w:r w:rsidRPr="007A1A67">
        <w:rPr>
          <w:sz w:val="28"/>
          <w:szCs w:val="28"/>
        </w:rPr>
        <w:t xml:space="preserve"> муниципального района  </w:t>
      </w:r>
      <w:r>
        <w:rPr>
          <w:b/>
          <w:sz w:val="28"/>
          <w:szCs w:val="28"/>
        </w:rPr>
        <w:t>постановляе</w:t>
      </w:r>
      <w:r w:rsidRPr="007A1A67">
        <w:rPr>
          <w:b/>
          <w:sz w:val="28"/>
          <w:szCs w:val="28"/>
        </w:rPr>
        <w:t>т:</w:t>
      </w:r>
    </w:p>
    <w:p w:rsidR="00990CAD" w:rsidRPr="007A1A67" w:rsidRDefault="00990CAD" w:rsidP="00990CA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D3431" w:rsidRPr="007F2D36" w:rsidRDefault="00AD3431" w:rsidP="00AD3431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Приложение </w:t>
      </w:r>
      <w:r w:rsidRPr="0012314B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Pr="0012314B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12314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Сагуновского сельского поселения </w:t>
      </w:r>
      <w:r w:rsidRPr="0012314B">
        <w:rPr>
          <w:rFonts w:ascii="Times New Roman" w:hAnsi="Times New Roman" w:cs="Times New Roman"/>
          <w:b w:val="0"/>
          <w:sz w:val="28"/>
          <w:szCs w:val="28"/>
        </w:rPr>
        <w:t xml:space="preserve">Подгоренского муниципального района Воронежской области </w:t>
      </w:r>
      <w:r w:rsidRPr="00AD3431">
        <w:rPr>
          <w:rFonts w:ascii="Times New Roman" w:hAnsi="Times New Roman" w:cs="Times New Roman"/>
          <w:b w:val="0"/>
          <w:sz w:val="28"/>
          <w:szCs w:val="28"/>
        </w:rPr>
        <w:t xml:space="preserve">от 03.04.2024 № 8 </w:t>
      </w:r>
      <w:r w:rsidRPr="00AD343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12314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</w:t>
      </w:r>
      <w:r w:rsidRPr="0012314B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«Организация деятельности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Сагуновского</w:t>
      </w:r>
      <w:r w:rsidRPr="001231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Подгоренского муниципального</w:t>
      </w:r>
      <w:r w:rsidRPr="002951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Воронежской области»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70ECC">
        <w:rPr>
          <w:rFonts w:ascii="Times New Roman" w:hAnsi="Times New Roman" w:cs="Times New Roman"/>
          <w:b w:val="0"/>
          <w:bCs w:val="0"/>
          <w:sz w:val="28"/>
          <w:szCs w:val="28"/>
        </w:rPr>
        <w:t>(в новой редакции</w:t>
      </w:r>
      <w:r w:rsidRPr="007F2D36">
        <w:rPr>
          <w:rFonts w:ascii="Times New Roman" w:hAnsi="Times New Roman" w:cs="Times New Roman"/>
          <w:b w:val="0"/>
          <w:bCs w:val="0"/>
          <w:sz w:val="28"/>
          <w:szCs w:val="28"/>
        </w:rPr>
        <w:t>)» изложить в новой редакции согласно приложени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 1 к настоящему постановлению.</w:t>
      </w:r>
    </w:p>
    <w:p w:rsidR="00990CAD" w:rsidRDefault="00AD3431" w:rsidP="00990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0CAD" w:rsidRPr="00E04302">
        <w:rPr>
          <w:sz w:val="28"/>
          <w:szCs w:val="28"/>
        </w:rPr>
        <w:t>. Настоящее постановление  опубликовать в Вестнике муниципальных правовых актов Сагуновского сельского поселения Подгоренского муниципального района Воронежской области в соответствии с порядком, предусмотренным статьей 45 Устава Сагуновского сельского поселения Подгоренского муниципального района Воронежской области.</w:t>
      </w:r>
    </w:p>
    <w:p w:rsidR="00990CAD" w:rsidRPr="007A1A67" w:rsidRDefault="00AD3431" w:rsidP="00990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0CAD" w:rsidRPr="007A1A67">
        <w:rPr>
          <w:sz w:val="28"/>
          <w:szCs w:val="28"/>
        </w:rPr>
        <w:t xml:space="preserve">. </w:t>
      </w:r>
      <w:proofErr w:type="gramStart"/>
      <w:r w:rsidR="00990CAD" w:rsidRPr="007A1A67">
        <w:rPr>
          <w:sz w:val="28"/>
          <w:szCs w:val="28"/>
        </w:rPr>
        <w:t>Контроль за</w:t>
      </w:r>
      <w:proofErr w:type="gramEnd"/>
      <w:r w:rsidR="00990CAD" w:rsidRPr="007A1A6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90CAD" w:rsidRDefault="00990CAD" w:rsidP="00990CAD">
      <w:pPr>
        <w:spacing w:line="360" w:lineRule="auto"/>
        <w:ind w:firstLine="651"/>
        <w:jc w:val="both"/>
        <w:rPr>
          <w:sz w:val="28"/>
          <w:szCs w:val="28"/>
        </w:rPr>
      </w:pPr>
    </w:p>
    <w:p w:rsidR="00990CAD" w:rsidRPr="007A1A67" w:rsidRDefault="00990CAD" w:rsidP="00990CAD">
      <w:pPr>
        <w:spacing w:line="360" w:lineRule="auto"/>
        <w:ind w:firstLine="651"/>
        <w:jc w:val="both"/>
        <w:rPr>
          <w:sz w:val="28"/>
          <w:szCs w:val="28"/>
        </w:rPr>
      </w:pPr>
    </w:p>
    <w:p w:rsidR="00990CAD" w:rsidRDefault="008050B6" w:rsidP="00990CA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990CA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90CAD">
        <w:rPr>
          <w:sz w:val="28"/>
          <w:szCs w:val="28"/>
        </w:rPr>
        <w:t xml:space="preserve"> администрации</w:t>
      </w:r>
    </w:p>
    <w:p w:rsidR="00990CAD" w:rsidRPr="007A1A67" w:rsidRDefault="00990CAD" w:rsidP="00990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Сагуновского сельского поселения                                     </w:t>
      </w:r>
      <w:r w:rsidR="00045C0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8050B6">
        <w:rPr>
          <w:sz w:val="28"/>
          <w:szCs w:val="28"/>
        </w:rPr>
        <w:t>В.Ю.</w:t>
      </w:r>
      <w:r w:rsidR="00045C04">
        <w:rPr>
          <w:sz w:val="28"/>
          <w:szCs w:val="28"/>
        </w:rPr>
        <w:t xml:space="preserve"> </w:t>
      </w:r>
      <w:r w:rsidR="008050B6">
        <w:rPr>
          <w:sz w:val="28"/>
          <w:szCs w:val="28"/>
        </w:rPr>
        <w:t>Борщова</w:t>
      </w: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045C04" w:rsidRDefault="00045C04" w:rsidP="00612780">
      <w:pPr>
        <w:spacing w:before="28" w:after="28"/>
        <w:jc w:val="right"/>
        <w:rPr>
          <w:sz w:val="28"/>
          <w:szCs w:val="28"/>
        </w:rPr>
      </w:pPr>
    </w:p>
    <w:p w:rsidR="00045C04" w:rsidRDefault="00045C04" w:rsidP="00612780">
      <w:pPr>
        <w:spacing w:before="28" w:after="28"/>
        <w:jc w:val="right"/>
        <w:rPr>
          <w:sz w:val="28"/>
          <w:szCs w:val="28"/>
        </w:rPr>
      </w:pPr>
    </w:p>
    <w:p w:rsidR="00045C04" w:rsidRDefault="00045C04" w:rsidP="00612780">
      <w:pPr>
        <w:spacing w:before="28" w:after="28"/>
        <w:jc w:val="right"/>
        <w:rPr>
          <w:sz w:val="28"/>
          <w:szCs w:val="28"/>
        </w:rPr>
      </w:pPr>
    </w:p>
    <w:p w:rsidR="00045C04" w:rsidRDefault="00045C04" w:rsidP="00612780">
      <w:pPr>
        <w:spacing w:before="28" w:after="28"/>
        <w:jc w:val="right"/>
        <w:rPr>
          <w:sz w:val="28"/>
          <w:szCs w:val="28"/>
        </w:rPr>
      </w:pPr>
    </w:p>
    <w:p w:rsidR="00AD3431" w:rsidRDefault="00AD3431" w:rsidP="00612780">
      <w:pPr>
        <w:spacing w:before="28" w:after="28"/>
        <w:jc w:val="right"/>
        <w:rPr>
          <w:sz w:val="28"/>
          <w:szCs w:val="28"/>
        </w:rPr>
      </w:pPr>
    </w:p>
    <w:p w:rsidR="00AD3431" w:rsidRDefault="00AD3431" w:rsidP="00612780">
      <w:pPr>
        <w:spacing w:before="28" w:after="28"/>
        <w:jc w:val="right"/>
        <w:rPr>
          <w:sz w:val="28"/>
          <w:szCs w:val="28"/>
        </w:rPr>
      </w:pPr>
    </w:p>
    <w:p w:rsidR="00AD3431" w:rsidRDefault="00AD3431" w:rsidP="00612780">
      <w:pPr>
        <w:spacing w:before="28" w:after="28"/>
        <w:jc w:val="right"/>
        <w:rPr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</w:tblGrid>
      <w:tr w:rsidR="007A1A67" w:rsidTr="00990CA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A1A67" w:rsidRDefault="007A1A67" w:rsidP="007A1A67"/>
          <w:p w:rsidR="00990CAD" w:rsidRDefault="00990CAD" w:rsidP="007A1A67"/>
          <w:p w:rsidR="00990CAD" w:rsidRDefault="00990CAD" w:rsidP="007A1A67"/>
          <w:p w:rsidR="007A1A67" w:rsidRPr="00045C04" w:rsidRDefault="007A1A67" w:rsidP="007A1A67">
            <w:r w:rsidRPr="00045C04">
              <w:lastRenderedPageBreak/>
              <w:t>Приложение 1</w:t>
            </w:r>
          </w:p>
          <w:p w:rsidR="007A1A67" w:rsidRPr="00045C04" w:rsidRDefault="007A1A67" w:rsidP="007A1A67">
            <w:r w:rsidRPr="00045C04">
              <w:t>к постановлению администрации Сагуновского сельского поселения Подгоренского муниципального района Воронежской области</w:t>
            </w:r>
          </w:p>
          <w:p w:rsidR="007A1A67" w:rsidRDefault="007A1A67" w:rsidP="00045C04">
            <w:r w:rsidRPr="00045C04">
              <w:t xml:space="preserve">от </w:t>
            </w:r>
            <w:r w:rsidR="00207D95" w:rsidRPr="00045C04">
              <w:t>2</w:t>
            </w:r>
            <w:r w:rsidR="00045C04" w:rsidRPr="00045C04">
              <w:t>8</w:t>
            </w:r>
            <w:r w:rsidRPr="00045C04">
              <w:t xml:space="preserve"> декабря 202</w:t>
            </w:r>
            <w:r w:rsidR="00990CAD" w:rsidRPr="00045C04">
              <w:t>4</w:t>
            </w:r>
            <w:r w:rsidRPr="00045C04">
              <w:t xml:space="preserve"> г</w:t>
            </w:r>
            <w:r w:rsidR="00045C04" w:rsidRPr="00045C04">
              <w:t>ода</w:t>
            </w:r>
            <w:r w:rsidRPr="00045C04">
              <w:t xml:space="preserve"> № </w:t>
            </w:r>
            <w:r w:rsidR="00045C04" w:rsidRPr="00045C04">
              <w:t>44</w:t>
            </w:r>
          </w:p>
        </w:tc>
      </w:tr>
    </w:tbl>
    <w:p w:rsidR="007A1A67" w:rsidRDefault="007A1A67" w:rsidP="007A1A67">
      <w:pPr>
        <w:jc w:val="center"/>
      </w:pPr>
    </w:p>
    <w:p w:rsidR="007A1A67" w:rsidRDefault="007A1A67" w:rsidP="007A1A67">
      <w:pPr>
        <w:jc w:val="center"/>
      </w:pPr>
    </w:p>
    <w:p w:rsidR="007A1A67" w:rsidRDefault="007A1A67" w:rsidP="007A1A67">
      <w:pPr>
        <w:jc w:val="center"/>
      </w:pPr>
    </w:p>
    <w:p w:rsidR="00045C04" w:rsidRDefault="00045C04" w:rsidP="007A1A67">
      <w:pPr>
        <w:jc w:val="center"/>
        <w:rPr>
          <w:sz w:val="40"/>
          <w:szCs w:val="40"/>
        </w:rPr>
      </w:pPr>
    </w:p>
    <w:p w:rsidR="00045C04" w:rsidRDefault="00045C04" w:rsidP="007A1A67">
      <w:pPr>
        <w:jc w:val="center"/>
        <w:rPr>
          <w:sz w:val="40"/>
          <w:szCs w:val="40"/>
        </w:rPr>
      </w:pPr>
    </w:p>
    <w:p w:rsidR="00045C04" w:rsidRDefault="00045C04" w:rsidP="007A1A67">
      <w:pPr>
        <w:jc w:val="center"/>
        <w:rPr>
          <w:sz w:val="40"/>
          <w:szCs w:val="40"/>
        </w:rPr>
      </w:pPr>
    </w:p>
    <w:p w:rsidR="00045C04" w:rsidRDefault="00045C04" w:rsidP="007A1A67">
      <w:pPr>
        <w:jc w:val="center"/>
        <w:rPr>
          <w:sz w:val="40"/>
          <w:szCs w:val="40"/>
        </w:rPr>
      </w:pPr>
    </w:p>
    <w:p w:rsidR="007A1A67" w:rsidRDefault="007A1A67" w:rsidP="007A1A67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Муниципальная</w:t>
      </w:r>
      <w:r w:rsidRPr="009C3107">
        <w:rPr>
          <w:sz w:val="40"/>
          <w:szCs w:val="40"/>
        </w:rPr>
        <w:t xml:space="preserve"> программа</w:t>
      </w:r>
      <w:r>
        <w:rPr>
          <w:sz w:val="40"/>
          <w:szCs w:val="40"/>
        </w:rPr>
        <w:t xml:space="preserve"> </w:t>
      </w:r>
    </w:p>
    <w:p w:rsidR="00045C04" w:rsidRDefault="00045C04" w:rsidP="007A1A67">
      <w:pPr>
        <w:jc w:val="center"/>
        <w:rPr>
          <w:sz w:val="40"/>
          <w:szCs w:val="40"/>
        </w:rPr>
      </w:pPr>
    </w:p>
    <w:p w:rsidR="007A1A67" w:rsidRDefault="007A1A67" w:rsidP="007A1A67">
      <w:pPr>
        <w:jc w:val="center"/>
        <w:rPr>
          <w:sz w:val="28"/>
          <w:szCs w:val="28"/>
        </w:rPr>
      </w:pPr>
      <w:r w:rsidRPr="009C3107">
        <w:rPr>
          <w:sz w:val="40"/>
          <w:szCs w:val="40"/>
        </w:rPr>
        <w:t>«</w:t>
      </w:r>
      <w:r>
        <w:rPr>
          <w:sz w:val="40"/>
          <w:szCs w:val="40"/>
        </w:rPr>
        <w:t xml:space="preserve">Организация деятельности администрации </w:t>
      </w:r>
      <w:r w:rsidR="00FF444A">
        <w:rPr>
          <w:sz w:val="40"/>
          <w:szCs w:val="40"/>
        </w:rPr>
        <w:t>Сагуновского</w:t>
      </w:r>
      <w:r>
        <w:rPr>
          <w:sz w:val="40"/>
          <w:szCs w:val="40"/>
        </w:rPr>
        <w:t xml:space="preserve"> сельского поселения Подгоренского муниципального района Воронежской области» </w:t>
      </w:r>
    </w:p>
    <w:p w:rsidR="007A1A67" w:rsidRPr="009C3107" w:rsidRDefault="007A1A67" w:rsidP="007A1A67">
      <w:pPr>
        <w:jc w:val="center"/>
        <w:rPr>
          <w:sz w:val="28"/>
          <w:szCs w:val="28"/>
        </w:rPr>
      </w:pPr>
    </w:p>
    <w:p w:rsidR="007A1A67" w:rsidRPr="009C3107" w:rsidRDefault="007A1A67" w:rsidP="007A1A67">
      <w:pPr>
        <w:jc w:val="center"/>
        <w:rPr>
          <w:sz w:val="28"/>
          <w:szCs w:val="28"/>
        </w:rPr>
      </w:pPr>
    </w:p>
    <w:p w:rsidR="007A1A67" w:rsidRPr="009C3107" w:rsidRDefault="007A1A67" w:rsidP="007A1A67">
      <w:pPr>
        <w:jc w:val="center"/>
        <w:rPr>
          <w:sz w:val="28"/>
          <w:szCs w:val="28"/>
        </w:rPr>
      </w:pPr>
    </w:p>
    <w:p w:rsidR="007A1A67" w:rsidRPr="009C3107" w:rsidRDefault="007A1A67" w:rsidP="007A1A67">
      <w:pPr>
        <w:jc w:val="center"/>
        <w:rPr>
          <w:sz w:val="28"/>
          <w:szCs w:val="28"/>
        </w:rPr>
      </w:pPr>
    </w:p>
    <w:p w:rsidR="007A1A67" w:rsidRPr="009C3107" w:rsidRDefault="007A1A67" w:rsidP="007A1A67">
      <w:pPr>
        <w:jc w:val="center"/>
        <w:rPr>
          <w:sz w:val="28"/>
          <w:szCs w:val="28"/>
        </w:rPr>
      </w:pPr>
    </w:p>
    <w:p w:rsidR="007A1A67" w:rsidRPr="009C3107" w:rsidRDefault="007A1A67" w:rsidP="007A1A67">
      <w:pPr>
        <w:jc w:val="center"/>
        <w:rPr>
          <w:sz w:val="28"/>
          <w:szCs w:val="28"/>
        </w:rPr>
      </w:pPr>
    </w:p>
    <w:p w:rsidR="007A1A67" w:rsidRPr="009C3107" w:rsidRDefault="007A1A67" w:rsidP="007A1A67">
      <w:pPr>
        <w:jc w:val="center"/>
        <w:rPr>
          <w:sz w:val="28"/>
          <w:szCs w:val="28"/>
        </w:rPr>
      </w:pPr>
    </w:p>
    <w:p w:rsidR="007A1A67" w:rsidRPr="009C3107" w:rsidRDefault="007A1A67" w:rsidP="007A1A67">
      <w:pPr>
        <w:jc w:val="center"/>
        <w:rPr>
          <w:sz w:val="28"/>
          <w:szCs w:val="28"/>
        </w:rPr>
      </w:pPr>
    </w:p>
    <w:p w:rsidR="007A1A67" w:rsidRPr="009C3107" w:rsidRDefault="007A1A67" w:rsidP="007A1A67">
      <w:pPr>
        <w:jc w:val="center"/>
        <w:rPr>
          <w:sz w:val="28"/>
          <w:szCs w:val="28"/>
        </w:rPr>
      </w:pPr>
    </w:p>
    <w:p w:rsidR="007A1A67" w:rsidRPr="009C3107" w:rsidRDefault="007A1A67" w:rsidP="007A1A67">
      <w:pPr>
        <w:jc w:val="center"/>
        <w:rPr>
          <w:sz w:val="28"/>
          <w:szCs w:val="28"/>
        </w:rPr>
      </w:pPr>
    </w:p>
    <w:p w:rsidR="007A1A67" w:rsidRPr="009C3107" w:rsidRDefault="007A1A67" w:rsidP="007A1A67">
      <w:pPr>
        <w:jc w:val="center"/>
        <w:rPr>
          <w:sz w:val="28"/>
          <w:szCs w:val="28"/>
        </w:rPr>
      </w:pPr>
    </w:p>
    <w:p w:rsidR="007A1A67" w:rsidRDefault="007A1A67" w:rsidP="007A1A67">
      <w:pPr>
        <w:jc w:val="center"/>
        <w:rPr>
          <w:sz w:val="28"/>
          <w:szCs w:val="28"/>
        </w:rPr>
      </w:pPr>
    </w:p>
    <w:p w:rsidR="007A1A67" w:rsidRDefault="007A1A67" w:rsidP="007A1A67">
      <w:pPr>
        <w:jc w:val="center"/>
        <w:rPr>
          <w:sz w:val="28"/>
          <w:szCs w:val="28"/>
        </w:rPr>
      </w:pPr>
    </w:p>
    <w:p w:rsidR="00045C04" w:rsidRDefault="00045C04" w:rsidP="007A1A67">
      <w:pPr>
        <w:jc w:val="center"/>
        <w:rPr>
          <w:sz w:val="28"/>
          <w:szCs w:val="28"/>
        </w:rPr>
      </w:pPr>
    </w:p>
    <w:p w:rsidR="00045C04" w:rsidRDefault="00045C04" w:rsidP="007A1A67">
      <w:pPr>
        <w:jc w:val="center"/>
        <w:rPr>
          <w:sz w:val="28"/>
          <w:szCs w:val="28"/>
        </w:rPr>
      </w:pPr>
    </w:p>
    <w:p w:rsidR="00045C04" w:rsidRDefault="00045C04" w:rsidP="007A1A67">
      <w:pPr>
        <w:jc w:val="center"/>
        <w:rPr>
          <w:sz w:val="28"/>
          <w:szCs w:val="28"/>
        </w:rPr>
      </w:pPr>
    </w:p>
    <w:p w:rsidR="00045C04" w:rsidRDefault="00045C04" w:rsidP="007A1A67">
      <w:pPr>
        <w:jc w:val="center"/>
        <w:rPr>
          <w:sz w:val="28"/>
          <w:szCs w:val="28"/>
        </w:rPr>
      </w:pPr>
    </w:p>
    <w:p w:rsidR="00045C04" w:rsidRDefault="00045C04" w:rsidP="007A1A67">
      <w:pPr>
        <w:jc w:val="center"/>
        <w:rPr>
          <w:sz w:val="28"/>
          <w:szCs w:val="28"/>
        </w:rPr>
      </w:pPr>
    </w:p>
    <w:p w:rsidR="00045C04" w:rsidRDefault="00045C04" w:rsidP="007A1A67">
      <w:pPr>
        <w:jc w:val="center"/>
        <w:rPr>
          <w:sz w:val="28"/>
          <w:szCs w:val="28"/>
        </w:rPr>
      </w:pPr>
    </w:p>
    <w:p w:rsidR="00045C04" w:rsidRDefault="00045C04" w:rsidP="007A1A67">
      <w:pPr>
        <w:jc w:val="center"/>
        <w:rPr>
          <w:sz w:val="28"/>
          <w:szCs w:val="28"/>
        </w:rPr>
      </w:pPr>
    </w:p>
    <w:p w:rsidR="00045C04" w:rsidRPr="009C3107" w:rsidRDefault="00045C04" w:rsidP="007A1A67">
      <w:pPr>
        <w:jc w:val="center"/>
        <w:rPr>
          <w:sz w:val="28"/>
          <w:szCs w:val="28"/>
        </w:rPr>
      </w:pPr>
    </w:p>
    <w:p w:rsidR="007A1A67" w:rsidRPr="009C3107" w:rsidRDefault="007A1A67" w:rsidP="007A1A67">
      <w:pPr>
        <w:jc w:val="center"/>
      </w:pPr>
    </w:p>
    <w:p w:rsidR="007A1A67" w:rsidRDefault="007A1A67" w:rsidP="007A1A67">
      <w:pPr>
        <w:jc w:val="center"/>
        <w:rPr>
          <w:sz w:val="28"/>
          <w:szCs w:val="28"/>
        </w:rPr>
      </w:pPr>
      <w:r>
        <w:rPr>
          <w:sz w:val="28"/>
          <w:szCs w:val="28"/>
        </w:rPr>
        <w:t>сл</w:t>
      </w:r>
      <w:r w:rsidRPr="00E932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Сагуны</w:t>
      </w:r>
      <w:proofErr w:type="spellEnd"/>
      <w:r w:rsidRPr="00E932F2">
        <w:rPr>
          <w:sz w:val="28"/>
          <w:szCs w:val="28"/>
        </w:rPr>
        <w:t xml:space="preserve"> </w:t>
      </w:r>
    </w:p>
    <w:p w:rsidR="007A1A67" w:rsidRDefault="007A1A67" w:rsidP="007A1A67">
      <w:pPr>
        <w:jc w:val="center"/>
        <w:rPr>
          <w:sz w:val="28"/>
          <w:szCs w:val="28"/>
        </w:rPr>
      </w:pPr>
      <w:r w:rsidRPr="00E932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10B67">
        <w:rPr>
          <w:sz w:val="28"/>
          <w:szCs w:val="28"/>
        </w:rPr>
        <w:t>4</w:t>
      </w:r>
      <w:r w:rsidRPr="00E932F2">
        <w:rPr>
          <w:sz w:val="28"/>
          <w:szCs w:val="28"/>
        </w:rPr>
        <w:t xml:space="preserve"> г.</w:t>
      </w:r>
    </w:p>
    <w:p w:rsidR="007A1A67" w:rsidRPr="009C70DE" w:rsidRDefault="007A1A67" w:rsidP="007A1A67">
      <w:pPr>
        <w:spacing w:before="28" w:after="28"/>
        <w:jc w:val="center"/>
        <w:rPr>
          <w:b/>
          <w:color w:val="000000"/>
          <w:spacing w:val="-4"/>
          <w:sz w:val="28"/>
          <w:szCs w:val="28"/>
        </w:rPr>
      </w:pPr>
      <w:r w:rsidRPr="009C70DE">
        <w:rPr>
          <w:b/>
          <w:sz w:val="28"/>
          <w:szCs w:val="28"/>
        </w:rPr>
        <w:lastRenderedPageBreak/>
        <w:t>ПАСПОРТ</w:t>
      </w:r>
      <w:r w:rsidRPr="009C70DE">
        <w:rPr>
          <w:b/>
          <w:sz w:val="28"/>
          <w:szCs w:val="28"/>
        </w:rPr>
        <w:br/>
        <w:t xml:space="preserve">муниципальной программы </w:t>
      </w:r>
      <w:r w:rsidRPr="009C70DE">
        <w:rPr>
          <w:b/>
          <w:color w:val="000000"/>
          <w:spacing w:val="-4"/>
          <w:sz w:val="28"/>
          <w:szCs w:val="28"/>
        </w:rPr>
        <w:t>«</w:t>
      </w:r>
      <w:r w:rsidRPr="009C70DE">
        <w:rPr>
          <w:b/>
          <w:sz w:val="28"/>
          <w:szCs w:val="28"/>
        </w:rPr>
        <w:t>Организация деятельности администрации Сагуновского сельского поселения Подгоренского муниципального района Воронежской области</w:t>
      </w:r>
      <w:r w:rsidRPr="009C70DE">
        <w:rPr>
          <w:b/>
          <w:color w:val="000000"/>
          <w:spacing w:val="-4"/>
          <w:sz w:val="28"/>
          <w:szCs w:val="28"/>
        </w:rPr>
        <w:t>»</w:t>
      </w:r>
    </w:p>
    <w:p w:rsidR="007A1A67" w:rsidRDefault="007A1A67" w:rsidP="007A1A67">
      <w:pPr>
        <w:spacing w:before="28" w:after="28"/>
        <w:jc w:val="center"/>
        <w:rPr>
          <w:sz w:val="28"/>
          <w:szCs w:val="28"/>
        </w:rPr>
      </w:pPr>
      <w:r w:rsidRPr="009C70DE">
        <w:rPr>
          <w:sz w:val="28"/>
          <w:szCs w:val="28"/>
        </w:rPr>
        <w:t>(далее – муниципальная программа)</w:t>
      </w:r>
    </w:p>
    <w:p w:rsidR="007A1A67" w:rsidRPr="009C70DE" w:rsidRDefault="007A1A67" w:rsidP="007A1A67">
      <w:pPr>
        <w:spacing w:before="28" w:after="28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2"/>
        <w:gridCol w:w="2128"/>
        <w:gridCol w:w="1272"/>
        <w:gridCol w:w="1299"/>
        <w:gridCol w:w="1221"/>
        <w:gridCol w:w="1223"/>
      </w:tblGrid>
      <w:tr w:rsidR="007A1A67" w:rsidRPr="00516083" w:rsidTr="00045C04">
        <w:tc>
          <w:tcPr>
            <w:tcW w:w="1227" w:type="pct"/>
          </w:tcPr>
          <w:p w:rsidR="007A1A67" w:rsidRPr="00516083" w:rsidRDefault="007A1A67" w:rsidP="007A1A67">
            <w:pPr>
              <w:snapToGrid w:val="0"/>
              <w:spacing w:before="28" w:after="28"/>
            </w:pPr>
            <w:r w:rsidRPr="00516083">
              <w:t xml:space="preserve">Ответственный исполнитель муниципальной программы </w:t>
            </w:r>
          </w:p>
        </w:tc>
        <w:tc>
          <w:tcPr>
            <w:tcW w:w="3773" w:type="pct"/>
            <w:gridSpan w:val="5"/>
          </w:tcPr>
          <w:p w:rsidR="007A1A67" w:rsidRPr="00516083" w:rsidRDefault="007A1A67" w:rsidP="007A1A67">
            <w:pPr>
              <w:pStyle w:val="a3"/>
              <w:snapToGrid w:val="0"/>
              <w:spacing w:line="240" w:lineRule="auto"/>
            </w:pPr>
            <w:r w:rsidRPr="00516083"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7A1A67" w:rsidRPr="00516083" w:rsidTr="00045C04">
        <w:tc>
          <w:tcPr>
            <w:tcW w:w="1227" w:type="pct"/>
          </w:tcPr>
          <w:p w:rsidR="007A1A67" w:rsidRPr="00516083" w:rsidRDefault="007A1A67" w:rsidP="007A1A67">
            <w:pPr>
              <w:snapToGrid w:val="0"/>
              <w:spacing w:before="28" w:after="28"/>
            </w:pPr>
            <w:r w:rsidRPr="00516083">
              <w:t>Исполнители муниципальной программы</w:t>
            </w:r>
          </w:p>
        </w:tc>
        <w:tc>
          <w:tcPr>
            <w:tcW w:w="3773" w:type="pct"/>
            <w:gridSpan w:val="5"/>
          </w:tcPr>
          <w:p w:rsidR="007A1A67" w:rsidRPr="00516083" w:rsidRDefault="007A1A67" w:rsidP="007A1A67">
            <w:pPr>
              <w:pStyle w:val="a3"/>
              <w:snapToGrid w:val="0"/>
              <w:spacing w:line="240" w:lineRule="auto"/>
            </w:pPr>
            <w:r w:rsidRPr="00516083"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7A1A67" w:rsidRPr="00516083" w:rsidTr="00045C04">
        <w:tc>
          <w:tcPr>
            <w:tcW w:w="1227" w:type="pct"/>
          </w:tcPr>
          <w:p w:rsidR="007A1A67" w:rsidRPr="00516083" w:rsidRDefault="007A1A67" w:rsidP="007A1A67">
            <w:pPr>
              <w:snapToGrid w:val="0"/>
              <w:spacing w:before="28" w:after="28"/>
            </w:pPr>
            <w:r w:rsidRPr="00516083">
              <w:t>Основные разработчики муниципальной программы</w:t>
            </w:r>
          </w:p>
        </w:tc>
        <w:tc>
          <w:tcPr>
            <w:tcW w:w="3773" w:type="pct"/>
            <w:gridSpan w:val="5"/>
          </w:tcPr>
          <w:p w:rsidR="007A1A67" w:rsidRPr="00516083" w:rsidRDefault="007A1A67" w:rsidP="007A1A67">
            <w:pPr>
              <w:pStyle w:val="a3"/>
              <w:snapToGrid w:val="0"/>
              <w:spacing w:line="240" w:lineRule="auto"/>
            </w:pPr>
            <w:r w:rsidRPr="00516083"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7A1A67" w:rsidRPr="00516083" w:rsidTr="00045C04">
        <w:tc>
          <w:tcPr>
            <w:tcW w:w="1227" w:type="pct"/>
          </w:tcPr>
          <w:p w:rsidR="007A1A67" w:rsidRPr="00516083" w:rsidRDefault="007A1A67" w:rsidP="007A1A67">
            <w:pPr>
              <w:snapToGrid w:val="0"/>
              <w:spacing w:before="28" w:after="28"/>
            </w:pPr>
            <w:r w:rsidRPr="00516083">
              <w:t>Подпрограммы муниципальной программы и основные мероприятия</w:t>
            </w:r>
          </w:p>
        </w:tc>
        <w:tc>
          <w:tcPr>
            <w:tcW w:w="3773" w:type="pct"/>
            <w:gridSpan w:val="5"/>
          </w:tcPr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1 </w:t>
            </w:r>
            <w:r w:rsidRPr="00516083">
              <w:rPr>
                <w:b/>
              </w:rPr>
              <w:t xml:space="preserve">"Создание условий для обеспечения качественными услугами ЖКХ населения в </w:t>
            </w:r>
            <w:proofErr w:type="spellStart"/>
            <w:r w:rsidRPr="00516083">
              <w:rPr>
                <w:b/>
              </w:rPr>
              <w:t>Сагуновском</w:t>
            </w:r>
            <w:proofErr w:type="spellEnd"/>
            <w:r w:rsidRPr="00516083">
              <w:rPr>
                <w:b/>
              </w:rPr>
              <w:t xml:space="preserve"> сельском поселении".</w:t>
            </w:r>
            <w:r w:rsidRPr="00516083">
              <w:t xml:space="preserve">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Основные мероприятия подпрограммы: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1.1</w:t>
            </w:r>
            <w:r>
              <w:t xml:space="preserve">. </w:t>
            </w:r>
            <w:r w:rsidRPr="00516083">
              <w:t xml:space="preserve">"Организация уличного освещения в поселении";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1.2</w:t>
            </w:r>
            <w:r>
              <w:t>.</w:t>
            </w:r>
            <w:r w:rsidRPr="00516083">
              <w:t xml:space="preserve"> "Содействие развитию социальной и инженерной инфраструктуры";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1.3</w:t>
            </w:r>
            <w:r>
              <w:t>.</w:t>
            </w:r>
            <w:r w:rsidRPr="00516083">
              <w:t xml:space="preserve"> "Организация озеленения в поселении"; 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1.4</w:t>
            </w:r>
            <w:r>
              <w:t>.</w:t>
            </w:r>
            <w:r w:rsidRPr="00516083">
              <w:t xml:space="preserve"> "Организация и содержание мест захоронения"; 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1.5</w:t>
            </w:r>
            <w:r>
              <w:t xml:space="preserve">. </w:t>
            </w:r>
            <w:r w:rsidRPr="00516083">
              <w:t>"Организация прочих мероприятий по благоустройству территории поселения"</w:t>
            </w:r>
            <w:r>
              <w:t>.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 xml:space="preserve">  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  <w:rPr>
                <w:b/>
              </w:rPr>
            </w:pPr>
            <w:r w:rsidRPr="00716CD0">
              <w:rPr>
                <w:b/>
              </w:rPr>
              <w:t>Подпрограмма 2 "Вопросы в области национальной экономики".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 xml:space="preserve">Основные мероприятия подпрограммы: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2.1</w:t>
            </w:r>
            <w:r>
              <w:t>.</w:t>
            </w:r>
            <w:r w:rsidRPr="00516083">
              <w:t xml:space="preserve"> </w:t>
            </w:r>
            <w:r w:rsidRPr="00363962">
              <w:rPr>
                <w:color w:val="auto"/>
              </w:rPr>
              <w:t>"Строительство и реконструкция объектов инфраструктуры"</w:t>
            </w:r>
            <w:r w:rsidRPr="00516083">
              <w:t>;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 xml:space="preserve">2.2 </w:t>
            </w:r>
            <w:r>
              <w:t xml:space="preserve">. </w:t>
            </w:r>
            <w:r w:rsidRPr="00516083">
              <w:t>"Организация содействия занятости населения"</w:t>
            </w:r>
            <w:r>
              <w:t>;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2.3. "Организация благоустройства мест массового отдыха поселения"</w:t>
            </w:r>
            <w:r>
              <w:t>;</w:t>
            </w:r>
            <w:r w:rsidRPr="00516083">
              <w:t xml:space="preserve">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2.4. "Мероприятия по устройству тротуаров"</w:t>
            </w:r>
            <w:r>
              <w:t>;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2.5. "</w:t>
            </w:r>
            <w:r w:rsidRPr="00A27E9A">
              <w:t>Мероприятия в области градостроительной деятельности в поселении</w:t>
            </w:r>
            <w:r w:rsidRPr="00516083">
              <w:t>".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D81E2B">
              <w:rPr>
                <w:b/>
              </w:rPr>
              <w:t>Подпрограмма 3 "Защита населения и территории Сагуновского сельского поселения  от чрезвычайных ситуаций, обеспечение пожарной безопасности и безопасности людей на водных объектах".</w:t>
            </w:r>
            <w:r w:rsidRPr="00516083">
              <w:t xml:space="preserve"> 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 xml:space="preserve">Основные мероприятия подпрограммы: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3.1</w:t>
            </w:r>
            <w:r>
              <w:t>.</w:t>
            </w:r>
            <w:r w:rsidRPr="00516083">
              <w:t xml:space="preserve"> "Обеспечение защиты населения и территории Сагуновского сельского поселения от чрезвычайных ситуаций природного и техногенного характера, осуществление гражданской обороны".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</w:p>
          <w:p w:rsidR="007A1A67" w:rsidRPr="00D81E2B" w:rsidRDefault="007A1A67" w:rsidP="007A1A67">
            <w:pPr>
              <w:pStyle w:val="a3"/>
              <w:snapToGrid w:val="0"/>
              <w:spacing w:line="240" w:lineRule="auto"/>
              <w:jc w:val="both"/>
              <w:rPr>
                <w:b/>
              </w:rPr>
            </w:pPr>
            <w:r w:rsidRPr="00D81E2B">
              <w:rPr>
                <w:b/>
              </w:rPr>
              <w:lastRenderedPageBreak/>
              <w:t>Подпрограмма 4 "Финансовое обеспечение передаваемых и переданных полномочий".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Основные мероприятия подпрограммы: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4.1</w:t>
            </w:r>
            <w:r>
              <w:t>.</w:t>
            </w:r>
            <w:r w:rsidRPr="00516083">
              <w:t xml:space="preserve"> "Финансовое обеспечение полномочий по культуре, кинематографии Сагуновского сельского поселения";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4.2</w:t>
            </w:r>
            <w:r>
              <w:t>.</w:t>
            </w:r>
            <w:r w:rsidRPr="00516083">
              <w:t xml:space="preserve"> "Финансовое обеспечение полномочий по градостроительной деятельности Сагуновского сельского поселения";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4.3</w:t>
            </w:r>
            <w:r>
              <w:t>.</w:t>
            </w:r>
            <w:r w:rsidRPr="00516083">
              <w:t xml:space="preserve"> "Исполнение полномочий по мобилизационной и вневойсковой подготовке Сагуновского сельского поселения"</w:t>
            </w:r>
            <w:r>
              <w:t>;</w:t>
            </w:r>
            <w:r w:rsidRPr="00516083">
              <w:t xml:space="preserve"> 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4.4. "Осуществление части полномочий, передаваемых из бюджета муниципального района по капитальному ремонту</w:t>
            </w:r>
            <w:r w:rsidR="009A1C70">
              <w:t>, ремонту</w:t>
            </w:r>
            <w:r w:rsidRPr="00516083">
              <w:t xml:space="preserve"> и содержанию автомобильных дорог общего пользования местного значения и искусственных сооружений на них"</w:t>
            </w:r>
            <w:r>
              <w:t>;</w:t>
            </w:r>
          </w:p>
          <w:p w:rsidR="007A1A67" w:rsidRPr="00A27E9A" w:rsidRDefault="007A1A67" w:rsidP="007A1A67">
            <w:pPr>
              <w:pStyle w:val="a3"/>
              <w:snapToGrid w:val="0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4.5. </w:t>
            </w:r>
            <w:r w:rsidRPr="00A27E9A">
              <w:rPr>
                <w:color w:val="auto"/>
              </w:rPr>
              <w:t>"</w:t>
            </w:r>
            <w:r>
              <w:rPr>
                <w:color w:val="auto"/>
              </w:rPr>
              <w:t>Финансовое обеспечение полномочий по обеспечению внешнего муниципального контроля Сагуновского сельского поселения</w:t>
            </w:r>
            <w:r w:rsidRPr="00A27E9A">
              <w:rPr>
                <w:color w:val="auto"/>
              </w:rPr>
              <w:t>"</w:t>
            </w:r>
            <w:r>
              <w:rPr>
                <w:color w:val="auto"/>
              </w:rPr>
              <w:t>;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4.6. </w:t>
            </w:r>
            <w:r w:rsidRPr="00A27E9A">
              <w:rPr>
                <w:color w:val="auto"/>
              </w:rPr>
              <w:t>"</w:t>
            </w:r>
            <w:r>
              <w:rPr>
                <w:color w:val="auto"/>
              </w:rPr>
              <w:t>Финансовое обеспечение полномочий по другим общегосударственным вопросам Сагуновского сельского поселения</w:t>
            </w:r>
            <w:r w:rsidRPr="00A27E9A">
              <w:rPr>
                <w:color w:val="auto"/>
              </w:rPr>
              <w:t>"</w:t>
            </w:r>
            <w:r>
              <w:rPr>
                <w:color w:val="auto"/>
              </w:rPr>
              <w:t>.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D81E2B">
              <w:rPr>
                <w:b/>
              </w:rPr>
              <w:t>Подпрограмма 5 "Обеспечение деятельности администрации Сагуновского сельского поселения Подгоренского муниципального района Воронежской области".</w:t>
            </w:r>
            <w:r w:rsidRPr="00516083">
              <w:t xml:space="preserve">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 xml:space="preserve">Основные мероприятия подпрограммы: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5.1</w:t>
            </w:r>
            <w:r>
              <w:t>.</w:t>
            </w:r>
            <w:r w:rsidRPr="00516083">
              <w:t xml:space="preserve"> "Финансовое обеспечение деятельности главы </w:t>
            </w:r>
            <w:r>
              <w:t xml:space="preserve">администрации </w:t>
            </w:r>
            <w:r w:rsidRPr="00516083">
              <w:t xml:space="preserve">Сагуновского сельского поселения";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5.2</w:t>
            </w:r>
            <w:r>
              <w:t>.</w:t>
            </w:r>
            <w:r w:rsidRPr="00516083">
              <w:t xml:space="preserve"> "Финансовое обеспечение деятельности администрации Сагуновского сельского поселения"; 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5.3</w:t>
            </w:r>
            <w:r>
              <w:t>.</w:t>
            </w:r>
            <w:r w:rsidRPr="00516083">
              <w:t xml:space="preserve"> "Финансовое обеспечение выполнения других обязательств Сагуновского сельского поселения".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D81E2B">
              <w:rPr>
                <w:b/>
              </w:rPr>
              <w:t xml:space="preserve">Подпрограмма </w:t>
            </w:r>
            <w:r>
              <w:rPr>
                <w:b/>
              </w:rPr>
              <w:t>6</w:t>
            </w:r>
            <w:r w:rsidRPr="00D81E2B">
              <w:rPr>
                <w:b/>
              </w:rPr>
              <w:t xml:space="preserve"> "</w:t>
            </w:r>
            <w:r>
              <w:rPr>
                <w:b/>
              </w:rPr>
              <w:t xml:space="preserve">Развитие учреждений культуры в </w:t>
            </w:r>
            <w:proofErr w:type="spellStart"/>
            <w:r>
              <w:rPr>
                <w:b/>
              </w:rPr>
              <w:t>Сагуновском</w:t>
            </w:r>
            <w:proofErr w:type="spellEnd"/>
            <w:r>
              <w:rPr>
                <w:b/>
              </w:rPr>
              <w:t xml:space="preserve"> сельском поселении</w:t>
            </w:r>
            <w:r w:rsidRPr="00D81E2B">
              <w:rPr>
                <w:b/>
              </w:rPr>
              <w:t>".</w:t>
            </w:r>
            <w:r w:rsidRPr="00516083">
              <w:t xml:space="preserve">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 xml:space="preserve">Основные мероприятия подпрограммы: 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>
              <w:t>6</w:t>
            </w:r>
            <w:r w:rsidRPr="00516083">
              <w:t>.1</w:t>
            </w:r>
            <w:r>
              <w:t>.</w:t>
            </w:r>
            <w:r w:rsidRPr="00516083">
              <w:t xml:space="preserve"> "</w:t>
            </w:r>
            <w:r>
              <w:t xml:space="preserve">Финансовое обеспечение исполнения расходных обязательств в области культуры в </w:t>
            </w:r>
            <w:proofErr w:type="spellStart"/>
            <w:r>
              <w:t>Сагуновском</w:t>
            </w:r>
            <w:proofErr w:type="spellEnd"/>
            <w:r>
              <w:t xml:space="preserve"> сельском поселении".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  <w:rPr>
                <w:b/>
              </w:rPr>
            </w:pPr>
            <w:r w:rsidRPr="002A49D2"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7 </w:t>
            </w:r>
            <w:r w:rsidRPr="00D81E2B">
              <w:rPr>
                <w:b/>
              </w:rPr>
              <w:t>"</w:t>
            </w:r>
            <w:r w:rsidRPr="002A49D2">
              <w:rPr>
                <w:b/>
              </w:rPr>
              <w:t xml:space="preserve">Поддержка местных инициатив в </w:t>
            </w:r>
            <w:proofErr w:type="spellStart"/>
            <w:r w:rsidRPr="002A49D2">
              <w:rPr>
                <w:b/>
              </w:rPr>
              <w:t>Сагуновском</w:t>
            </w:r>
            <w:proofErr w:type="spellEnd"/>
            <w:r w:rsidRPr="002A49D2">
              <w:rPr>
                <w:b/>
              </w:rPr>
              <w:t xml:space="preserve"> сельском поселении</w:t>
            </w:r>
            <w:r w:rsidRPr="00D81E2B">
              <w:rPr>
                <w:b/>
              </w:rPr>
              <w:t>"</w:t>
            </w:r>
            <w:r>
              <w:rPr>
                <w:b/>
              </w:rPr>
              <w:t>.</w:t>
            </w:r>
          </w:p>
          <w:p w:rsidR="007A1A67" w:rsidRPr="002A49D2" w:rsidRDefault="007A1A67" w:rsidP="007A1A67">
            <w:pPr>
              <w:pStyle w:val="a3"/>
              <w:snapToGrid w:val="0"/>
              <w:spacing w:line="240" w:lineRule="auto"/>
              <w:jc w:val="both"/>
              <w:rPr>
                <w:b/>
              </w:rPr>
            </w:pPr>
            <w:r w:rsidRPr="00516083">
              <w:t>Основные мероприятия подпрограммы: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 xml:space="preserve">7.1. "Обустройство </w:t>
            </w:r>
            <w:r w:rsidR="00D61887">
              <w:t>места гражданского захоронения";</w:t>
            </w:r>
            <w:r w:rsidRPr="00516083">
              <w:t xml:space="preserve">  </w:t>
            </w:r>
          </w:p>
          <w:p w:rsidR="00D61887" w:rsidRPr="00516083" w:rsidRDefault="00D61887" w:rsidP="00D61887">
            <w:pPr>
              <w:pStyle w:val="a3"/>
              <w:snapToGrid w:val="0"/>
              <w:spacing w:line="240" w:lineRule="auto"/>
              <w:jc w:val="both"/>
            </w:pPr>
            <w:r>
              <w:t xml:space="preserve">7.2. </w:t>
            </w:r>
            <w:r w:rsidRPr="00516083">
              <w:t>"</w:t>
            </w:r>
            <w:r>
              <w:t>Ремонт сетей водоснабжения на территории сельского поселения</w:t>
            </w:r>
            <w:r w:rsidRPr="00516083">
              <w:t>"</w:t>
            </w:r>
            <w:r>
              <w:t>.</w:t>
            </w:r>
          </w:p>
        </w:tc>
      </w:tr>
      <w:tr w:rsidR="007A1A67" w:rsidRPr="00516083" w:rsidTr="00045C04">
        <w:tc>
          <w:tcPr>
            <w:tcW w:w="1227" w:type="pct"/>
          </w:tcPr>
          <w:p w:rsidR="007A1A67" w:rsidRPr="00516083" w:rsidRDefault="007A1A67" w:rsidP="007A1A67">
            <w:pPr>
              <w:snapToGrid w:val="0"/>
              <w:spacing w:before="28" w:after="28"/>
            </w:pPr>
            <w:r w:rsidRPr="00516083">
              <w:lastRenderedPageBreak/>
              <w:t>Цель муниципальной программы</w:t>
            </w:r>
          </w:p>
        </w:tc>
        <w:tc>
          <w:tcPr>
            <w:tcW w:w="3773" w:type="pct"/>
            <w:gridSpan w:val="5"/>
          </w:tcPr>
          <w:p w:rsidR="007A1A67" w:rsidRPr="00516083" w:rsidRDefault="007A1A67" w:rsidP="007A1A67">
            <w:pPr>
              <w:pStyle w:val="a3"/>
              <w:tabs>
                <w:tab w:val="clear" w:pos="708"/>
                <w:tab w:val="left" w:pos="0"/>
              </w:tabs>
              <w:snapToGrid w:val="0"/>
              <w:jc w:val="both"/>
            </w:pPr>
            <w:proofErr w:type="gramStart"/>
            <w:r w:rsidRPr="00A27E9A">
              <w:rPr>
                <w:spacing w:val="-5"/>
              </w:rPr>
              <w:t xml:space="preserve">Обеспечение долгосрочной сбалансированности и устойчивости бюджетной </w:t>
            </w:r>
            <w:r w:rsidRPr="00A27E9A">
              <w:t xml:space="preserve">системы в сельском поселении, создание благоприятных условий для исполнения расходных обязательств </w:t>
            </w:r>
            <w:r>
              <w:t>Сагуновского</w:t>
            </w:r>
            <w:r w:rsidRPr="00A27E9A">
              <w:t xml:space="preserve"> сельского поселения Подгоренского муниципального района Воронежской области,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</w:t>
            </w:r>
            <w:r w:rsidRPr="00A27E9A">
              <w:lastRenderedPageBreak/>
              <w:t>жизни, работы и отдыха, обеспечивающих гармоничное сочетание интересов личности, общества и</w:t>
            </w:r>
            <w:proofErr w:type="gramEnd"/>
            <w:r w:rsidRPr="00A27E9A">
              <w:t xml:space="preserve"> государства.</w:t>
            </w:r>
          </w:p>
        </w:tc>
      </w:tr>
      <w:tr w:rsidR="007A1A67" w:rsidRPr="00516083" w:rsidTr="00045C04">
        <w:tc>
          <w:tcPr>
            <w:tcW w:w="1227" w:type="pct"/>
          </w:tcPr>
          <w:p w:rsidR="007A1A67" w:rsidRPr="00516083" w:rsidRDefault="007A1A67" w:rsidP="007A1A67">
            <w:pPr>
              <w:snapToGrid w:val="0"/>
              <w:spacing w:before="28" w:after="28"/>
            </w:pPr>
            <w:r w:rsidRPr="00516083">
              <w:lastRenderedPageBreak/>
              <w:t>Задачи муниципальной программы</w:t>
            </w:r>
          </w:p>
        </w:tc>
        <w:tc>
          <w:tcPr>
            <w:tcW w:w="3773" w:type="pct"/>
            <w:gridSpan w:val="5"/>
          </w:tcPr>
          <w:p w:rsidR="007A1A67" w:rsidRPr="00A27E9A" w:rsidRDefault="007A1A67" w:rsidP="007A1A67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16"/>
              </w:tabs>
              <w:snapToGrid w:val="0"/>
              <w:spacing w:line="240" w:lineRule="auto"/>
              <w:ind w:left="21" w:firstLine="0"/>
              <w:jc w:val="both"/>
            </w:pPr>
            <w:r w:rsidRPr="00A27E9A">
              <w:t xml:space="preserve">Организация бюджетного процесса в </w:t>
            </w:r>
            <w:proofErr w:type="spellStart"/>
            <w:r>
              <w:t>Сагуновском</w:t>
            </w:r>
            <w:proofErr w:type="spellEnd"/>
            <w:r w:rsidRPr="00A27E9A">
              <w:t xml:space="preserve"> сельском поселении</w:t>
            </w:r>
            <w:r>
              <w:t>.</w:t>
            </w:r>
          </w:p>
          <w:p w:rsidR="007A1A67" w:rsidRPr="00A27E9A" w:rsidRDefault="007A1A67" w:rsidP="007A1A67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16"/>
              </w:tabs>
              <w:snapToGrid w:val="0"/>
              <w:spacing w:line="240" w:lineRule="auto"/>
              <w:ind w:left="21" w:firstLine="0"/>
              <w:jc w:val="both"/>
            </w:pPr>
            <w:r w:rsidRPr="00A27E9A">
              <w:t>Обеспечение выполнения расходных обязательств поселения и создание условий для их оптимизации</w:t>
            </w:r>
            <w:r>
              <w:t>.</w:t>
            </w:r>
          </w:p>
          <w:p w:rsidR="007A1A67" w:rsidRPr="00A27E9A" w:rsidRDefault="007A1A67" w:rsidP="007A1A67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16"/>
              </w:tabs>
              <w:snapToGrid w:val="0"/>
              <w:spacing w:line="240" w:lineRule="auto"/>
              <w:ind w:left="21" w:firstLine="0"/>
              <w:jc w:val="both"/>
            </w:pPr>
            <w:r w:rsidRPr="00A27E9A">
              <w:t xml:space="preserve">Повышение эффективности и результативности деятельности администрации </w:t>
            </w:r>
            <w:r>
              <w:t>Сагуновского</w:t>
            </w:r>
            <w:r w:rsidRPr="00A27E9A">
              <w:t xml:space="preserve"> сельского поселения Подгоренского муниципального района Воронежской области</w:t>
            </w:r>
            <w:r>
              <w:t>.</w:t>
            </w:r>
          </w:p>
          <w:p w:rsidR="007A1A67" w:rsidRPr="00A27E9A" w:rsidRDefault="007A1A67" w:rsidP="007A1A67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16"/>
              </w:tabs>
              <w:snapToGrid w:val="0"/>
              <w:spacing w:line="240" w:lineRule="auto"/>
              <w:ind w:left="21" w:firstLine="0"/>
              <w:jc w:val="both"/>
            </w:pPr>
            <w:r w:rsidRPr="00A27E9A">
              <w:t>Повышение качества муниципального управления</w:t>
            </w:r>
            <w:r>
              <w:t>.</w:t>
            </w:r>
          </w:p>
          <w:p w:rsidR="007A1A67" w:rsidRPr="00A27E9A" w:rsidRDefault="007A1A67" w:rsidP="007A1A67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16"/>
              </w:tabs>
              <w:snapToGrid w:val="0"/>
              <w:spacing w:line="240" w:lineRule="auto"/>
              <w:ind w:left="21" w:firstLine="0"/>
              <w:jc w:val="both"/>
            </w:pPr>
            <w:r w:rsidRPr="00A27E9A">
              <w:t xml:space="preserve">Обеспечение функционирования администрации </w:t>
            </w:r>
            <w:r>
              <w:t>Сагуновского</w:t>
            </w:r>
            <w:r w:rsidRPr="00A27E9A">
              <w:t xml:space="preserve"> сельского поселения Подгоренского муниципального района Воронежской области.</w:t>
            </w:r>
          </w:p>
        </w:tc>
      </w:tr>
      <w:tr w:rsidR="007A1A67" w:rsidRPr="00516083" w:rsidTr="00045C04">
        <w:tc>
          <w:tcPr>
            <w:tcW w:w="1227" w:type="pct"/>
          </w:tcPr>
          <w:p w:rsidR="007A1A67" w:rsidRPr="00516083" w:rsidRDefault="007A1A67" w:rsidP="007A1A67">
            <w:pPr>
              <w:snapToGrid w:val="0"/>
              <w:spacing w:before="28" w:after="28"/>
            </w:pPr>
            <w:r w:rsidRPr="00516083">
              <w:t>Целевые индикаторы и показатели муниципальной программы</w:t>
            </w:r>
          </w:p>
        </w:tc>
        <w:tc>
          <w:tcPr>
            <w:tcW w:w="3773" w:type="pct"/>
            <w:gridSpan w:val="5"/>
          </w:tcPr>
          <w:p w:rsidR="007A1A67" w:rsidRPr="00A27E9A" w:rsidRDefault="007A1A67" w:rsidP="007A1A67">
            <w:pPr>
              <w:pStyle w:val="1"/>
              <w:widowControl/>
              <w:numPr>
                <w:ilvl w:val="0"/>
                <w:numId w:val="3"/>
              </w:numPr>
              <w:ind w:left="86" w:right="23" w:firstLine="0"/>
              <w:jc w:val="both"/>
              <w:rPr>
                <w:sz w:val="24"/>
                <w:szCs w:val="24"/>
              </w:rPr>
            </w:pPr>
            <w:r w:rsidRPr="00A27E9A">
              <w:rPr>
                <w:sz w:val="24"/>
                <w:szCs w:val="24"/>
              </w:rPr>
              <w:t xml:space="preserve">Доля дефицита местного бюджета без учета финансовой помощи, в размере </w:t>
            </w:r>
            <w:r>
              <w:rPr>
                <w:sz w:val="24"/>
                <w:szCs w:val="24"/>
              </w:rPr>
              <w:t xml:space="preserve">10 </w:t>
            </w:r>
            <w:r w:rsidRPr="00A27E9A">
              <w:rPr>
                <w:sz w:val="24"/>
                <w:szCs w:val="24"/>
              </w:rPr>
              <w:t>% от общего годового объема доходов местного бюджета без учета утвержденного объема безвозмездных поступлений.</w:t>
            </w:r>
          </w:p>
          <w:p w:rsidR="007A1A67" w:rsidRPr="00A27E9A" w:rsidRDefault="007A1A67" w:rsidP="007A1A67">
            <w:pPr>
              <w:pStyle w:val="1"/>
              <w:widowControl/>
              <w:numPr>
                <w:ilvl w:val="0"/>
                <w:numId w:val="3"/>
              </w:numPr>
              <w:ind w:left="86" w:right="23" w:firstLine="0"/>
              <w:jc w:val="both"/>
              <w:rPr>
                <w:sz w:val="24"/>
                <w:szCs w:val="24"/>
                <w:lang w:eastAsia="en-US"/>
              </w:rPr>
            </w:pPr>
            <w:r w:rsidRPr="00A27E9A">
              <w:rPr>
                <w:sz w:val="24"/>
                <w:szCs w:val="24"/>
                <w:lang w:eastAsia="en-US"/>
              </w:rPr>
              <w:t>Темп роста налоговых и неналоговых доходов, по сравнению с предыдущим финансовым годом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A1A67" w:rsidRPr="00516083" w:rsidTr="00045C04">
        <w:tc>
          <w:tcPr>
            <w:tcW w:w="1227" w:type="pct"/>
          </w:tcPr>
          <w:p w:rsidR="007A1A67" w:rsidRPr="00516083" w:rsidRDefault="007A1A67" w:rsidP="007A1A67">
            <w:pPr>
              <w:snapToGrid w:val="0"/>
              <w:spacing w:before="28" w:after="28"/>
            </w:pPr>
            <w:r w:rsidRPr="00516083">
              <w:t xml:space="preserve">Этапы и сроки реализации муниципальной программы </w:t>
            </w:r>
          </w:p>
        </w:tc>
        <w:tc>
          <w:tcPr>
            <w:tcW w:w="3773" w:type="pct"/>
            <w:gridSpan w:val="5"/>
          </w:tcPr>
          <w:p w:rsidR="007A1A67" w:rsidRPr="002568CD" w:rsidRDefault="007A1A67" w:rsidP="007A1A67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Сроки реализации:</w:t>
            </w:r>
            <w:r w:rsidRPr="002568C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566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568C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056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68C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7A1A67" w:rsidRPr="002568CD" w:rsidRDefault="007A1A67" w:rsidP="007A1A67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8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Этапы реализации: </w:t>
            </w:r>
          </w:p>
          <w:p w:rsidR="007A1A67" w:rsidRPr="002568CD" w:rsidRDefault="007A1A67" w:rsidP="000566C8">
            <w:r w:rsidRPr="002568CD">
              <w:t xml:space="preserve">Реализация программы в </w:t>
            </w:r>
            <w:r w:rsidRPr="002568CD">
              <w:rPr>
                <w:lang w:val="en-US"/>
              </w:rPr>
              <w:t>I</w:t>
            </w:r>
            <w:r w:rsidRPr="002568CD">
              <w:t xml:space="preserve"> этап – 20</w:t>
            </w:r>
            <w:r w:rsidR="000566C8">
              <w:t>24</w:t>
            </w:r>
            <w:r w:rsidRPr="002568CD">
              <w:t xml:space="preserve"> – 202</w:t>
            </w:r>
            <w:r w:rsidR="000566C8">
              <w:t>9</w:t>
            </w:r>
            <w:r w:rsidRPr="002568CD">
              <w:t xml:space="preserve"> годы.</w:t>
            </w:r>
          </w:p>
        </w:tc>
      </w:tr>
      <w:tr w:rsidR="00AD53F7" w:rsidRPr="00516083" w:rsidTr="00045C04">
        <w:trPr>
          <w:trHeight w:val="37"/>
        </w:trPr>
        <w:tc>
          <w:tcPr>
            <w:tcW w:w="1227" w:type="pct"/>
            <w:vMerge w:val="restart"/>
          </w:tcPr>
          <w:p w:rsidR="00AD53F7" w:rsidRPr="00516083" w:rsidRDefault="00AD53F7" w:rsidP="007A1A67">
            <w:pPr>
              <w:snapToGrid w:val="0"/>
              <w:spacing w:before="28" w:after="28"/>
            </w:pPr>
            <w:r w:rsidRPr="00516083">
              <w:t>Объемы и источники финансирования</w:t>
            </w:r>
          </w:p>
          <w:p w:rsidR="00AD53F7" w:rsidRPr="00516083" w:rsidRDefault="00AD53F7" w:rsidP="00D61887">
            <w:pPr>
              <w:spacing w:before="28" w:after="28"/>
              <w:jc w:val="both"/>
            </w:pPr>
            <w:r w:rsidRPr="00516083">
              <w:t xml:space="preserve">муниципальной программы </w:t>
            </w:r>
          </w:p>
        </w:tc>
        <w:tc>
          <w:tcPr>
            <w:tcW w:w="1124" w:type="pct"/>
            <w:vMerge w:val="restart"/>
            <w:vAlign w:val="center"/>
          </w:tcPr>
          <w:p w:rsidR="00AD53F7" w:rsidRPr="009B7EB3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72" w:type="pct"/>
            <w:vMerge w:val="restart"/>
            <w:vAlign w:val="center"/>
          </w:tcPr>
          <w:p w:rsidR="00AD53F7" w:rsidRPr="009B7EB3" w:rsidRDefault="00AD53F7" w:rsidP="007A1A67">
            <w:pPr>
              <w:shd w:val="clear" w:color="auto" w:fill="FFFFFF"/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proofErr w:type="spellStart"/>
            <w:r>
              <w:rPr>
                <w:sz w:val="20"/>
                <w:szCs w:val="20"/>
              </w:rPr>
              <w:t>финансирова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77" w:type="pct"/>
            <w:gridSpan w:val="3"/>
            <w:vAlign w:val="center"/>
          </w:tcPr>
          <w:p w:rsidR="00AD53F7" w:rsidRPr="009B7EB3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AD53F7" w:rsidRPr="00516083" w:rsidTr="00045C04">
        <w:trPr>
          <w:trHeight w:val="20"/>
        </w:trPr>
        <w:tc>
          <w:tcPr>
            <w:tcW w:w="1227" w:type="pct"/>
            <w:vMerge/>
          </w:tcPr>
          <w:p w:rsidR="00AD53F7" w:rsidRPr="00516083" w:rsidRDefault="00AD53F7" w:rsidP="007A1A67">
            <w:pPr>
              <w:snapToGrid w:val="0"/>
              <w:spacing w:before="28" w:after="28"/>
            </w:pPr>
          </w:p>
        </w:tc>
        <w:tc>
          <w:tcPr>
            <w:tcW w:w="1124" w:type="pct"/>
            <w:vMerge/>
            <w:vAlign w:val="center"/>
          </w:tcPr>
          <w:p w:rsidR="00AD53F7" w:rsidRPr="009B7EB3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AD53F7" w:rsidRPr="009B7EB3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AD53F7" w:rsidRPr="009B7EB3" w:rsidRDefault="00AD53F7" w:rsidP="007A1A67">
            <w:pPr>
              <w:shd w:val="clear" w:color="auto" w:fill="FFFFFF"/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45" w:type="pct"/>
            <w:vAlign w:val="center"/>
          </w:tcPr>
          <w:p w:rsidR="00AD53F7" w:rsidRPr="009B7EB3" w:rsidRDefault="00AD53F7" w:rsidP="007A1A67">
            <w:pPr>
              <w:shd w:val="clear" w:color="auto" w:fill="FFFFFF"/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46" w:type="pct"/>
            <w:vAlign w:val="center"/>
          </w:tcPr>
          <w:p w:rsidR="00AD53F7" w:rsidRPr="009B7EB3" w:rsidRDefault="00AD53F7" w:rsidP="007A1A67">
            <w:pPr>
              <w:shd w:val="clear" w:color="auto" w:fill="FFFFFF"/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:rsidR="00AD53F7" w:rsidRPr="00516083" w:rsidTr="00045C04">
        <w:trPr>
          <w:trHeight w:val="20"/>
        </w:trPr>
        <w:tc>
          <w:tcPr>
            <w:tcW w:w="1227" w:type="pct"/>
            <w:vMerge/>
          </w:tcPr>
          <w:p w:rsidR="00AD53F7" w:rsidRPr="00516083" w:rsidRDefault="00AD53F7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AD53F7" w:rsidRPr="002568CD" w:rsidRDefault="00AD53F7" w:rsidP="007A1A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8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672" w:type="pct"/>
            <w:vAlign w:val="center"/>
          </w:tcPr>
          <w:p w:rsidR="00AD53F7" w:rsidRPr="009B7EB3" w:rsidRDefault="004D470C" w:rsidP="007A1A67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88 270,9</w:t>
            </w:r>
          </w:p>
        </w:tc>
        <w:tc>
          <w:tcPr>
            <w:tcW w:w="686" w:type="pct"/>
            <w:vAlign w:val="center"/>
          </w:tcPr>
          <w:p w:rsidR="00AD53F7" w:rsidRPr="009B7EB3" w:rsidRDefault="004D470C" w:rsidP="007A1A67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661,2</w:t>
            </w:r>
          </w:p>
        </w:tc>
        <w:tc>
          <w:tcPr>
            <w:tcW w:w="645" w:type="pct"/>
            <w:vAlign w:val="center"/>
          </w:tcPr>
          <w:p w:rsidR="00AD53F7" w:rsidRPr="009B7EB3" w:rsidRDefault="004D470C" w:rsidP="000F54FE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41 838,7</w:t>
            </w:r>
          </w:p>
        </w:tc>
        <w:tc>
          <w:tcPr>
            <w:tcW w:w="646" w:type="pct"/>
            <w:vAlign w:val="center"/>
          </w:tcPr>
          <w:p w:rsidR="00AD53F7" w:rsidRPr="009B7EB3" w:rsidRDefault="004D470C" w:rsidP="000F54FE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45 771,0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D76B97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B97">
              <w:rPr>
                <w:rFonts w:ascii="Times New Roman" w:hAnsi="Times New Roman" w:cs="Times New Roman"/>
                <w:b/>
                <w:sz w:val="22"/>
                <w:szCs w:val="22"/>
              </w:rPr>
              <w:t>2024 год</w:t>
            </w:r>
          </w:p>
        </w:tc>
        <w:tc>
          <w:tcPr>
            <w:tcW w:w="672" w:type="pct"/>
            <w:vAlign w:val="center"/>
          </w:tcPr>
          <w:p w:rsidR="000566C8" w:rsidRPr="009B7EB3" w:rsidRDefault="00D61887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23 834,1</w:t>
            </w:r>
          </w:p>
        </w:tc>
        <w:tc>
          <w:tcPr>
            <w:tcW w:w="686" w:type="pct"/>
            <w:vAlign w:val="center"/>
          </w:tcPr>
          <w:p w:rsidR="000566C8" w:rsidRPr="009B7EB3" w:rsidRDefault="000566C8" w:rsidP="00D61887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</w:t>
            </w:r>
            <w:r w:rsidR="00D6188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5" w:type="pct"/>
            <w:vAlign w:val="center"/>
          </w:tcPr>
          <w:p w:rsidR="000566C8" w:rsidRPr="009B7EB3" w:rsidRDefault="00D61887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16 968,7</w:t>
            </w:r>
          </w:p>
        </w:tc>
        <w:tc>
          <w:tcPr>
            <w:tcW w:w="646" w:type="pct"/>
            <w:vAlign w:val="center"/>
          </w:tcPr>
          <w:p w:rsidR="000566C8" w:rsidRPr="009B7EB3" w:rsidRDefault="00D61887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6 729,2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672" w:type="pct"/>
            <w:vAlign w:val="center"/>
          </w:tcPr>
          <w:p w:rsidR="000566C8" w:rsidRPr="009B7EB3" w:rsidRDefault="00D61887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2 931,8</w:t>
            </w:r>
          </w:p>
        </w:tc>
        <w:tc>
          <w:tcPr>
            <w:tcW w:w="686" w:type="pct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0566C8" w:rsidRPr="009B7EB3" w:rsidRDefault="00D61887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2 028,1</w:t>
            </w:r>
          </w:p>
        </w:tc>
        <w:tc>
          <w:tcPr>
            <w:tcW w:w="646" w:type="pct"/>
            <w:vAlign w:val="center"/>
          </w:tcPr>
          <w:p w:rsidR="000566C8" w:rsidRPr="009B7EB3" w:rsidRDefault="00D61887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903,7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672" w:type="pct"/>
            <w:vAlign w:val="center"/>
          </w:tcPr>
          <w:p w:rsidR="000566C8" w:rsidRPr="009B7EB3" w:rsidRDefault="00D61887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pct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0566C8" w:rsidRPr="009B7EB3" w:rsidRDefault="00D61887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672" w:type="pct"/>
            <w:vAlign w:val="center"/>
          </w:tcPr>
          <w:p w:rsidR="000566C8" w:rsidRPr="009B7EB3" w:rsidRDefault="00D61887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pct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0566C8" w:rsidRPr="009B7EB3" w:rsidRDefault="00D61887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672" w:type="pct"/>
            <w:vAlign w:val="center"/>
          </w:tcPr>
          <w:p w:rsidR="000566C8" w:rsidRPr="009B7EB3" w:rsidRDefault="00D61887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16 885,2</w:t>
            </w:r>
          </w:p>
        </w:tc>
        <w:tc>
          <w:tcPr>
            <w:tcW w:w="686" w:type="pct"/>
            <w:vAlign w:val="center"/>
          </w:tcPr>
          <w:p w:rsidR="000566C8" w:rsidRPr="009B7EB3" w:rsidRDefault="000566C8" w:rsidP="00D6188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</w:t>
            </w:r>
            <w:r w:rsidR="00D61887">
              <w:rPr>
                <w:sz w:val="20"/>
                <w:szCs w:val="20"/>
              </w:rPr>
              <w:t>2</w:t>
            </w:r>
          </w:p>
        </w:tc>
        <w:tc>
          <w:tcPr>
            <w:tcW w:w="645" w:type="pct"/>
            <w:vAlign w:val="center"/>
          </w:tcPr>
          <w:p w:rsidR="000566C8" w:rsidRPr="009B7EB3" w:rsidRDefault="00D61887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14 695,7</w:t>
            </w:r>
          </w:p>
        </w:tc>
        <w:tc>
          <w:tcPr>
            <w:tcW w:w="646" w:type="pct"/>
            <w:vAlign w:val="center"/>
          </w:tcPr>
          <w:p w:rsidR="000566C8" w:rsidRPr="009B7EB3" w:rsidRDefault="00D61887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2 053,3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143594" w:rsidRDefault="000566C8" w:rsidP="000566C8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5</w:t>
            </w:r>
          </w:p>
        </w:tc>
        <w:tc>
          <w:tcPr>
            <w:tcW w:w="672" w:type="pct"/>
            <w:vAlign w:val="center"/>
          </w:tcPr>
          <w:p w:rsidR="000566C8" w:rsidRPr="009B7EB3" w:rsidRDefault="00D61887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4 017,1</w:t>
            </w:r>
          </w:p>
        </w:tc>
        <w:tc>
          <w:tcPr>
            <w:tcW w:w="686" w:type="pct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0566C8" w:rsidRPr="009B7EB3" w:rsidRDefault="00D61887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244,9</w:t>
            </w:r>
          </w:p>
        </w:tc>
        <w:tc>
          <w:tcPr>
            <w:tcW w:w="646" w:type="pct"/>
            <w:vAlign w:val="center"/>
          </w:tcPr>
          <w:p w:rsidR="000566C8" w:rsidRPr="009B7EB3" w:rsidRDefault="00D61887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3 772,2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F77E57" w:rsidRDefault="000566C8" w:rsidP="000566C8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72" w:type="pct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86" w:type="pct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F77E57" w:rsidRDefault="000566C8" w:rsidP="000566C8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72" w:type="pct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86" w:type="pct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D76B97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B97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D76B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672" w:type="pct"/>
            <w:vAlign w:val="center"/>
          </w:tcPr>
          <w:p w:rsidR="000566C8" w:rsidRPr="009B7EB3" w:rsidRDefault="00D61887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26 860,9</w:t>
            </w:r>
          </w:p>
        </w:tc>
        <w:tc>
          <w:tcPr>
            <w:tcW w:w="686" w:type="pct"/>
            <w:vAlign w:val="center"/>
          </w:tcPr>
          <w:p w:rsidR="000566C8" w:rsidRPr="009B7EB3" w:rsidRDefault="00D61887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163,0</w:t>
            </w:r>
          </w:p>
        </w:tc>
        <w:tc>
          <w:tcPr>
            <w:tcW w:w="645" w:type="pct"/>
            <w:vAlign w:val="center"/>
          </w:tcPr>
          <w:p w:rsidR="000566C8" w:rsidRPr="009B7EB3" w:rsidRDefault="00D61887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18 125,2</w:t>
            </w:r>
          </w:p>
        </w:tc>
        <w:tc>
          <w:tcPr>
            <w:tcW w:w="646" w:type="pct"/>
            <w:vAlign w:val="center"/>
          </w:tcPr>
          <w:p w:rsidR="000566C8" w:rsidRPr="009B7EB3" w:rsidRDefault="00D61887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8 572,7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672" w:type="pct"/>
            <w:vAlign w:val="center"/>
          </w:tcPr>
          <w:p w:rsidR="000566C8" w:rsidRPr="009B7EB3" w:rsidRDefault="00C10C9F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3 511,0</w:t>
            </w:r>
          </w:p>
        </w:tc>
        <w:tc>
          <w:tcPr>
            <w:tcW w:w="686" w:type="pct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0566C8" w:rsidRPr="009B7EB3" w:rsidRDefault="00C10C9F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2 193,3</w:t>
            </w:r>
          </w:p>
        </w:tc>
        <w:tc>
          <w:tcPr>
            <w:tcW w:w="646" w:type="pct"/>
            <w:vAlign w:val="center"/>
          </w:tcPr>
          <w:p w:rsidR="000566C8" w:rsidRPr="009B7EB3" w:rsidRDefault="00C10C9F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1 317,7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672" w:type="pct"/>
            <w:vAlign w:val="center"/>
          </w:tcPr>
          <w:p w:rsidR="000566C8" w:rsidRPr="009B7EB3" w:rsidRDefault="00C10C9F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686" w:type="pct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0566C8" w:rsidRPr="009B7EB3" w:rsidRDefault="00C10C9F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672" w:type="pct"/>
            <w:vAlign w:val="center"/>
          </w:tcPr>
          <w:p w:rsidR="000566C8" w:rsidRPr="009B7EB3" w:rsidRDefault="00C10C9F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86" w:type="pct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0566C8" w:rsidRPr="009B7EB3" w:rsidRDefault="00C10C9F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672" w:type="pct"/>
            <w:vAlign w:val="center"/>
          </w:tcPr>
          <w:p w:rsidR="000566C8" w:rsidRPr="009B7EB3" w:rsidRDefault="00C10C9F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16 206,6</w:t>
            </w:r>
          </w:p>
        </w:tc>
        <w:tc>
          <w:tcPr>
            <w:tcW w:w="686" w:type="pct"/>
            <w:vAlign w:val="center"/>
          </w:tcPr>
          <w:p w:rsidR="000566C8" w:rsidRPr="009B7EB3" w:rsidRDefault="00C10C9F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</w:t>
            </w:r>
          </w:p>
        </w:tc>
        <w:tc>
          <w:tcPr>
            <w:tcW w:w="645" w:type="pct"/>
            <w:vAlign w:val="center"/>
          </w:tcPr>
          <w:p w:rsidR="000566C8" w:rsidRPr="009B7EB3" w:rsidRDefault="00C10C9F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12 286,6</w:t>
            </w:r>
          </w:p>
        </w:tc>
        <w:tc>
          <w:tcPr>
            <w:tcW w:w="646" w:type="pct"/>
            <w:vAlign w:val="center"/>
          </w:tcPr>
          <w:p w:rsidR="000566C8" w:rsidRPr="009B7EB3" w:rsidRDefault="00C10C9F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3 757,0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143594" w:rsidRDefault="000566C8" w:rsidP="000566C8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5</w:t>
            </w:r>
          </w:p>
        </w:tc>
        <w:tc>
          <w:tcPr>
            <w:tcW w:w="672" w:type="pct"/>
            <w:vAlign w:val="center"/>
          </w:tcPr>
          <w:p w:rsidR="000566C8" w:rsidRPr="009B7EB3" w:rsidRDefault="00C10C9F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3 589,3</w:t>
            </w:r>
          </w:p>
        </w:tc>
        <w:tc>
          <w:tcPr>
            <w:tcW w:w="686" w:type="pct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0566C8" w:rsidRPr="009B7EB3" w:rsidRDefault="00C10C9F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</w:tc>
        <w:tc>
          <w:tcPr>
            <w:tcW w:w="646" w:type="pct"/>
            <w:vAlign w:val="center"/>
          </w:tcPr>
          <w:p w:rsidR="000566C8" w:rsidRPr="009B7EB3" w:rsidRDefault="00C10C9F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3 424,0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F77E57" w:rsidRDefault="000566C8" w:rsidP="000566C8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72" w:type="pct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86" w:type="pct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F77E57" w:rsidRDefault="000566C8" w:rsidP="000566C8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72" w:type="pct"/>
            <w:vAlign w:val="center"/>
          </w:tcPr>
          <w:p w:rsidR="000566C8" w:rsidRPr="00C3010D" w:rsidRDefault="00C10C9F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3 538,0</w:t>
            </w:r>
          </w:p>
        </w:tc>
        <w:tc>
          <w:tcPr>
            <w:tcW w:w="686" w:type="pct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0566C8" w:rsidRPr="00C3010D" w:rsidRDefault="00C10C9F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3 480,0</w:t>
            </w:r>
          </w:p>
        </w:tc>
        <w:tc>
          <w:tcPr>
            <w:tcW w:w="646" w:type="pct"/>
            <w:vAlign w:val="center"/>
          </w:tcPr>
          <w:p w:rsidR="000566C8" w:rsidRPr="00C3010D" w:rsidRDefault="00C10C9F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D76B97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B97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D76B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672" w:type="pct"/>
            <w:vAlign w:val="center"/>
          </w:tcPr>
          <w:p w:rsidR="000566C8" w:rsidRPr="009B7EB3" w:rsidRDefault="00BD55E9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8 995,8</w:t>
            </w:r>
          </w:p>
        </w:tc>
        <w:tc>
          <w:tcPr>
            <w:tcW w:w="686" w:type="pct"/>
            <w:vAlign w:val="center"/>
          </w:tcPr>
          <w:p w:rsidR="000566C8" w:rsidRPr="009B7EB3" w:rsidRDefault="00BD55E9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177,9</w:t>
            </w:r>
          </w:p>
        </w:tc>
        <w:tc>
          <w:tcPr>
            <w:tcW w:w="645" w:type="pct"/>
            <w:vAlign w:val="center"/>
          </w:tcPr>
          <w:p w:rsidR="000566C8" w:rsidRPr="009B7EB3" w:rsidRDefault="00BD55E9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3 379,7</w:t>
            </w:r>
          </w:p>
        </w:tc>
        <w:tc>
          <w:tcPr>
            <w:tcW w:w="646" w:type="pct"/>
            <w:vAlign w:val="center"/>
          </w:tcPr>
          <w:p w:rsidR="000566C8" w:rsidRPr="009B7EB3" w:rsidRDefault="00BD55E9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5 438,2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672" w:type="pct"/>
            <w:vAlign w:val="center"/>
          </w:tcPr>
          <w:p w:rsidR="000566C8" w:rsidRPr="009B7EB3" w:rsidRDefault="00BD55E9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275,3</w:t>
            </w:r>
          </w:p>
        </w:tc>
        <w:tc>
          <w:tcPr>
            <w:tcW w:w="686" w:type="pct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0566C8" w:rsidRPr="009B7EB3" w:rsidRDefault="00BD55E9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199,8</w:t>
            </w:r>
          </w:p>
        </w:tc>
        <w:tc>
          <w:tcPr>
            <w:tcW w:w="646" w:type="pct"/>
            <w:vAlign w:val="center"/>
          </w:tcPr>
          <w:p w:rsidR="000566C8" w:rsidRPr="009B7EB3" w:rsidRDefault="00BD55E9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672" w:type="pct"/>
            <w:vAlign w:val="center"/>
          </w:tcPr>
          <w:p w:rsidR="000566C8" w:rsidRPr="009B7EB3" w:rsidRDefault="00BD55E9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686" w:type="pct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0566C8" w:rsidRPr="009B7EB3" w:rsidRDefault="00BD55E9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646" w:type="pct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672" w:type="pct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pct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672" w:type="pct"/>
            <w:vAlign w:val="center"/>
          </w:tcPr>
          <w:p w:rsidR="000566C8" w:rsidRPr="009B7EB3" w:rsidRDefault="00BD55E9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6 121,4</w:t>
            </w:r>
          </w:p>
        </w:tc>
        <w:tc>
          <w:tcPr>
            <w:tcW w:w="686" w:type="pct"/>
            <w:vAlign w:val="center"/>
          </w:tcPr>
          <w:p w:rsidR="000566C8" w:rsidRPr="009B7EB3" w:rsidRDefault="00BD55E9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  <w:tc>
          <w:tcPr>
            <w:tcW w:w="645" w:type="pct"/>
            <w:vAlign w:val="center"/>
          </w:tcPr>
          <w:p w:rsidR="000566C8" w:rsidRPr="009B7EB3" w:rsidRDefault="00BD55E9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566C8">
              <w:rPr>
                <w:sz w:val="20"/>
                <w:szCs w:val="20"/>
              </w:rPr>
              <w:t> 000,0</w:t>
            </w:r>
          </w:p>
        </w:tc>
        <w:tc>
          <w:tcPr>
            <w:tcW w:w="646" w:type="pct"/>
            <w:vAlign w:val="center"/>
          </w:tcPr>
          <w:p w:rsidR="000566C8" w:rsidRPr="009B7EB3" w:rsidRDefault="00BD55E9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2 943,5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143594" w:rsidRDefault="000566C8" w:rsidP="000566C8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5</w:t>
            </w:r>
          </w:p>
        </w:tc>
        <w:tc>
          <w:tcPr>
            <w:tcW w:w="672" w:type="pct"/>
            <w:vAlign w:val="center"/>
          </w:tcPr>
          <w:p w:rsidR="000566C8" w:rsidRPr="009B7EB3" w:rsidRDefault="00BD55E9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2 584,5</w:t>
            </w:r>
          </w:p>
        </w:tc>
        <w:tc>
          <w:tcPr>
            <w:tcW w:w="686" w:type="pct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0566C8" w:rsidRPr="009B7EB3" w:rsidRDefault="00BD55E9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</w:tc>
        <w:tc>
          <w:tcPr>
            <w:tcW w:w="646" w:type="pct"/>
            <w:vAlign w:val="center"/>
          </w:tcPr>
          <w:p w:rsidR="000566C8" w:rsidRPr="009B7EB3" w:rsidRDefault="00BD55E9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2 419,2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F77E57" w:rsidRDefault="000566C8" w:rsidP="000566C8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72" w:type="pct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86" w:type="pct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0566C8" w:rsidRPr="00516083" w:rsidTr="00045C04">
        <w:trPr>
          <w:trHeight w:val="20"/>
        </w:trPr>
        <w:tc>
          <w:tcPr>
            <w:tcW w:w="1227" w:type="pct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0566C8" w:rsidRPr="00F77E57" w:rsidRDefault="000566C8" w:rsidP="000566C8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72" w:type="pct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86" w:type="pct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4E35A1" w:rsidRPr="00516083" w:rsidTr="00045C04">
        <w:trPr>
          <w:trHeight w:val="20"/>
        </w:trPr>
        <w:tc>
          <w:tcPr>
            <w:tcW w:w="1227" w:type="pct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4E35A1" w:rsidRPr="00D76B97" w:rsidRDefault="004E35A1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B97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D76B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672" w:type="pct"/>
            <w:vAlign w:val="center"/>
          </w:tcPr>
          <w:p w:rsidR="004E35A1" w:rsidRPr="009B7EB3" w:rsidRDefault="00BD55E9" w:rsidP="004E35A1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9 526,7</w:t>
            </w:r>
          </w:p>
        </w:tc>
        <w:tc>
          <w:tcPr>
            <w:tcW w:w="686" w:type="pct"/>
            <w:vAlign w:val="center"/>
          </w:tcPr>
          <w:p w:rsidR="004E35A1" w:rsidRPr="009B7EB3" w:rsidRDefault="00BD55E9" w:rsidP="00BD55E9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184,1</w:t>
            </w:r>
          </w:p>
        </w:tc>
        <w:tc>
          <w:tcPr>
            <w:tcW w:w="645" w:type="pct"/>
            <w:vAlign w:val="center"/>
          </w:tcPr>
          <w:p w:rsidR="004E35A1" w:rsidRPr="009B7EB3" w:rsidRDefault="00BD55E9" w:rsidP="004E35A1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3 365,1</w:t>
            </w:r>
          </w:p>
        </w:tc>
        <w:tc>
          <w:tcPr>
            <w:tcW w:w="646" w:type="pct"/>
            <w:vAlign w:val="center"/>
          </w:tcPr>
          <w:p w:rsidR="004E35A1" w:rsidRPr="009B7EB3" w:rsidRDefault="00BD55E9" w:rsidP="004E35A1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5 977,5</w:t>
            </w:r>
          </w:p>
        </w:tc>
      </w:tr>
      <w:tr w:rsidR="004E35A1" w:rsidRPr="00516083" w:rsidTr="00045C04">
        <w:trPr>
          <w:trHeight w:val="20"/>
        </w:trPr>
        <w:tc>
          <w:tcPr>
            <w:tcW w:w="1227" w:type="pct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4E35A1" w:rsidRPr="002568CD" w:rsidRDefault="004E35A1" w:rsidP="007A1A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672" w:type="pct"/>
            <w:vAlign w:val="center"/>
          </w:tcPr>
          <w:p w:rsidR="004E35A1" w:rsidRPr="009B7EB3" w:rsidRDefault="00BD55E9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275,3</w:t>
            </w:r>
          </w:p>
        </w:tc>
        <w:tc>
          <w:tcPr>
            <w:tcW w:w="686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4E35A1" w:rsidRPr="009B7EB3" w:rsidRDefault="00BD55E9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199,8</w:t>
            </w:r>
          </w:p>
        </w:tc>
        <w:tc>
          <w:tcPr>
            <w:tcW w:w="646" w:type="pct"/>
            <w:vAlign w:val="center"/>
          </w:tcPr>
          <w:p w:rsidR="004E35A1" w:rsidRPr="009B7EB3" w:rsidRDefault="00BD55E9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</w:tr>
      <w:tr w:rsidR="004E35A1" w:rsidRPr="00516083" w:rsidTr="00045C04">
        <w:trPr>
          <w:trHeight w:val="20"/>
        </w:trPr>
        <w:tc>
          <w:tcPr>
            <w:tcW w:w="1227" w:type="pct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4E35A1" w:rsidRPr="002568CD" w:rsidRDefault="004E35A1" w:rsidP="007A1A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672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35A1" w:rsidRPr="00516083" w:rsidTr="00045C04">
        <w:trPr>
          <w:trHeight w:val="20"/>
        </w:trPr>
        <w:tc>
          <w:tcPr>
            <w:tcW w:w="1227" w:type="pct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4E35A1" w:rsidRPr="002568CD" w:rsidRDefault="004E35A1" w:rsidP="007A1A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672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35A1" w:rsidRPr="00516083" w:rsidTr="00045C04">
        <w:trPr>
          <w:trHeight w:val="20"/>
        </w:trPr>
        <w:tc>
          <w:tcPr>
            <w:tcW w:w="1227" w:type="pct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4E35A1" w:rsidRPr="002568CD" w:rsidRDefault="004E35A1" w:rsidP="007A1A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672" w:type="pct"/>
            <w:vAlign w:val="center"/>
          </w:tcPr>
          <w:p w:rsidR="004E35A1" w:rsidRPr="009B7EB3" w:rsidRDefault="004D470C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6 636,7</w:t>
            </w:r>
          </w:p>
        </w:tc>
        <w:tc>
          <w:tcPr>
            <w:tcW w:w="686" w:type="pct"/>
            <w:vAlign w:val="center"/>
          </w:tcPr>
          <w:p w:rsidR="004E35A1" w:rsidRPr="009B7EB3" w:rsidRDefault="004D470C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</w:t>
            </w:r>
          </w:p>
        </w:tc>
        <w:tc>
          <w:tcPr>
            <w:tcW w:w="645" w:type="pct"/>
            <w:vAlign w:val="center"/>
          </w:tcPr>
          <w:p w:rsidR="004E35A1" w:rsidRPr="009B7EB3" w:rsidRDefault="004D470C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</w:t>
            </w:r>
          </w:p>
        </w:tc>
        <w:tc>
          <w:tcPr>
            <w:tcW w:w="646" w:type="pct"/>
            <w:vAlign w:val="center"/>
          </w:tcPr>
          <w:p w:rsidR="004E35A1" w:rsidRPr="009B7EB3" w:rsidRDefault="004D470C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3 452,6</w:t>
            </w:r>
          </w:p>
        </w:tc>
      </w:tr>
      <w:tr w:rsidR="004E35A1" w:rsidRPr="00516083" w:rsidTr="00045C04">
        <w:trPr>
          <w:trHeight w:val="20"/>
        </w:trPr>
        <w:tc>
          <w:tcPr>
            <w:tcW w:w="1227" w:type="pct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4E35A1" w:rsidRPr="00143594" w:rsidRDefault="004E35A1" w:rsidP="007A1A67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5</w:t>
            </w:r>
          </w:p>
        </w:tc>
        <w:tc>
          <w:tcPr>
            <w:tcW w:w="672" w:type="pct"/>
            <w:vAlign w:val="center"/>
          </w:tcPr>
          <w:p w:rsidR="004E35A1" w:rsidRPr="009B7EB3" w:rsidRDefault="004D470C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2 614,7</w:t>
            </w:r>
          </w:p>
        </w:tc>
        <w:tc>
          <w:tcPr>
            <w:tcW w:w="686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4E35A1" w:rsidRPr="009B7EB3" w:rsidRDefault="004D470C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</w:tc>
        <w:tc>
          <w:tcPr>
            <w:tcW w:w="646" w:type="pct"/>
            <w:vAlign w:val="center"/>
          </w:tcPr>
          <w:p w:rsidR="004E35A1" w:rsidRPr="009B7EB3" w:rsidRDefault="004D470C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2 449,4</w:t>
            </w:r>
          </w:p>
        </w:tc>
      </w:tr>
      <w:tr w:rsidR="00AD53F7" w:rsidRPr="00516083" w:rsidTr="00045C04">
        <w:trPr>
          <w:trHeight w:val="20"/>
        </w:trPr>
        <w:tc>
          <w:tcPr>
            <w:tcW w:w="1227" w:type="pct"/>
            <w:vMerge/>
          </w:tcPr>
          <w:p w:rsidR="00AD53F7" w:rsidRPr="00516083" w:rsidRDefault="00AD53F7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AD53F7" w:rsidRPr="00F77E57" w:rsidRDefault="00AD53F7" w:rsidP="007A1A67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72" w:type="pct"/>
            <w:vAlign w:val="center"/>
          </w:tcPr>
          <w:p w:rsidR="00AD53F7" w:rsidRPr="00C3010D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86" w:type="pct"/>
            <w:vAlign w:val="center"/>
          </w:tcPr>
          <w:p w:rsidR="00AD53F7" w:rsidRPr="00C3010D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AD53F7" w:rsidRPr="00C3010D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AD53F7" w:rsidRPr="00C3010D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AD53F7" w:rsidRPr="00516083" w:rsidTr="00045C04">
        <w:trPr>
          <w:trHeight w:val="20"/>
        </w:trPr>
        <w:tc>
          <w:tcPr>
            <w:tcW w:w="1227" w:type="pct"/>
            <w:vMerge/>
          </w:tcPr>
          <w:p w:rsidR="00AD53F7" w:rsidRPr="00516083" w:rsidRDefault="00AD53F7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AD53F7" w:rsidRPr="00F77E57" w:rsidRDefault="00AD53F7" w:rsidP="007A1A67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72" w:type="pct"/>
            <w:vAlign w:val="center"/>
          </w:tcPr>
          <w:p w:rsidR="00AD53F7" w:rsidRPr="00C3010D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86" w:type="pct"/>
            <w:vAlign w:val="center"/>
          </w:tcPr>
          <w:p w:rsidR="00AD53F7" w:rsidRPr="00C3010D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AD53F7" w:rsidRPr="00C3010D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AD53F7" w:rsidRPr="00C3010D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4E35A1" w:rsidRPr="00516083" w:rsidTr="00045C04">
        <w:trPr>
          <w:trHeight w:val="20"/>
        </w:trPr>
        <w:tc>
          <w:tcPr>
            <w:tcW w:w="1227" w:type="pct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4E35A1" w:rsidRPr="00D76B97" w:rsidRDefault="004E35A1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B97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D76B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672" w:type="pct"/>
            <w:vAlign w:val="center"/>
          </w:tcPr>
          <w:p w:rsidR="004E35A1" w:rsidRPr="009B7EB3" w:rsidRDefault="004D470C" w:rsidP="004E35A1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9 526,7</w:t>
            </w:r>
          </w:p>
        </w:tc>
        <w:tc>
          <w:tcPr>
            <w:tcW w:w="686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4E35A1" w:rsidRPr="009B7EB3" w:rsidRDefault="004D470C" w:rsidP="004E35A1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9 526,7</w:t>
            </w:r>
          </w:p>
        </w:tc>
      </w:tr>
      <w:tr w:rsidR="004E35A1" w:rsidRPr="00516083" w:rsidTr="00045C04">
        <w:trPr>
          <w:trHeight w:val="20"/>
        </w:trPr>
        <w:tc>
          <w:tcPr>
            <w:tcW w:w="1227" w:type="pct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4E35A1" w:rsidRPr="002568CD" w:rsidRDefault="004E35A1" w:rsidP="00AD5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672" w:type="pct"/>
            <w:vAlign w:val="center"/>
          </w:tcPr>
          <w:p w:rsidR="004E35A1" w:rsidRPr="009B7EB3" w:rsidRDefault="004D470C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275,3</w:t>
            </w:r>
          </w:p>
        </w:tc>
        <w:tc>
          <w:tcPr>
            <w:tcW w:w="686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4E35A1" w:rsidRPr="009B7EB3" w:rsidRDefault="004D470C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275,3</w:t>
            </w:r>
          </w:p>
        </w:tc>
      </w:tr>
      <w:tr w:rsidR="004E35A1" w:rsidRPr="00516083" w:rsidTr="00045C04">
        <w:trPr>
          <w:trHeight w:val="20"/>
        </w:trPr>
        <w:tc>
          <w:tcPr>
            <w:tcW w:w="1227" w:type="pct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4E35A1" w:rsidRPr="002568CD" w:rsidRDefault="004E35A1" w:rsidP="00AD5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672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35A1" w:rsidRPr="00516083" w:rsidTr="00045C04">
        <w:trPr>
          <w:trHeight w:val="20"/>
        </w:trPr>
        <w:tc>
          <w:tcPr>
            <w:tcW w:w="1227" w:type="pct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4E35A1" w:rsidRPr="002568CD" w:rsidRDefault="004E35A1" w:rsidP="00AD5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672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35A1" w:rsidRPr="00516083" w:rsidTr="00045C04">
        <w:trPr>
          <w:trHeight w:val="20"/>
        </w:trPr>
        <w:tc>
          <w:tcPr>
            <w:tcW w:w="1227" w:type="pct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4E35A1" w:rsidRPr="002568CD" w:rsidRDefault="004E35A1" w:rsidP="00AD5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672" w:type="pct"/>
            <w:vAlign w:val="center"/>
          </w:tcPr>
          <w:p w:rsidR="004E35A1" w:rsidRPr="009B7EB3" w:rsidRDefault="004D470C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6 636,7</w:t>
            </w:r>
          </w:p>
        </w:tc>
        <w:tc>
          <w:tcPr>
            <w:tcW w:w="686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4E35A1" w:rsidRPr="009B7EB3" w:rsidRDefault="004D470C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6 636,7</w:t>
            </w:r>
          </w:p>
        </w:tc>
      </w:tr>
      <w:tr w:rsidR="004E35A1" w:rsidRPr="00516083" w:rsidTr="00045C04">
        <w:trPr>
          <w:trHeight w:val="20"/>
        </w:trPr>
        <w:tc>
          <w:tcPr>
            <w:tcW w:w="1227" w:type="pct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4E35A1" w:rsidRPr="00143594" w:rsidRDefault="004E35A1" w:rsidP="00AD53F7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5</w:t>
            </w:r>
          </w:p>
        </w:tc>
        <w:tc>
          <w:tcPr>
            <w:tcW w:w="672" w:type="pct"/>
            <w:vAlign w:val="center"/>
          </w:tcPr>
          <w:p w:rsidR="004E35A1" w:rsidRPr="009B7EB3" w:rsidRDefault="004D470C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2 614,7</w:t>
            </w:r>
          </w:p>
        </w:tc>
        <w:tc>
          <w:tcPr>
            <w:tcW w:w="686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4E35A1" w:rsidRPr="009B7EB3" w:rsidRDefault="004D470C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2 614,7</w:t>
            </w:r>
          </w:p>
        </w:tc>
      </w:tr>
      <w:tr w:rsidR="00AD53F7" w:rsidRPr="00516083" w:rsidTr="00045C04">
        <w:trPr>
          <w:trHeight w:val="20"/>
        </w:trPr>
        <w:tc>
          <w:tcPr>
            <w:tcW w:w="1227" w:type="pct"/>
            <w:vMerge/>
          </w:tcPr>
          <w:p w:rsidR="00AD53F7" w:rsidRPr="00516083" w:rsidRDefault="00AD53F7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AD53F7" w:rsidRPr="00F77E57" w:rsidRDefault="00AD53F7" w:rsidP="00AD53F7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72" w:type="pct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86" w:type="pct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AD53F7" w:rsidRPr="00516083" w:rsidTr="00045C04">
        <w:trPr>
          <w:trHeight w:val="20"/>
        </w:trPr>
        <w:tc>
          <w:tcPr>
            <w:tcW w:w="1227" w:type="pct"/>
            <w:vMerge/>
          </w:tcPr>
          <w:p w:rsidR="00AD53F7" w:rsidRPr="00516083" w:rsidRDefault="00AD53F7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AD53F7" w:rsidRPr="00F77E57" w:rsidRDefault="00AD53F7" w:rsidP="00AD53F7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72" w:type="pct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86" w:type="pct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4D470C" w:rsidRPr="00516083" w:rsidTr="00045C04">
        <w:trPr>
          <w:trHeight w:val="20"/>
        </w:trPr>
        <w:tc>
          <w:tcPr>
            <w:tcW w:w="1227" w:type="pct"/>
            <w:vMerge/>
          </w:tcPr>
          <w:p w:rsidR="004D470C" w:rsidRPr="00516083" w:rsidRDefault="004D470C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4D470C" w:rsidRPr="00D76B97" w:rsidRDefault="004D470C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B97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D76B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672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9 526,7</w:t>
            </w:r>
          </w:p>
        </w:tc>
        <w:tc>
          <w:tcPr>
            <w:tcW w:w="686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9 526,7</w:t>
            </w:r>
          </w:p>
        </w:tc>
      </w:tr>
      <w:tr w:rsidR="004D470C" w:rsidRPr="00516083" w:rsidTr="00045C04">
        <w:trPr>
          <w:trHeight w:val="20"/>
        </w:trPr>
        <w:tc>
          <w:tcPr>
            <w:tcW w:w="1227" w:type="pct"/>
            <w:vMerge/>
          </w:tcPr>
          <w:p w:rsidR="004D470C" w:rsidRPr="00516083" w:rsidRDefault="004D470C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4D470C" w:rsidRPr="002568CD" w:rsidRDefault="004D470C" w:rsidP="00AD5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672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275,3</w:t>
            </w:r>
          </w:p>
        </w:tc>
        <w:tc>
          <w:tcPr>
            <w:tcW w:w="686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275,3</w:t>
            </w:r>
          </w:p>
        </w:tc>
      </w:tr>
      <w:tr w:rsidR="004D470C" w:rsidRPr="00516083" w:rsidTr="00045C04">
        <w:trPr>
          <w:trHeight w:val="20"/>
        </w:trPr>
        <w:tc>
          <w:tcPr>
            <w:tcW w:w="1227" w:type="pct"/>
            <w:vMerge/>
          </w:tcPr>
          <w:p w:rsidR="004D470C" w:rsidRPr="00516083" w:rsidRDefault="004D470C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4D470C" w:rsidRPr="002568CD" w:rsidRDefault="004D470C" w:rsidP="00AD5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672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70C" w:rsidRPr="00516083" w:rsidTr="00045C04">
        <w:trPr>
          <w:trHeight w:val="20"/>
        </w:trPr>
        <w:tc>
          <w:tcPr>
            <w:tcW w:w="1227" w:type="pct"/>
            <w:vMerge/>
          </w:tcPr>
          <w:p w:rsidR="004D470C" w:rsidRPr="00516083" w:rsidRDefault="004D470C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4D470C" w:rsidRPr="002568CD" w:rsidRDefault="004D470C" w:rsidP="00AD5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672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70C" w:rsidRPr="00516083" w:rsidTr="00045C04">
        <w:trPr>
          <w:trHeight w:val="20"/>
        </w:trPr>
        <w:tc>
          <w:tcPr>
            <w:tcW w:w="1227" w:type="pct"/>
            <w:vMerge/>
          </w:tcPr>
          <w:p w:rsidR="004D470C" w:rsidRPr="00516083" w:rsidRDefault="004D470C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4D470C" w:rsidRPr="002568CD" w:rsidRDefault="004D470C" w:rsidP="00AD5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672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6 636,7</w:t>
            </w:r>
          </w:p>
        </w:tc>
        <w:tc>
          <w:tcPr>
            <w:tcW w:w="686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6 636,7</w:t>
            </w:r>
          </w:p>
        </w:tc>
      </w:tr>
      <w:tr w:rsidR="004D470C" w:rsidRPr="00516083" w:rsidTr="00045C04">
        <w:trPr>
          <w:trHeight w:val="20"/>
        </w:trPr>
        <w:tc>
          <w:tcPr>
            <w:tcW w:w="1227" w:type="pct"/>
            <w:vMerge/>
          </w:tcPr>
          <w:p w:rsidR="004D470C" w:rsidRPr="00516083" w:rsidRDefault="004D470C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4D470C" w:rsidRPr="00143594" w:rsidRDefault="004D470C" w:rsidP="00AD53F7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5</w:t>
            </w:r>
          </w:p>
        </w:tc>
        <w:tc>
          <w:tcPr>
            <w:tcW w:w="672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2 614,7</w:t>
            </w:r>
          </w:p>
        </w:tc>
        <w:tc>
          <w:tcPr>
            <w:tcW w:w="686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4D470C" w:rsidRPr="009B7EB3" w:rsidRDefault="004D470C" w:rsidP="004D470C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2 614,7</w:t>
            </w:r>
          </w:p>
        </w:tc>
      </w:tr>
      <w:tr w:rsidR="00AD53F7" w:rsidRPr="00516083" w:rsidTr="00045C04">
        <w:trPr>
          <w:trHeight w:val="20"/>
        </w:trPr>
        <w:tc>
          <w:tcPr>
            <w:tcW w:w="1227" w:type="pct"/>
            <w:vMerge/>
          </w:tcPr>
          <w:p w:rsidR="00AD53F7" w:rsidRPr="00516083" w:rsidRDefault="00AD53F7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AD53F7" w:rsidRPr="00F77E57" w:rsidRDefault="00AD53F7" w:rsidP="00AD53F7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72" w:type="pct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86" w:type="pct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AD53F7" w:rsidRPr="00516083" w:rsidTr="00045C04">
        <w:trPr>
          <w:trHeight w:val="20"/>
        </w:trPr>
        <w:tc>
          <w:tcPr>
            <w:tcW w:w="1227" w:type="pct"/>
            <w:vMerge/>
          </w:tcPr>
          <w:p w:rsidR="00AD53F7" w:rsidRPr="00516083" w:rsidRDefault="00AD53F7" w:rsidP="007A1A67">
            <w:pPr>
              <w:snapToGrid w:val="0"/>
              <w:spacing w:before="28" w:after="28"/>
            </w:pPr>
          </w:p>
        </w:tc>
        <w:tc>
          <w:tcPr>
            <w:tcW w:w="1124" w:type="pct"/>
          </w:tcPr>
          <w:p w:rsidR="00AD53F7" w:rsidRPr="00F77E57" w:rsidRDefault="00AD53F7" w:rsidP="00AD53F7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72" w:type="pct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86" w:type="pct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7A1A67" w:rsidRPr="00516083" w:rsidTr="00045C04">
        <w:tc>
          <w:tcPr>
            <w:tcW w:w="1227" w:type="pct"/>
          </w:tcPr>
          <w:p w:rsidR="007A1A67" w:rsidRPr="00516083" w:rsidRDefault="007A1A67" w:rsidP="007A1A67">
            <w:pPr>
              <w:snapToGrid w:val="0"/>
              <w:spacing w:before="28" w:after="28"/>
            </w:pPr>
            <w:r w:rsidRPr="00516083">
              <w:t xml:space="preserve">Ожидаемые конечные результаты реализации муниципальной программы  </w:t>
            </w:r>
          </w:p>
        </w:tc>
        <w:tc>
          <w:tcPr>
            <w:tcW w:w="3773" w:type="pct"/>
            <w:gridSpan w:val="5"/>
          </w:tcPr>
          <w:p w:rsidR="007A1A67" w:rsidRPr="00A27E9A" w:rsidRDefault="007A1A67" w:rsidP="007A1A67">
            <w:pPr>
              <w:pStyle w:val="consplusnormal1"/>
              <w:numPr>
                <w:ilvl w:val="0"/>
                <w:numId w:val="2"/>
              </w:numPr>
              <w:tabs>
                <w:tab w:val="clear" w:pos="720"/>
              </w:tabs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7E9A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и качества жизни населения </w:t>
            </w:r>
            <w:r w:rsidR="001360F7">
              <w:rPr>
                <w:rFonts w:ascii="Times New Roman" w:hAnsi="Times New Roman" w:cs="Times New Roman"/>
                <w:sz w:val="24"/>
                <w:szCs w:val="24"/>
              </w:rPr>
              <w:t>Сагуновского</w:t>
            </w:r>
            <w:r w:rsidRPr="00A27E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счет обеспечения долгосрочной сбалансированности, устойчивости и платежеспособности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A67" w:rsidRPr="00A27E9A" w:rsidRDefault="007A1A67" w:rsidP="007A1A67">
            <w:pPr>
              <w:pStyle w:val="consplusnormal1"/>
              <w:numPr>
                <w:ilvl w:val="0"/>
                <w:numId w:val="2"/>
              </w:numPr>
              <w:tabs>
                <w:tab w:val="clear" w:pos="720"/>
              </w:tabs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A">
              <w:rPr>
                <w:rFonts w:ascii="Times New Roman" w:hAnsi="Times New Roman" w:cs="Times New Roman"/>
                <w:sz w:val="24"/>
                <w:szCs w:val="24"/>
              </w:rPr>
              <w:t>Перевод расходов местного бюджета на принципы программно-целевого планирования, контроля и последующей оценки эффективности их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A67" w:rsidRPr="00A27E9A" w:rsidRDefault="007A1A67" w:rsidP="007A1A67">
            <w:pPr>
              <w:pStyle w:val="consplusnormal1"/>
              <w:numPr>
                <w:ilvl w:val="0"/>
                <w:numId w:val="2"/>
              </w:numPr>
              <w:tabs>
                <w:tab w:val="clear" w:pos="720"/>
              </w:tabs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муниципального управления.</w:t>
            </w:r>
          </w:p>
        </w:tc>
      </w:tr>
    </w:tbl>
    <w:p w:rsidR="007A1A67" w:rsidRDefault="007A1A67" w:rsidP="00612780">
      <w:pPr>
        <w:spacing w:before="28" w:after="28"/>
        <w:jc w:val="right"/>
        <w:rPr>
          <w:sz w:val="28"/>
          <w:szCs w:val="28"/>
        </w:rPr>
      </w:pPr>
    </w:p>
    <w:p w:rsidR="007A1A67" w:rsidRDefault="007A1A67" w:rsidP="00612780">
      <w:pPr>
        <w:spacing w:before="28" w:after="28"/>
        <w:jc w:val="right"/>
        <w:rPr>
          <w:sz w:val="28"/>
          <w:szCs w:val="28"/>
        </w:rPr>
      </w:pPr>
    </w:p>
    <w:p w:rsidR="007A1A67" w:rsidRDefault="007A1A67" w:rsidP="00612780">
      <w:pPr>
        <w:spacing w:before="28" w:after="28"/>
        <w:jc w:val="right"/>
        <w:rPr>
          <w:sz w:val="28"/>
          <w:szCs w:val="28"/>
        </w:rPr>
      </w:pPr>
    </w:p>
    <w:p w:rsidR="006F004B" w:rsidRDefault="006F004B" w:rsidP="00612780">
      <w:pPr>
        <w:spacing w:before="28" w:after="28"/>
        <w:jc w:val="right"/>
        <w:rPr>
          <w:sz w:val="28"/>
          <w:szCs w:val="28"/>
        </w:rPr>
      </w:pPr>
    </w:p>
    <w:p w:rsidR="006F004B" w:rsidRDefault="006F004B" w:rsidP="00612780">
      <w:pPr>
        <w:spacing w:before="28" w:after="28"/>
        <w:jc w:val="right"/>
        <w:rPr>
          <w:sz w:val="28"/>
          <w:szCs w:val="28"/>
        </w:rPr>
      </w:pPr>
    </w:p>
    <w:p w:rsidR="006F004B" w:rsidRPr="00B732FF" w:rsidRDefault="006F004B" w:rsidP="006F004B">
      <w:pPr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lastRenderedPageBreak/>
        <w:t xml:space="preserve">ПАСПОРТ </w:t>
      </w:r>
    </w:p>
    <w:p w:rsidR="006F004B" w:rsidRPr="00B732FF" w:rsidRDefault="006F004B" w:rsidP="006F004B">
      <w:pPr>
        <w:spacing w:before="28" w:after="28"/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>Подпрограммы 1</w:t>
      </w:r>
    </w:p>
    <w:p w:rsidR="006F004B" w:rsidRPr="00B732FF" w:rsidRDefault="006F004B" w:rsidP="00FE6240">
      <w:pPr>
        <w:spacing w:before="28" w:after="28"/>
        <w:jc w:val="center"/>
        <w:rPr>
          <w:b/>
          <w:color w:val="000000"/>
          <w:spacing w:val="-4"/>
        </w:rPr>
      </w:pPr>
      <w:r w:rsidRPr="00B732FF">
        <w:rPr>
          <w:b/>
          <w:bCs/>
          <w:color w:val="000000"/>
        </w:rPr>
        <w:t xml:space="preserve">«Создание условий для обеспечения качественными услугами ЖКХ населения в </w:t>
      </w:r>
      <w:proofErr w:type="spellStart"/>
      <w:r>
        <w:rPr>
          <w:b/>
          <w:bCs/>
          <w:color w:val="000000"/>
        </w:rPr>
        <w:t>Сагуновском</w:t>
      </w:r>
      <w:proofErr w:type="spellEnd"/>
      <w:r w:rsidRPr="00B732FF">
        <w:rPr>
          <w:b/>
          <w:bCs/>
          <w:color w:val="000000"/>
        </w:rPr>
        <w:t xml:space="preserve"> сельском поселении»</w:t>
      </w:r>
      <w:r>
        <w:rPr>
          <w:b/>
          <w:bCs/>
          <w:color w:val="000000"/>
        </w:rPr>
        <w:t xml:space="preserve"> муниципальной программы </w:t>
      </w:r>
      <w:r w:rsidRPr="006E62CA">
        <w:rPr>
          <w:b/>
          <w:color w:val="000000"/>
          <w:spacing w:val="-4"/>
        </w:rPr>
        <w:t>«</w:t>
      </w:r>
      <w:r w:rsidRPr="006E62CA">
        <w:rPr>
          <w:b/>
        </w:rPr>
        <w:t xml:space="preserve">Организация деятельности администрации </w:t>
      </w:r>
      <w:r>
        <w:rPr>
          <w:b/>
        </w:rPr>
        <w:t>Сагуновского</w:t>
      </w:r>
      <w:r w:rsidRPr="006E62CA">
        <w:rPr>
          <w:b/>
        </w:rPr>
        <w:t xml:space="preserve"> сельского поселения Подгоренского муниципального района Воронежской области</w:t>
      </w:r>
      <w:r w:rsidRPr="006E62CA">
        <w:rPr>
          <w:b/>
          <w:color w:val="000000"/>
          <w:spacing w:val="-4"/>
        </w:rPr>
        <w:t>»</w:t>
      </w:r>
      <w:r w:rsidRPr="00B732FF">
        <w:rPr>
          <w:b/>
          <w:bCs/>
          <w:color w:val="000000"/>
        </w:rPr>
        <w:t xml:space="preserve"> </w:t>
      </w:r>
    </w:p>
    <w:p w:rsidR="006F004B" w:rsidRDefault="006F004B" w:rsidP="00FE6240">
      <w:pPr>
        <w:jc w:val="center"/>
        <w:rPr>
          <w:b/>
          <w:bCs/>
          <w:color w:val="00000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1"/>
        <w:gridCol w:w="7250"/>
      </w:tblGrid>
      <w:tr w:rsidR="00FE6240" w:rsidRPr="006F004B" w:rsidTr="00045C04">
        <w:trPr>
          <w:trHeight w:val="1"/>
        </w:trPr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240" w:rsidRPr="006F004B" w:rsidRDefault="00FE6240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Исполнитель подпрограммы муниципальной программы</w:t>
            </w:r>
          </w:p>
        </w:tc>
        <w:tc>
          <w:tcPr>
            <w:tcW w:w="3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240" w:rsidRPr="006F004B" w:rsidRDefault="00FE6240" w:rsidP="00FE6240">
            <w:pP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6F004B" w:rsidRPr="006F004B" w:rsidTr="00045C04">
        <w:trPr>
          <w:trHeight w:val="1"/>
        </w:trPr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FE6240" w:rsidP="00FE6240">
            <w:pPr>
              <w:spacing w:after="283"/>
              <w:rPr>
                <w:color w:val="000000"/>
              </w:rPr>
            </w:pPr>
            <w:r w:rsidRPr="0082100F">
              <w:rPr>
                <w:color w:val="000000"/>
              </w:rPr>
              <w:t>Основные мероприятия</w:t>
            </w:r>
            <w:r>
              <w:rPr>
                <w:color w:val="000000"/>
              </w:rPr>
              <w:t>,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входящие в состав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</w:t>
            </w:r>
            <w:r w:rsidRPr="0082100F">
              <w:rPr>
                <w:color w:val="000000"/>
              </w:rPr>
              <w:t>программы</w:t>
            </w:r>
          </w:p>
        </w:tc>
        <w:tc>
          <w:tcPr>
            <w:tcW w:w="3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FE6240" w:rsidRDefault="006F004B" w:rsidP="00FE6240">
            <w:pPr>
              <w:pStyle w:val="a3"/>
              <w:snapToGrid w:val="0"/>
              <w:spacing w:line="240" w:lineRule="auto"/>
              <w:rPr>
                <w:color w:val="auto"/>
                <w:kern w:val="2"/>
              </w:rPr>
            </w:pPr>
            <w:r w:rsidRPr="00FE6240">
              <w:rPr>
                <w:color w:val="auto"/>
                <w:kern w:val="2"/>
              </w:rPr>
              <w:t>1.</w:t>
            </w:r>
            <w:r w:rsidR="00FE6240" w:rsidRPr="00FE6240">
              <w:rPr>
                <w:color w:val="auto"/>
                <w:kern w:val="2"/>
              </w:rPr>
              <w:t>1.</w:t>
            </w:r>
            <w:r w:rsidRPr="00FE6240">
              <w:rPr>
                <w:color w:val="auto"/>
                <w:kern w:val="2"/>
              </w:rPr>
              <w:t xml:space="preserve"> «Организация уличного освещения в поселении»</w:t>
            </w:r>
            <w:r w:rsidR="00FE6240" w:rsidRPr="00FE6240">
              <w:rPr>
                <w:color w:val="auto"/>
                <w:kern w:val="2"/>
              </w:rPr>
              <w:t>;</w:t>
            </w:r>
          </w:p>
          <w:p w:rsidR="006F004B" w:rsidRPr="00FE6240" w:rsidRDefault="00FE6240" w:rsidP="00FE6240">
            <w:pPr>
              <w:pStyle w:val="a3"/>
              <w:snapToGrid w:val="0"/>
              <w:spacing w:line="240" w:lineRule="auto"/>
              <w:rPr>
                <w:color w:val="auto"/>
                <w:kern w:val="2"/>
              </w:rPr>
            </w:pPr>
            <w:r w:rsidRPr="00FE6240">
              <w:rPr>
                <w:color w:val="auto"/>
                <w:kern w:val="2"/>
              </w:rPr>
              <w:t>1.</w:t>
            </w:r>
            <w:r w:rsidR="006F004B" w:rsidRPr="00FE6240">
              <w:rPr>
                <w:color w:val="auto"/>
                <w:kern w:val="2"/>
              </w:rPr>
              <w:t>2. «Содействие развитию социальн</w:t>
            </w:r>
            <w:r w:rsidRPr="00FE6240">
              <w:rPr>
                <w:color w:val="auto"/>
                <w:kern w:val="2"/>
              </w:rPr>
              <w:t>ой и инженерной инфраструктуры»;</w:t>
            </w:r>
          </w:p>
          <w:p w:rsidR="006F004B" w:rsidRPr="00FE6240" w:rsidRDefault="00FE6240" w:rsidP="00FE6240">
            <w:pPr>
              <w:pStyle w:val="a3"/>
              <w:snapToGrid w:val="0"/>
              <w:spacing w:line="240" w:lineRule="auto"/>
              <w:rPr>
                <w:color w:val="auto"/>
                <w:kern w:val="2"/>
              </w:rPr>
            </w:pPr>
            <w:r w:rsidRPr="00FE6240">
              <w:rPr>
                <w:color w:val="auto"/>
                <w:kern w:val="2"/>
              </w:rPr>
              <w:t>1.</w:t>
            </w:r>
            <w:r w:rsidR="006F004B" w:rsidRPr="00FE6240">
              <w:rPr>
                <w:color w:val="auto"/>
                <w:kern w:val="2"/>
              </w:rPr>
              <w:t xml:space="preserve">3. </w:t>
            </w:r>
            <w:r w:rsidRPr="00FE6240">
              <w:rPr>
                <w:color w:val="auto"/>
                <w:kern w:val="2"/>
              </w:rPr>
              <w:t>«</w:t>
            </w:r>
            <w:r w:rsidR="006F004B" w:rsidRPr="00FE6240">
              <w:rPr>
                <w:color w:val="auto"/>
                <w:kern w:val="2"/>
              </w:rPr>
              <w:t>Организация озеленения в поселении</w:t>
            </w:r>
            <w:r w:rsidRPr="00FE6240">
              <w:rPr>
                <w:color w:val="auto"/>
                <w:kern w:val="2"/>
              </w:rPr>
              <w:t>»;</w:t>
            </w:r>
          </w:p>
          <w:p w:rsidR="006F004B" w:rsidRPr="00FE6240" w:rsidRDefault="00FE6240" w:rsidP="00FE6240">
            <w:pPr>
              <w:pStyle w:val="a3"/>
              <w:snapToGrid w:val="0"/>
              <w:spacing w:line="240" w:lineRule="auto"/>
              <w:rPr>
                <w:color w:val="auto"/>
                <w:kern w:val="2"/>
              </w:rPr>
            </w:pPr>
            <w:r w:rsidRPr="00FE6240">
              <w:rPr>
                <w:color w:val="auto"/>
                <w:kern w:val="2"/>
              </w:rPr>
              <w:t>1.</w:t>
            </w:r>
            <w:r w:rsidR="006F004B" w:rsidRPr="00FE6240">
              <w:rPr>
                <w:color w:val="auto"/>
                <w:kern w:val="2"/>
              </w:rPr>
              <w:t xml:space="preserve">4. </w:t>
            </w:r>
            <w:r w:rsidRPr="00FE6240">
              <w:rPr>
                <w:color w:val="auto"/>
                <w:kern w:val="2"/>
              </w:rPr>
              <w:t>«</w:t>
            </w:r>
            <w:r w:rsidR="006F004B" w:rsidRPr="00FE6240">
              <w:rPr>
                <w:color w:val="auto"/>
                <w:kern w:val="2"/>
              </w:rPr>
              <w:t>Организация и содержание мест захоронения</w:t>
            </w:r>
            <w:r w:rsidRPr="00FE6240">
              <w:rPr>
                <w:color w:val="auto"/>
                <w:kern w:val="2"/>
              </w:rPr>
              <w:t>»;</w:t>
            </w:r>
          </w:p>
          <w:p w:rsidR="006F004B" w:rsidRPr="006F004B" w:rsidRDefault="00FE6240" w:rsidP="00FE6240">
            <w:pPr>
              <w:pStyle w:val="a3"/>
              <w:snapToGrid w:val="0"/>
              <w:spacing w:line="240" w:lineRule="auto"/>
            </w:pPr>
            <w:r w:rsidRPr="00FE6240">
              <w:rPr>
                <w:color w:val="auto"/>
                <w:kern w:val="2"/>
              </w:rPr>
              <w:t>1.</w:t>
            </w:r>
            <w:r w:rsidR="006F004B" w:rsidRPr="00FE6240">
              <w:rPr>
                <w:color w:val="auto"/>
                <w:kern w:val="2"/>
              </w:rPr>
              <w:t xml:space="preserve">5. </w:t>
            </w:r>
            <w:r w:rsidRPr="00FE6240">
              <w:rPr>
                <w:color w:val="auto"/>
                <w:kern w:val="2"/>
              </w:rPr>
              <w:t>«</w:t>
            </w:r>
            <w:r w:rsidR="006F004B" w:rsidRPr="00FE6240">
              <w:rPr>
                <w:color w:val="auto"/>
                <w:kern w:val="2"/>
              </w:rPr>
              <w:t>Организация прочих мероприятий по благоустройству территории поселения</w:t>
            </w:r>
            <w:r w:rsidRPr="00FE6240">
              <w:rPr>
                <w:color w:val="auto"/>
                <w:kern w:val="2"/>
              </w:rPr>
              <w:t>».</w:t>
            </w:r>
          </w:p>
        </w:tc>
      </w:tr>
      <w:tr w:rsidR="006F004B" w:rsidRPr="006F004B" w:rsidTr="00045C04">
        <w:trPr>
          <w:trHeight w:val="1"/>
        </w:trPr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3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jc w:val="both"/>
            </w:pPr>
            <w:r w:rsidRPr="006F004B">
              <w:rPr>
                <w:color w:val="000000"/>
              </w:rPr>
              <w:t>Создание условий для комфортного проживания граждан на территории Сагуновского сельского поселения</w:t>
            </w:r>
            <w:r w:rsidR="00FE6240">
              <w:rPr>
                <w:color w:val="000000"/>
              </w:rPr>
              <w:t>.</w:t>
            </w:r>
          </w:p>
        </w:tc>
      </w:tr>
      <w:tr w:rsidR="006F004B" w:rsidRPr="006F004B" w:rsidTr="00045C04">
        <w:trPr>
          <w:trHeight w:val="1694"/>
        </w:trPr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3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jc w:val="both"/>
              <w:rPr>
                <w:color w:val="000000"/>
              </w:rPr>
            </w:pPr>
            <w:r w:rsidRPr="006F004B">
              <w:rPr>
                <w:color w:val="000000"/>
              </w:rPr>
              <w:t>Благоустройство территории сельского поселения, разработка мероприятий по приведению улиц и дворов в состояние, соответствующее современным требованиям и стандартам, организация очистки, сбора и вывоза твердых бытовых отходов с территории сельского поселения,</w:t>
            </w:r>
            <w:r w:rsidR="00FE6240">
              <w:rPr>
                <w:color w:val="000000"/>
              </w:rPr>
              <w:t xml:space="preserve"> обеспечение населения бесперебойным водоснабжением,</w:t>
            </w:r>
            <w:r w:rsidRPr="006F004B">
              <w:rPr>
                <w:color w:val="000000"/>
              </w:rPr>
              <w:t xml:space="preserve"> содержание мест захоронения.</w:t>
            </w:r>
          </w:p>
        </w:tc>
      </w:tr>
      <w:tr w:rsidR="006F004B" w:rsidRPr="006F004B" w:rsidTr="00045C04">
        <w:trPr>
          <w:trHeight w:val="1155"/>
        </w:trPr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Основные целевые показатели  и индикаторы подпрограммы муниципальной программы</w:t>
            </w:r>
          </w:p>
        </w:tc>
        <w:tc>
          <w:tcPr>
            <w:tcW w:w="3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240" w:rsidRPr="00FE6240" w:rsidRDefault="00FE6240" w:rsidP="00FE6240">
            <w:pPr>
              <w:pStyle w:val="a3"/>
              <w:snapToGrid w:val="0"/>
              <w:spacing w:line="240" w:lineRule="auto"/>
              <w:rPr>
                <w:color w:val="auto"/>
                <w:kern w:val="2"/>
              </w:rPr>
            </w:pPr>
            <w:r w:rsidRPr="00FE6240">
              <w:rPr>
                <w:color w:val="auto"/>
                <w:kern w:val="2"/>
              </w:rPr>
              <w:t xml:space="preserve">1. Доля протяженности освещенных частей улиц, проездов, к их общей протяженности на конец </w:t>
            </w:r>
            <w:proofErr w:type="gramStart"/>
            <w:r w:rsidRPr="00FE6240">
              <w:rPr>
                <w:color w:val="auto"/>
                <w:kern w:val="2"/>
              </w:rPr>
              <w:t>отчетного</w:t>
            </w:r>
            <w:proofErr w:type="gramEnd"/>
            <w:r w:rsidRPr="00FE6240">
              <w:rPr>
                <w:color w:val="auto"/>
                <w:kern w:val="2"/>
              </w:rPr>
              <w:t xml:space="preserve"> года, %;</w:t>
            </w:r>
          </w:p>
          <w:p w:rsidR="006F004B" w:rsidRPr="006F004B" w:rsidRDefault="00FE6240" w:rsidP="00FE6240">
            <w:pPr>
              <w:pStyle w:val="a3"/>
              <w:snapToGrid w:val="0"/>
              <w:spacing w:line="240" w:lineRule="auto"/>
              <w:rPr>
                <w:color w:val="000000"/>
              </w:rPr>
            </w:pPr>
            <w:r w:rsidRPr="00FE6240">
              <w:rPr>
                <w:color w:val="auto"/>
                <w:kern w:val="2"/>
              </w:rPr>
              <w:t>2</w:t>
            </w:r>
            <w:r w:rsidR="006F004B" w:rsidRPr="00FE6240">
              <w:rPr>
                <w:color w:val="auto"/>
                <w:kern w:val="2"/>
              </w:rPr>
              <w:t xml:space="preserve">. Уровень  исполнения плановых назначений по расходам на реализацию подпрограммы, 100 </w:t>
            </w:r>
            <w:r w:rsidRPr="00FE6240">
              <w:rPr>
                <w:color w:val="auto"/>
                <w:kern w:val="2"/>
              </w:rPr>
              <w:t>%</w:t>
            </w:r>
            <w:r>
              <w:rPr>
                <w:color w:val="auto"/>
                <w:kern w:val="2"/>
              </w:rPr>
              <w:t>.</w:t>
            </w:r>
          </w:p>
        </w:tc>
      </w:tr>
      <w:tr w:rsidR="006F004B" w:rsidRPr="006F004B" w:rsidTr="00045C04">
        <w:trPr>
          <w:trHeight w:val="891"/>
        </w:trPr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3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FE6240" w:rsidP="00AA6F8E">
            <w:pPr>
              <w:spacing w:after="283"/>
              <w:rPr>
                <w:color w:val="000000"/>
              </w:rPr>
            </w:pPr>
            <w:r w:rsidRPr="002529F7">
              <w:t>На постоянной основе 20</w:t>
            </w:r>
            <w:r w:rsidR="00AA6F8E">
              <w:t>24</w:t>
            </w:r>
            <w:r w:rsidRPr="002529F7">
              <w:t xml:space="preserve"> – 202</w:t>
            </w:r>
            <w:r w:rsidR="00AA6F8E">
              <w:t>9</w:t>
            </w:r>
            <w:r w:rsidRPr="002529F7">
              <w:t xml:space="preserve"> годы</w:t>
            </w:r>
          </w:p>
        </w:tc>
      </w:tr>
      <w:tr w:rsidR="006F004B" w:rsidRPr="006F004B" w:rsidTr="00045C04">
        <w:trPr>
          <w:trHeight w:val="551"/>
        </w:trPr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  <w:p w:rsidR="00ED66B7" w:rsidRDefault="00ED66B7" w:rsidP="00FE6240">
            <w:pPr>
              <w:spacing w:after="283"/>
              <w:rPr>
                <w:color w:val="000000"/>
              </w:rPr>
            </w:pPr>
          </w:p>
          <w:p w:rsidR="00ED66B7" w:rsidRDefault="00ED66B7" w:rsidP="00FE6240">
            <w:pPr>
              <w:spacing w:after="283"/>
              <w:rPr>
                <w:color w:val="000000"/>
              </w:rPr>
            </w:pPr>
          </w:p>
          <w:p w:rsidR="00ED66B7" w:rsidRDefault="00ED66B7" w:rsidP="00FE6240">
            <w:pPr>
              <w:spacing w:after="283"/>
              <w:rPr>
                <w:color w:val="000000"/>
              </w:rPr>
            </w:pPr>
          </w:p>
          <w:p w:rsidR="00ED66B7" w:rsidRDefault="00ED66B7" w:rsidP="00FE6240">
            <w:pPr>
              <w:spacing w:after="283"/>
              <w:rPr>
                <w:color w:val="000000"/>
              </w:rPr>
            </w:pPr>
          </w:p>
          <w:p w:rsidR="00ED66B7" w:rsidRPr="006F004B" w:rsidRDefault="00ED66B7" w:rsidP="00FE6240">
            <w:pPr>
              <w:spacing w:after="283"/>
              <w:rPr>
                <w:color w:val="000000"/>
              </w:rPr>
            </w:pPr>
          </w:p>
        </w:tc>
        <w:tc>
          <w:tcPr>
            <w:tcW w:w="3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</w:pPr>
            <w:r w:rsidRPr="006F004B">
              <w:lastRenderedPageBreak/>
              <w:t>Общий объем финансирования подпрограммы</w:t>
            </w:r>
            <w:r w:rsidR="00ED66B7">
              <w:t xml:space="preserve"> составляет –</w:t>
            </w:r>
            <w:r w:rsidRPr="006F004B">
              <w:t xml:space="preserve"> </w:t>
            </w:r>
            <w:r w:rsidR="004D470C">
              <w:t>7 544,0</w:t>
            </w:r>
            <w:r w:rsidRPr="006F004B">
              <w:t xml:space="preserve">  тыс. руб., </w:t>
            </w:r>
            <w:r w:rsidR="00ED66B7">
              <w:t>в том числе</w:t>
            </w:r>
            <w:r w:rsidRPr="006F004B">
              <w:t xml:space="preserve">: местный бюджет – </w:t>
            </w:r>
            <w:r w:rsidR="004D470C">
              <w:t>2 923,0</w:t>
            </w:r>
            <w:r w:rsidRPr="006F004B">
              <w:t xml:space="preserve">  тыс. руб., </w:t>
            </w:r>
            <w:r w:rsidR="00EE1ACB">
              <w:t xml:space="preserve">федеральный бюджет – </w:t>
            </w:r>
            <w:r w:rsidR="00AA6F8E">
              <w:t>0,0</w:t>
            </w:r>
            <w:r w:rsidR="00EE1ACB">
              <w:t xml:space="preserve"> тыс</w:t>
            </w:r>
            <w:proofErr w:type="gramStart"/>
            <w:r w:rsidR="00EE1ACB">
              <w:t>.р</w:t>
            </w:r>
            <w:proofErr w:type="gramEnd"/>
            <w:r w:rsidR="00EE1ACB">
              <w:t xml:space="preserve">уб., </w:t>
            </w:r>
            <w:r w:rsidRPr="006F004B">
              <w:t>областной бюджет –</w:t>
            </w:r>
            <w:r w:rsidR="00ED66B7">
              <w:t xml:space="preserve"> </w:t>
            </w:r>
            <w:r w:rsidR="004D470C">
              <w:t>4 621,0</w:t>
            </w:r>
            <w:r w:rsidRPr="006F004B">
              <w:t xml:space="preserve"> тыс. руб</w:t>
            </w:r>
            <w:r w:rsidR="00ED66B7">
              <w:t>.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28"/>
              <w:gridCol w:w="1119"/>
              <w:gridCol w:w="1701"/>
              <w:gridCol w:w="1559"/>
              <w:gridCol w:w="1418"/>
            </w:tblGrid>
            <w:tr w:rsidR="006F004B" w:rsidRPr="006F004B" w:rsidTr="00045C04">
              <w:trPr>
                <w:trHeight w:val="602"/>
              </w:trPr>
              <w:tc>
                <w:tcPr>
                  <w:tcW w:w="1428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Год</w:t>
                  </w:r>
                </w:p>
              </w:tc>
              <w:tc>
                <w:tcPr>
                  <w:tcW w:w="1119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Всего</w:t>
                  </w:r>
                </w:p>
              </w:tc>
              <w:tc>
                <w:tcPr>
                  <w:tcW w:w="1701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Федеральный бюджет</w:t>
                  </w:r>
                </w:p>
              </w:tc>
              <w:tc>
                <w:tcPr>
                  <w:tcW w:w="1559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Областной бюджет</w:t>
                  </w:r>
                </w:p>
              </w:tc>
              <w:tc>
                <w:tcPr>
                  <w:tcW w:w="1418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Местный бюджет</w:t>
                  </w:r>
                </w:p>
              </w:tc>
            </w:tr>
            <w:tr w:rsidR="00AA6F8E" w:rsidRPr="006F004B" w:rsidTr="00045C04">
              <w:trPr>
                <w:trHeight w:val="294"/>
              </w:trPr>
              <w:tc>
                <w:tcPr>
                  <w:tcW w:w="1428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2024</w:t>
                  </w:r>
                </w:p>
              </w:tc>
              <w:tc>
                <w:tcPr>
                  <w:tcW w:w="1119" w:type="dxa"/>
                </w:tcPr>
                <w:p w:rsidR="00AA6F8E" w:rsidRPr="006F004B" w:rsidRDefault="004D470C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2 931,8</w:t>
                  </w:r>
                </w:p>
              </w:tc>
              <w:tc>
                <w:tcPr>
                  <w:tcW w:w="1701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9" w:type="dxa"/>
                </w:tcPr>
                <w:p w:rsidR="00AA6F8E" w:rsidRPr="006F004B" w:rsidRDefault="004D470C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2 028,1</w:t>
                  </w:r>
                </w:p>
              </w:tc>
              <w:tc>
                <w:tcPr>
                  <w:tcW w:w="1418" w:type="dxa"/>
                </w:tcPr>
                <w:p w:rsidR="00AA6F8E" w:rsidRPr="006F004B" w:rsidRDefault="004D470C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903,7</w:t>
                  </w:r>
                </w:p>
              </w:tc>
            </w:tr>
            <w:tr w:rsidR="00AA6F8E" w:rsidRPr="006F004B" w:rsidTr="00045C04">
              <w:trPr>
                <w:trHeight w:val="294"/>
              </w:trPr>
              <w:tc>
                <w:tcPr>
                  <w:tcW w:w="1428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2025</w:t>
                  </w:r>
                </w:p>
              </w:tc>
              <w:tc>
                <w:tcPr>
                  <w:tcW w:w="1119" w:type="dxa"/>
                </w:tcPr>
                <w:p w:rsidR="00AA6F8E" w:rsidRDefault="004D470C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3 511,0</w:t>
                  </w:r>
                </w:p>
              </w:tc>
              <w:tc>
                <w:tcPr>
                  <w:tcW w:w="1701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9" w:type="dxa"/>
                </w:tcPr>
                <w:p w:rsidR="00AA6F8E" w:rsidRDefault="004D470C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2 193,3</w:t>
                  </w:r>
                </w:p>
              </w:tc>
              <w:tc>
                <w:tcPr>
                  <w:tcW w:w="1418" w:type="dxa"/>
                </w:tcPr>
                <w:p w:rsidR="00AA6F8E" w:rsidRDefault="004D470C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1 317,7</w:t>
                  </w:r>
                </w:p>
              </w:tc>
            </w:tr>
            <w:tr w:rsidR="00AA6F8E" w:rsidRPr="006F004B" w:rsidTr="00045C04">
              <w:trPr>
                <w:trHeight w:val="294"/>
              </w:trPr>
              <w:tc>
                <w:tcPr>
                  <w:tcW w:w="1428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lastRenderedPageBreak/>
                    <w:t>2026</w:t>
                  </w:r>
                </w:p>
              </w:tc>
              <w:tc>
                <w:tcPr>
                  <w:tcW w:w="1119" w:type="dxa"/>
                </w:tcPr>
                <w:p w:rsidR="00AA6F8E" w:rsidRDefault="004D470C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275,3</w:t>
                  </w:r>
                </w:p>
              </w:tc>
              <w:tc>
                <w:tcPr>
                  <w:tcW w:w="1701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9" w:type="dxa"/>
                </w:tcPr>
                <w:p w:rsidR="00AA6F8E" w:rsidRDefault="004D470C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199,8</w:t>
                  </w:r>
                </w:p>
              </w:tc>
              <w:tc>
                <w:tcPr>
                  <w:tcW w:w="1418" w:type="dxa"/>
                </w:tcPr>
                <w:p w:rsidR="00AA6F8E" w:rsidRDefault="004D470C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75,5</w:t>
                  </w:r>
                </w:p>
              </w:tc>
            </w:tr>
            <w:tr w:rsidR="006F004B" w:rsidRPr="006F004B" w:rsidTr="00045C04">
              <w:trPr>
                <w:trHeight w:val="294"/>
              </w:trPr>
              <w:tc>
                <w:tcPr>
                  <w:tcW w:w="1428" w:type="dxa"/>
                </w:tcPr>
                <w:p w:rsidR="006F004B" w:rsidRPr="006F004B" w:rsidRDefault="006F004B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AA6F8E">
                    <w:t>7</w:t>
                  </w:r>
                </w:p>
              </w:tc>
              <w:tc>
                <w:tcPr>
                  <w:tcW w:w="1119" w:type="dxa"/>
                </w:tcPr>
                <w:p w:rsidR="006F004B" w:rsidRPr="006F004B" w:rsidRDefault="004D4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275,3</w:t>
                  </w:r>
                </w:p>
              </w:tc>
              <w:tc>
                <w:tcPr>
                  <w:tcW w:w="1701" w:type="dxa"/>
                </w:tcPr>
                <w:p w:rsidR="006F004B" w:rsidRPr="006F004B" w:rsidRDefault="00ED66B7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9" w:type="dxa"/>
                </w:tcPr>
                <w:p w:rsidR="006F004B" w:rsidRPr="006F004B" w:rsidRDefault="004D4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199,8</w:t>
                  </w:r>
                </w:p>
              </w:tc>
              <w:tc>
                <w:tcPr>
                  <w:tcW w:w="1418" w:type="dxa"/>
                </w:tcPr>
                <w:p w:rsidR="006F004B" w:rsidRPr="006F004B" w:rsidRDefault="004D4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75,5</w:t>
                  </w:r>
                </w:p>
              </w:tc>
            </w:tr>
            <w:tr w:rsidR="00AA6F8E" w:rsidRPr="006F004B" w:rsidTr="00045C04">
              <w:trPr>
                <w:trHeight w:val="294"/>
              </w:trPr>
              <w:tc>
                <w:tcPr>
                  <w:tcW w:w="1428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2028</w:t>
                  </w:r>
                </w:p>
              </w:tc>
              <w:tc>
                <w:tcPr>
                  <w:tcW w:w="1119" w:type="dxa"/>
                </w:tcPr>
                <w:p w:rsidR="00AA6F8E" w:rsidRDefault="004D4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275,3</w:t>
                  </w:r>
                </w:p>
              </w:tc>
              <w:tc>
                <w:tcPr>
                  <w:tcW w:w="1701" w:type="dxa"/>
                </w:tcPr>
                <w:p w:rsidR="00AA6F8E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9" w:type="dxa"/>
                </w:tcPr>
                <w:p w:rsidR="00AA6F8E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418" w:type="dxa"/>
                </w:tcPr>
                <w:p w:rsidR="00AA6F8E" w:rsidRPr="006F004B" w:rsidRDefault="004D470C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275,3</w:t>
                  </w:r>
                </w:p>
              </w:tc>
            </w:tr>
            <w:tr w:rsidR="00AA6F8E" w:rsidRPr="006F004B" w:rsidTr="00045C04">
              <w:trPr>
                <w:trHeight w:val="294"/>
              </w:trPr>
              <w:tc>
                <w:tcPr>
                  <w:tcW w:w="1428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2029</w:t>
                  </w:r>
                </w:p>
              </w:tc>
              <w:tc>
                <w:tcPr>
                  <w:tcW w:w="1119" w:type="dxa"/>
                </w:tcPr>
                <w:p w:rsidR="00AA6F8E" w:rsidRDefault="004D4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275,3</w:t>
                  </w:r>
                </w:p>
              </w:tc>
              <w:tc>
                <w:tcPr>
                  <w:tcW w:w="1701" w:type="dxa"/>
                </w:tcPr>
                <w:p w:rsidR="00AA6F8E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9" w:type="dxa"/>
                </w:tcPr>
                <w:p w:rsidR="00AA6F8E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418" w:type="dxa"/>
                </w:tcPr>
                <w:p w:rsidR="00AA6F8E" w:rsidRPr="006F004B" w:rsidRDefault="004D470C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275,3</w:t>
                  </w:r>
                </w:p>
              </w:tc>
            </w:tr>
            <w:tr w:rsidR="00ED66B7" w:rsidRPr="006F004B" w:rsidTr="00045C04">
              <w:trPr>
                <w:trHeight w:val="294"/>
              </w:trPr>
              <w:tc>
                <w:tcPr>
                  <w:tcW w:w="1428" w:type="dxa"/>
                </w:tcPr>
                <w:p w:rsidR="00ED66B7" w:rsidRPr="006F004B" w:rsidRDefault="00ED66B7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Итого:</w:t>
                  </w:r>
                </w:p>
              </w:tc>
              <w:tc>
                <w:tcPr>
                  <w:tcW w:w="1119" w:type="dxa"/>
                </w:tcPr>
                <w:p w:rsidR="00ED66B7" w:rsidRPr="006F004B" w:rsidRDefault="004D470C" w:rsidP="000F54F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7 544,0</w:t>
                  </w:r>
                </w:p>
              </w:tc>
              <w:tc>
                <w:tcPr>
                  <w:tcW w:w="1701" w:type="dxa"/>
                </w:tcPr>
                <w:p w:rsidR="00ED66B7" w:rsidRPr="006F004B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9" w:type="dxa"/>
                </w:tcPr>
                <w:p w:rsidR="00ED66B7" w:rsidRPr="006F004B" w:rsidRDefault="004D4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4 621,0</w:t>
                  </w:r>
                </w:p>
              </w:tc>
              <w:tc>
                <w:tcPr>
                  <w:tcW w:w="1418" w:type="dxa"/>
                </w:tcPr>
                <w:p w:rsidR="00ED66B7" w:rsidRPr="006F004B" w:rsidRDefault="004D470C" w:rsidP="000F54F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2 923,0</w:t>
                  </w:r>
                </w:p>
              </w:tc>
            </w:tr>
          </w:tbl>
          <w:p w:rsidR="006F004B" w:rsidRPr="006F004B" w:rsidRDefault="006F004B" w:rsidP="00FE6240">
            <w:pPr>
              <w:spacing w:after="283"/>
            </w:pPr>
          </w:p>
        </w:tc>
      </w:tr>
      <w:tr w:rsidR="006F004B" w:rsidRPr="006F004B" w:rsidTr="00045C04">
        <w:trPr>
          <w:trHeight w:val="1"/>
        </w:trPr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6B7" w:rsidRPr="00ED66B7" w:rsidRDefault="006F004B" w:rsidP="00ED66B7">
            <w:pPr>
              <w:pStyle w:val="a3"/>
              <w:snapToGrid w:val="0"/>
              <w:spacing w:line="240" w:lineRule="auto"/>
              <w:rPr>
                <w:color w:val="auto"/>
                <w:kern w:val="2"/>
              </w:rPr>
            </w:pPr>
            <w:r w:rsidRPr="00ED66B7">
              <w:rPr>
                <w:color w:val="auto"/>
                <w:kern w:val="2"/>
              </w:rPr>
              <w:lastRenderedPageBreak/>
              <w:t xml:space="preserve">Ожидаемые непосредственные результаты реализации подпрограммы муниципальной </w:t>
            </w:r>
          </w:p>
          <w:p w:rsidR="006F004B" w:rsidRPr="006F004B" w:rsidRDefault="006F004B" w:rsidP="00ED66B7">
            <w:pPr>
              <w:pStyle w:val="a3"/>
              <w:snapToGrid w:val="0"/>
              <w:spacing w:line="240" w:lineRule="auto"/>
              <w:rPr>
                <w:color w:val="000000"/>
              </w:rPr>
            </w:pPr>
            <w:r w:rsidRPr="00ED66B7">
              <w:rPr>
                <w:color w:val="auto"/>
                <w:kern w:val="2"/>
              </w:rPr>
              <w:t>программы</w:t>
            </w:r>
          </w:p>
        </w:tc>
        <w:tc>
          <w:tcPr>
            <w:tcW w:w="3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9309D" w:rsidP="0069309D">
            <w:pPr>
              <w:spacing w:after="283"/>
              <w:jc w:val="both"/>
            </w:pPr>
            <w:r w:rsidRPr="0082100F">
              <w:rPr>
                <w:color w:val="000000"/>
              </w:rPr>
              <w:t>Реализация подпрограммы позволит повысить уровень комфортности проживания на территории</w:t>
            </w:r>
            <w:r>
              <w:rPr>
                <w:color w:val="000000"/>
              </w:rPr>
              <w:t xml:space="preserve"> сельского поселения </w:t>
            </w:r>
            <w:r w:rsidRPr="0082100F">
              <w:rPr>
                <w:color w:val="000000"/>
              </w:rPr>
              <w:t>путем</w:t>
            </w:r>
            <w:r>
              <w:rPr>
                <w:color w:val="000000"/>
              </w:rPr>
              <w:t xml:space="preserve"> д</w:t>
            </w:r>
            <w:r w:rsidRPr="0082100F">
              <w:rPr>
                <w:color w:val="000000"/>
              </w:rPr>
              <w:t xml:space="preserve">остижения целевых показателей подпрограммы, обеспечение чистоты и порядка </w:t>
            </w:r>
            <w:r>
              <w:rPr>
                <w:color w:val="000000"/>
              </w:rPr>
              <w:t xml:space="preserve">на </w:t>
            </w:r>
            <w:r w:rsidRPr="0082100F">
              <w:rPr>
                <w:color w:val="000000"/>
              </w:rPr>
              <w:t>улиц</w:t>
            </w:r>
            <w:r>
              <w:rPr>
                <w:color w:val="000000"/>
              </w:rPr>
              <w:t>ах</w:t>
            </w:r>
            <w:r w:rsidRPr="0082100F">
              <w:rPr>
                <w:color w:val="000000"/>
              </w:rPr>
              <w:t xml:space="preserve"> и дорог</w:t>
            </w:r>
            <w:r>
              <w:rPr>
                <w:color w:val="000000"/>
              </w:rPr>
              <w:t>ах</w:t>
            </w:r>
            <w:r w:rsidRPr="0082100F">
              <w:rPr>
                <w:color w:val="000000"/>
              </w:rPr>
              <w:t xml:space="preserve"> сельского поселения, освещение населенных пунктов</w:t>
            </w:r>
            <w:r>
              <w:rPr>
                <w:color w:val="000000"/>
              </w:rPr>
              <w:t>,</w:t>
            </w:r>
            <w:r w:rsidRPr="0082100F">
              <w:rPr>
                <w:color w:val="000000"/>
              </w:rPr>
              <w:t xml:space="preserve"> содержание мест захоронени</w:t>
            </w:r>
            <w:r>
              <w:rPr>
                <w:color w:val="000000"/>
              </w:rPr>
              <w:t>й.</w:t>
            </w:r>
          </w:p>
        </w:tc>
      </w:tr>
    </w:tbl>
    <w:p w:rsidR="006F004B" w:rsidRPr="006F004B" w:rsidRDefault="006F004B" w:rsidP="00FE6240"/>
    <w:p w:rsidR="006F004B" w:rsidRPr="006F004B" w:rsidRDefault="006F004B" w:rsidP="00FE6240">
      <w:pPr>
        <w:ind w:firstLine="709"/>
      </w:pPr>
    </w:p>
    <w:p w:rsidR="00045C04" w:rsidRDefault="00045C04" w:rsidP="0069309D">
      <w:pPr>
        <w:jc w:val="center"/>
        <w:rPr>
          <w:b/>
          <w:bCs/>
          <w:color w:val="000000"/>
        </w:rPr>
      </w:pPr>
    </w:p>
    <w:p w:rsidR="0069309D" w:rsidRPr="00B732FF" w:rsidRDefault="0069309D" w:rsidP="0069309D">
      <w:pPr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 xml:space="preserve">ПАСПОРТ </w:t>
      </w:r>
    </w:p>
    <w:p w:rsidR="0069309D" w:rsidRPr="00B732FF" w:rsidRDefault="0069309D" w:rsidP="0069309D">
      <w:pPr>
        <w:spacing w:before="28" w:after="28"/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 xml:space="preserve">Подпрограммы </w:t>
      </w:r>
      <w:r>
        <w:rPr>
          <w:b/>
          <w:bCs/>
          <w:color w:val="000000"/>
        </w:rPr>
        <w:t>2</w:t>
      </w:r>
    </w:p>
    <w:p w:rsidR="0069309D" w:rsidRDefault="0069309D" w:rsidP="0069309D">
      <w:pPr>
        <w:spacing w:before="28" w:after="28"/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>«</w:t>
      </w:r>
      <w:r>
        <w:rPr>
          <w:b/>
          <w:bCs/>
          <w:color w:val="000000"/>
        </w:rPr>
        <w:t>Вопросы в области национальной экономики</w:t>
      </w:r>
      <w:r w:rsidRPr="00B732FF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</w:p>
    <w:p w:rsidR="0069309D" w:rsidRPr="00B732FF" w:rsidRDefault="0069309D" w:rsidP="0069309D">
      <w:pPr>
        <w:spacing w:before="28" w:after="28"/>
        <w:jc w:val="center"/>
        <w:rPr>
          <w:b/>
          <w:color w:val="000000"/>
          <w:spacing w:val="-4"/>
        </w:rPr>
      </w:pPr>
      <w:r>
        <w:rPr>
          <w:b/>
          <w:bCs/>
          <w:color w:val="000000"/>
        </w:rPr>
        <w:t xml:space="preserve">муниципальной программы </w:t>
      </w:r>
      <w:r w:rsidRPr="006E62CA">
        <w:rPr>
          <w:b/>
          <w:color w:val="000000"/>
          <w:spacing w:val="-4"/>
        </w:rPr>
        <w:t>«</w:t>
      </w:r>
      <w:r w:rsidRPr="006E62CA">
        <w:rPr>
          <w:b/>
        </w:rPr>
        <w:t xml:space="preserve">Организация деятельности администрации </w:t>
      </w:r>
      <w:r>
        <w:rPr>
          <w:b/>
        </w:rPr>
        <w:t>Сагуновского</w:t>
      </w:r>
      <w:r w:rsidRPr="006E62CA">
        <w:rPr>
          <w:b/>
        </w:rPr>
        <w:t xml:space="preserve"> сельского поселения Подгоренского муниципального района Воронежской области</w:t>
      </w:r>
      <w:r w:rsidRPr="006E62CA">
        <w:rPr>
          <w:b/>
          <w:color w:val="000000"/>
          <w:spacing w:val="-4"/>
        </w:rPr>
        <w:t>»</w:t>
      </w:r>
      <w:r w:rsidRPr="00B732FF">
        <w:rPr>
          <w:b/>
          <w:bCs/>
          <w:color w:val="000000"/>
        </w:rPr>
        <w:t xml:space="preserve"> </w:t>
      </w:r>
    </w:p>
    <w:p w:rsidR="006F004B" w:rsidRPr="006F004B" w:rsidRDefault="006F004B" w:rsidP="00FE6240">
      <w:pPr>
        <w:ind w:firstLine="709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1"/>
        <w:gridCol w:w="7250"/>
      </w:tblGrid>
      <w:tr w:rsidR="006F004B" w:rsidRPr="006F004B" w:rsidTr="00045C04">
        <w:trPr>
          <w:trHeight w:val="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9309D" w:rsidP="00FE624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6F004B" w:rsidRPr="006F004B" w:rsidTr="00045C04">
        <w:trPr>
          <w:trHeight w:val="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9309D" w:rsidP="00FE6240">
            <w:pPr>
              <w:spacing w:after="283"/>
              <w:rPr>
                <w:color w:val="000000"/>
              </w:rPr>
            </w:pPr>
            <w:r w:rsidRPr="0082100F">
              <w:rPr>
                <w:color w:val="000000"/>
              </w:rPr>
              <w:t>Основные мероприятия</w:t>
            </w:r>
            <w:r>
              <w:rPr>
                <w:color w:val="000000"/>
              </w:rPr>
              <w:t>,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входящие в состав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</w:t>
            </w:r>
            <w:r w:rsidRPr="0082100F">
              <w:rPr>
                <w:color w:val="000000"/>
              </w:rPr>
              <w:t>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9309D" w:rsidP="00FE6240">
            <w:r>
              <w:rPr>
                <w:color w:val="000000"/>
              </w:rPr>
              <w:t>2.</w:t>
            </w:r>
            <w:r w:rsidR="006F004B" w:rsidRPr="006F004B">
              <w:rPr>
                <w:color w:val="000000"/>
              </w:rPr>
              <w:t>1. «</w:t>
            </w:r>
            <w:r>
              <w:t>Строительство и реконструкция объектов инфраструктуры</w:t>
            </w:r>
            <w:r w:rsidR="006F004B" w:rsidRPr="006F004B">
              <w:t>»</w:t>
            </w:r>
            <w:r>
              <w:t>;</w:t>
            </w:r>
          </w:p>
          <w:p w:rsidR="006F004B" w:rsidRPr="006F004B" w:rsidRDefault="006F004B" w:rsidP="00FE6240">
            <w:r w:rsidRPr="006F004B">
              <w:t>2.</w:t>
            </w:r>
            <w:r w:rsidR="0069309D">
              <w:t>2.</w:t>
            </w:r>
            <w:r w:rsidRPr="006F004B">
              <w:t xml:space="preserve"> «Организация </w:t>
            </w:r>
            <w:r w:rsidR="0069309D">
              <w:t>содействия занятости населения»;</w:t>
            </w:r>
          </w:p>
          <w:p w:rsidR="006F004B" w:rsidRPr="006F004B" w:rsidRDefault="0069309D" w:rsidP="00FE6240">
            <w:r>
              <w:t>2.</w:t>
            </w:r>
            <w:r w:rsidR="006F004B" w:rsidRPr="006F004B">
              <w:t>3. «Организация благоустройства мест массового отдыха</w:t>
            </w:r>
            <w:r>
              <w:t xml:space="preserve"> поселения</w:t>
            </w:r>
            <w:r w:rsidR="006F004B" w:rsidRPr="006F004B">
              <w:t>»</w:t>
            </w:r>
            <w:r>
              <w:t>;</w:t>
            </w:r>
          </w:p>
          <w:p w:rsidR="006F004B" w:rsidRPr="006F004B" w:rsidRDefault="0069309D" w:rsidP="00FE6240">
            <w:r>
              <w:t>2.</w:t>
            </w:r>
            <w:r w:rsidR="006F004B" w:rsidRPr="006F004B">
              <w:t>4. «Мероприятия по устройству тротуаров»</w:t>
            </w:r>
            <w:r>
              <w:t>;</w:t>
            </w:r>
          </w:p>
          <w:p w:rsidR="006F004B" w:rsidRPr="006F004B" w:rsidRDefault="0069309D" w:rsidP="0069309D">
            <w:r>
              <w:t>2.</w:t>
            </w:r>
            <w:r w:rsidR="006F004B" w:rsidRPr="006F004B">
              <w:t>5. «</w:t>
            </w:r>
            <w:r>
              <w:t>Мероприятия в области градостроительной деятельности в поселении</w:t>
            </w:r>
            <w:r w:rsidR="006F004B" w:rsidRPr="006F004B">
              <w:t>».</w:t>
            </w:r>
          </w:p>
        </w:tc>
      </w:tr>
      <w:tr w:rsidR="006F004B" w:rsidRPr="006F004B" w:rsidTr="00045C04">
        <w:trPr>
          <w:trHeight w:val="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9D" w:rsidRDefault="0069309D" w:rsidP="00693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Комплексное решение вопросов связанных с организацией бесперебойного обеспечения населения водоснабжением. </w:t>
            </w:r>
          </w:p>
          <w:p w:rsidR="0069309D" w:rsidRDefault="0069309D" w:rsidP="00693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2100F">
              <w:rPr>
                <w:color w:val="000000"/>
              </w:rPr>
              <w:t xml:space="preserve">Реализация государственной политики занятости населения на территории </w:t>
            </w:r>
            <w:r>
              <w:rPr>
                <w:color w:val="000000"/>
              </w:rPr>
              <w:t>Сагуновского</w:t>
            </w:r>
            <w:r w:rsidRPr="0082100F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>.</w:t>
            </w:r>
          </w:p>
          <w:p w:rsidR="0069309D" w:rsidRDefault="0069309D" w:rsidP="00693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Актуализация градостроительной документации.</w:t>
            </w:r>
          </w:p>
          <w:p w:rsidR="006F004B" w:rsidRPr="006F004B" w:rsidRDefault="0069309D" w:rsidP="00E46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</w:rPr>
              <w:t xml:space="preserve">Обеспечение устойчивого развития территории </w:t>
            </w:r>
            <w:r w:rsidR="00E46434">
              <w:rPr>
                <w:color w:val="000000"/>
              </w:rPr>
              <w:t>Сагуновского</w:t>
            </w:r>
            <w:r>
              <w:rPr>
                <w:color w:val="000000"/>
              </w:rPr>
              <w:t xml:space="preserve"> сельского поселения.</w:t>
            </w:r>
          </w:p>
        </w:tc>
      </w:tr>
      <w:tr w:rsidR="006F004B" w:rsidRPr="006F004B" w:rsidTr="00045C04">
        <w:trPr>
          <w:trHeight w:val="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9D" w:rsidRDefault="0069309D" w:rsidP="0069309D">
            <w:pPr>
              <w:tabs>
                <w:tab w:val="left" w:pos="916"/>
                <w:tab w:val="left" w:pos="1832"/>
                <w:tab w:val="left" w:pos="2748"/>
                <w:tab w:val="left" w:pos="324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1. </w:t>
            </w:r>
            <w:r w:rsidRPr="00D847FD">
              <w:t>Безопасность, качество и эффективность использования населением объектов инфраструктуры поселения</w:t>
            </w:r>
            <w:r>
              <w:t>.</w:t>
            </w:r>
          </w:p>
          <w:p w:rsidR="0069309D" w:rsidRDefault="0069309D" w:rsidP="0069309D">
            <w:pPr>
              <w:tabs>
                <w:tab w:val="left" w:pos="916"/>
                <w:tab w:val="left" w:pos="1832"/>
                <w:tab w:val="left" w:pos="2748"/>
                <w:tab w:val="left" w:pos="324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C6A39">
              <w:t>2. Содействие трудоустройству граждан, незанятых трудовой деятельностью, снижение</w:t>
            </w:r>
            <w:r>
              <w:t xml:space="preserve"> </w:t>
            </w:r>
            <w:r w:rsidRPr="001C5FDB">
              <w:t>напряженности на рынке труда</w:t>
            </w:r>
            <w:r>
              <w:t>.</w:t>
            </w:r>
          </w:p>
          <w:p w:rsidR="0069309D" w:rsidRDefault="0069309D" w:rsidP="0069309D">
            <w:pPr>
              <w:tabs>
                <w:tab w:val="left" w:pos="317"/>
              </w:tabs>
              <w:contextualSpacing/>
              <w:jc w:val="both"/>
              <w:rPr>
                <w:color w:val="000000"/>
              </w:rPr>
            </w:pPr>
            <w:r w:rsidRPr="00971C55">
              <w:t xml:space="preserve">3. </w:t>
            </w:r>
            <w:r w:rsidRPr="00971C55">
              <w:rPr>
                <w:color w:val="000000"/>
              </w:rPr>
              <w:t>Актуализация (внесение изменений)</w:t>
            </w:r>
            <w:r>
              <w:rPr>
                <w:color w:val="000000"/>
              </w:rPr>
              <w:t xml:space="preserve"> в действующий генеральный план.</w:t>
            </w:r>
          </w:p>
          <w:p w:rsidR="006F004B" w:rsidRDefault="0069309D" w:rsidP="0069309D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971C55">
              <w:rPr>
                <w:color w:val="000000"/>
              </w:rPr>
              <w:t xml:space="preserve"> Актуализация (внесение изменений) в правила землепользования и </w:t>
            </w:r>
            <w:r w:rsidRPr="00971C55">
              <w:rPr>
                <w:color w:val="000000"/>
              </w:rPr>
              <w:lastRenderedPageBreak/>
              <w:t>застройки.</w:t>
            </w:r>
          </w:p>
          <w:p w:rsidR="0069309D" w:rsidRDefault="0069309D" w:rsidP="0069309D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5. Благоустройство мест массового отдыха поселения.</w:t>
            </w:r>
          </w:p>
          <w:p w:rsidR="0069309D" w:rsidRPr="006F004B" w:rsidRDefault="0069309D" w:rsidP="0069309D">
            <w:pPr>
              <w:tabs>
                <w:tab w:val="left" w:pos="317"/>
              </w:tabs>
              <w:contextualSpacing/>
            </w:pPr>
            <w:r>
              <w:rPr>
                <w:color w:val="000000"/>
              </w:rPr>
              <w:t>6. Устройство тротуаров на территории сельского поселения.</w:t>
            </w:r>
          </w:p>
        </w:tc>
      </w:tr>
      <w:tr w:rsidR="006F004B" w:rsidRPr="006F004B" w:rsidTr="00045C04">
        <w:trPr>
          <w:trHeight w:val="1229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F2" w:rsidRDefault="000E10F2" w:rsidP="00FE6240">
            <w:pPr>
              <w:tabs>
                <w:tab w:val="left" w:pos="333"/>
                <w:tab w:val="left" w:pos="497"/>
              </w:tabs>
              <w:suppressAutoHyphens/>
            </w:pPr>
            <w:r>
              <w:rPr>
                <w:color w:val="000000"/>
              </w:rPr>
              <w:t>1.Количество граждан трудоустроенных на общественные работы, чел.</w:t>
            </w:r>
          </w:p>
          <w:p w:rsidR="006F004B" w:rsidRPr="006F004B" w:rsidRDefault="000E10F2" w:rsidP="000E10F2">
            <w:pPr>
              <w:tabs>
                <w:tab w:val="left" w:pos="333"/>
                <w:tab w:val="left" w:pos="497"/>
              </w:tabs>
              <w:suppressAutoHyphens/>
            </w:pPr>
            <w:r>
              <w:t>2</w:t>
            </w:r>
            <w:r w:rsidR="006F004B" w:rsidRPr="006F004B">
              <w:t>.Уровень исполнения плановых назначений по расходам на реализацию подпрограммы, 100%</w:t>
            </w:r>
          </w:p>
        </w:tc>
      </w:tr>
      <w:tr w:rsidR="006F004B" w:rsidRPr="006F004B" w:rsidTr="00045C04">
        <w:trPr>
          <w:trHeight w:val="91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0E10F2" w:rsidP="00AA6F8E">
            <w:pPr>
              <w:spacing w:after="283"/>
              <w:rPr>
                <w:color w:val="000000"/>
              </w:rPr>
            </w:pPr>
            <w:r w:rsidRPr="002529F7">
              <w:t>На постоянной основе 20</w:t>
            </w:r>
            <w:r w:rsidR="00AA6F8E">
              <w:t>24</w:t>
            </w:r>
            <w:r w:rsidRPr="002529F7">
              <w:t xml:space="preserve"> – 202</w:t>
            </w:r>
            <w:r w:rsidR="00AA6F8E">
              <w:t>9</w:t>
            </w:r>
            <w:r w:rsidRPr="002529F7">
              <w:t xml:space="preserve"> годы</w:t>
            </w:r>
          </w:p>
        </w:tc>
      </w:tr>
      <w:tr w:rsidR="006F004B" w:rsidRPr="006F004B" w:rsidTr="00045C04">
        <w:trPr>
          <w:trHeight w:val="3952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</w:pPr>
            <w:r w:rsidRPr="006F004B">
              <w:t>Общий объем финансирования подпрограммы</w:t>
            </w:r>
            <w:r w:rsidR="000E10F2">
              <w:t xml:space="preserve"> составляет </w:t>
            </w:r>
            <w:r w:rsidR="00C13B12">
              <w:t>–</w:t>
            </w:r>
            <w:r w:rsidR="00AA6F8E">
              <w:t xml:space="preserve"> </w:t>
            </w:r>
            <w:r w:rsidR="004D470C">
              <w:t>29,6</w:t>
            </w:r>
            <w:r w:rsidRPr="006F004B">
              <w:t xml:space="preserve">  тыс. руб.</w:t>
            </w:r>
            <w:r w:rsidR="004D470C">
              <w:t>,</w:t>
            </w:r>
            <w:r w:rsidRPr="006F004B">
              <w:t xml:space="preserve"> </w:t>
            </w:r>
            <w:r w:rsidR="004D470C">
              <w:t>в том числе</w:t>
            </w:r>
            <w:r w:rsidR="004D470C" w:rsidRPr="006F004B">
              <w:t xml:space="preserve">: местный бюджет – </w:t>
            </w:r>
            <w:r w:rsidR="004D470C">
              <w:t>15,0</w:t>
            </w:r>
            <w:r w:rsidR="004D470C" w:rsidRPr="006F004B">
              <w:t xml:space="preserve">  тыс. руб., </w:t>
            </w:r>
            <w:r w:rsidR="004D470C">
              <w:t>федеральный бюджет – 0,0 тыс</w:t>
            </w:r>
            <w:proofErr w:type="gramStart"/>
            <w:r w:rsidR="004D470C">
              <w:t>.р</w:t>
            </w:r>
            <w:proofErr w:type="gramEnd"/>
            <w:r w:rsidR="004D470C">
              <w:t xml:space="preserve">уб., </w:t>
            </w:r>
            <w:r w:rsidR="004D470C" w:rsidRPr="006F004B">
              <w:t>областной бюджет –</w:t>
            </w:r>
            <w:r w:rsidR="004D470C">
              <w:t xml:space="preserve"> 14,6</w:t>
            </w:r>
            <w:r w:rsidR="004D470C" w:rsidRPr="006F004B">
              <w:t xml:space="preserve"> тыс. руб</w:t>
            </w:r>
            <w:r w:rsidR="004D470C">
              <w:t>.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0"/>
              <w:gridCol w:w="1229"/>
              <w:gridCol w:w="1614"/>
              <w:gridCol w:w="1571"/>
              <w:gridCol w:w="1681"/>
            </w:tblGrid>
            <w:tr w:rsidR="006F004B" w:rsidRPr="006F004B" w:rsidTr="000E10F2">
              <w:trPr>
                <w:trHeight w:val="621"/>
              </w:trPr>
              <w:tc>
                <w:tcPr>
                  <w:tcW w:w="1130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Год</w:t>
                  </w:r>
                </w:p>
              </w:tc>
              <w:tc>
                <w:tcPr>
                  <w:tcW w:w="1229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Всего</w:t>
                  </w:r>
                </w:p>
              </w:tc>
              <w:tc>
                <w:tcPr>
                  <w:tcW w:w="1614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Федеральный бюджет</w:t>
                  </w:r>
                </w:p>
              </w:tc>
              <w:tc>
                <w:tcPr>
                  <w:tcW w:w="1571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Областной бюджет</w:t>
                  </w:r>
                </w:p>
              </w:tc>
              <w:tc>
                <w:tcPr>
                  <w:tcW w:w="1681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Местный бюджет</w:t>
                  </w:r>
                </w:p>
              </w:tc>
            </w:tr>
            <w:tr w:rsidR="00AA6F8E" w:rsidRPr="006F004B" w:rsidTr="000E10F2">
              <w:trPr>
                <w:trHeight w:val="303"/>
              </w:trPr>
              <w:tc>
                <w:tcPr>
                  <w:tcW w:w="1130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2024</w:t>
                  </w:r>
                </w:p>
              </w:tc>
              <w:tc>
                <w:tcPr>
                  <w:tcW w:w="1229" w:type="dxa"/>
                </w:tcPr>
                <w:p w:rsidR="00AA6F8E" w:rsidRPr="006F004B" w:rsidRDefault="004D470C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71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81" w:type="dxa"/>
                </w:tcPr>
                <w:p w:rsidR="00AA6F8E" w:rsidRPr="006F004B" w:rsidRDefault="004D470C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AA6F8E" w:rsidRPr="006F004B" w:rsidTr="000E10F2">
              <w:trPr>
                <w:trHeight w:val="303"/>
              </w:trPr>
              <w:tc>
                <w:tcPr>
                  <w:tcW w:w="1130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2025</w:t>
                  </w:r>
                </w:p>
              </w:tc>
              <w:tc>
                <w:tcPr>
                  <w:tcW w:w="1229" w:type="dxa"/>
                </w:tcPr>
                <w:p w:rsidR="00AA6F8E" w:rsidRDefault="004D470C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15,0</w:t>
                  </w:r>
                </w:p>
              </w:tc>
              <w:tc>
                <w:tcPr>
                  <w:tcW w:w="1614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71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81" w:type="dxa"/>
                </w:tcPr>
                <w:p w:rsidR="00AA6F8E" w:rsidRDefault="004D470C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15,0</w:t>
                  </w:r>
                </w:p>
              </w:tc>
            </w:tr>
            <w:tr w:rsidR="00AA6F8E" w:rsidRPr="006F004B" w:rsidTr="000E10F2">
              <w:trPr>
                <w:trHeight w:val="303"/>
              </w:trPr>
              <w:tc>
                <w:tcPr>
                  <w:tcW w:w="1130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2026</w:t>
                  </w:r>
                </w:p>
              </w:tc>
              <w:tc>
                <w:tcPr>
                  <w:tcW w:w="1229" w:type="dxa"/>
                </w:tcPr>
                <w:p w:rsidR="00AA6F8E" w:rsidRDefault="004D470C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14,6</w:t>
                  </w:r>
                </w:p>
              </w:tc>
              <w:tc>
                <w:tcPr>
                  <w:tcW w:w="1614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71" w:type="dxa"/>
                </w:tcPr>
                <w:p w:rsidR="00AA6F8E" w:rsidRDefault="004D470C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14,6</w:t>
                  </w:r>
                </w:p>
              </w:tc>
              <w:tc>
                <w:tcPr>
                  <w:tcW w:w="1681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6F004B" w:rsidRPr="006F004B" w:rsidTr="000E10F2">
              <w:trPr>
                <w:trHeight w:val="303"/>
              </w:trPr>
              <w:tc>
                <w:tcPr>
                  <w:tcW w:w="1130" w:type="dxa"/>
                </w:tcPr>
                <w:p w:rsidR="006F004B" w:rsidRPr="006F004B" w:rsidRDefault="006F004B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AA6F8E">
                    <w:t>7</w:t>
                  </w:r>
                </w:p>
              </w:tc>
              <w:tc>
                <w:tcPr>
                  <w:tcW w:w="1229" w:type="dxa"/>
                </w:tcPr>
                <w:p w:rsidR="006F004B" w:rsidRPr="006F004B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6F004B" w:rsidRPr="006F004B" w:rsidRDefault="000E10F2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71" w:type="dxa"/>
                </w:tcPr>
                <w:p w:rsidR="006F004B" w:rsidRPr="006F004B" w:rsidRDefault="00EE1AC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81" w:type="dxa"/>
                </w:tcPr>
                <w:p w:rsidR="006F004B" w:rsidRPr="006F004B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506A04" w:rsidRPr="006F004B" w:rsidTr="000E10F2">
              <w:trPr>
                <w:trHeight w:val="303"/>
              </w:trPr>
              <w:tc>
                <w:tcPr>
                  <w:tcW w:w="1130" w:type="dxa"/>
                </w:tcPr>
                <w:p w:rsidR="00506A04" w:rsidRDefault="00506A04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</w:t>
                  </w:r>
                  <w:r w:rsidR="00AA6F8E">
                    <w:t>8</w:t>
                  </w:r>
                </w:p>
              </w:tc>
              <w:tc>
                <w:tcPr>
                  <w:tcW w:w="1229" w:type="dxa"/>
                </w:tcPr>
                <w:p w:rsidR="00506A04" w:rsidRDefault="00EE1AC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506A04" w:rsidRDefault="00506A04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71" w:type="dxa"/>
                </w:tcPr>
                <w:p w:rsidR="00506A04" w:rsidRDefault="00EE1AC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81" w:type="dxa"/>
                </w:tcPr>
                <w:p w:rsidR="00506A04" w:rsidRDefault="00506A04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506A04" w:rsidRPr="006F004B" w:rsidTr="000E10F2">
              <w:trPr>
                <w:trHeight w:val="303"/>
              </w:trPr>
              <w:tc>
                <w:tcPr>
                  <w:tcW w:w="1130" w:type="dxa"/>
                </w:tcPr>
                <w:p w:rsidR="00506A04" w:rsidRDefault="00506A04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</w:t>
                  </w:r>
                  <w:r w:rsidR="00AA6F8E">
                    <w:t>9</w:t>
                  </w:r>
                </w:p>
              </w:tc>
              <w:tc>
                <w:tcPr>
                  <w:tcW w:w="1229" w:type="dxa"/>
                </w:tcPr>
                <w:p w:rsidR="00506A04" w:rsidRDefault="00EE1AC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506A04" w:rsidRDefault="00506A04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71" w:type="dxa"/>
                </w:tcPr>
                <w:p w:rsidR="00506A04" w:rsidRDefault="00506A04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81" w:type="dxa"/>
                </w:tcPr>
                <w:p w:rsidR="00506A04" w:rsidRDefault="00EE1AC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0E10F2" w:rsidRPr="006F004B" w:rsidTr="000E10F2">
              <w:trPr>
                <w:trHeight w:val="303"/>
              </w:trPr>
              <w:tc>
                <w:tcPr>
                  <w:tcW w:w="1130" w:type="dxa"/>
                </w:tcPr>
                <w:p w:rsidR="000E10F2" w:rsidRPr="006F004B" w:rsidRDefault="000E10F2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Итого:</w:t>
                  </w:r>
                </w:p>
              </w:tc>
              <w:tc>
                <w:tcPr>
                  <w:tcW w:w="1229" w:type="dxa"/>
                </w:tcPr>
                <w:p w:rsidR="000E10F2" w:rsidRPr="006F004B" w:rsidRDefault="004D4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29,6</w:t>
                  </w:r>
                </w:p>
              </w:tc>
              <w:tc>
                <w:tcPr>
                  <w:tcW w:w="1614" w:type="dxa"/>
                </w:tcPr>
                <w:p w:rsidR="000E10F2" w:rsidRPr="006F004B" w:rsidRDefault="000E10F2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71" w:type="dxa"/>
                </w:tcPr>
                <w:p w:rsidR="000E10F2" w:rsidRPr="006F004B" w:rsidRDefault="004D4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14,6</w:t>
                  </w:r>
                </w:p>
              </w:tc>
              <w:tc>
                <w:tcPr>
                  <w:tcW w:w="1681" w:type="dxa"/>
                </w:tcPr>
                <w:p w:rsidR="000E10F2" w:rsidRPr="006F004B" w:rsidRDefault="00AA6F8E" w:rsidP="004D470C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</w:t>
                  </w:r>
                  <w:r w:rsidR="004D470C">
                    <w:t>5</w:t>
                  </w:r>
                  <w:r>
                    <w:t>,0</w:t>
                  </w:r>
                </w:p>
              </w:tc>
            </w:tr>
          </w:tbl>
          <w:p w:rsidR="006F004B" w:rsidRPr="006F004B" w:rsidRDefault="006F004B" w:rsidP="00FE6240">
            <w:pPr>
              <w:spacing w:after="283"/>
            </w:pPr>
          </w:p>
        </w:tc>
      </w:tr>
      <w:tr w:rsidR="006F004B" w:rsidRPr="006F004B" w:rsidTr="00045C04">
        <w:trPr>
          <w:trHeight w:val="978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F2" w:rsidRDefault="006F004B" w:rsidP="000E1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F004B">
              <w:rPr>
                <w:color w:val="000000"/>
              </w:rPr>
              <w:t xml:space="preserve">Ожидаемые непосредственные  результаты реализации подпрограммы муниципальной </w:t>
            </w:r>
          </w:p>
          <w:p w:rsidR="006F004B" w:rsidRPr="006F004B" w:rsidRDefault="006F004B" w:rsidP="000E1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6F004B">
              <w:rPr>
                <w:color w:val="000000"/>
              </w:rPr>
              <w:t>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F2" w:rsidRDefault="000E10F2" w:rsidP="000E10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3"/>
            </w:pPr>
            <w:r>
              <w:t xml:space="preserve">Качественное, безопасное и бесперебойное функционирование объектов инфраструктуры поселения. </w:t>
            </w:r>
          </w:p>
          <w:p w:rsidR="000E10F2" w:rsidRDefault="000E10F2" w:rsidP="000E10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3"/>
            </w:pPr>
            <w:r>
              <w:t>С</w:t>
            </w:r>
            <w:r w:rsidRPr="0082100F">
              <w:t>нижение уровня безработицы на рынке труда; организация общественных работ; организация временного трудоустройства  безработных граждан, испытывающих трудности в поиске работы</w:t>
            </w:r>
            <w:r>
              <w:t>.</w:t>
            </w:r>
          </w:p>
          <w:p w:rsidR="000E10F2" w:rsidRPr="004C4BEC" w:rsidRDefault="000E10F2" w:rsidP="000E10F2">
            <w:pPr>
              <w:pStyle w:val="a8"/>
              <w:shd w:val="clear" w:color="auto" w:fill="FFFFFF"/>
              <w:spacing w:before="0" w:beforeAutospacing="0" w:after="121" w:afterAutospacing="0"/>
              <w:jc w:val="both"/>
            </w:pPr>
            <w:r w:rsidRPr="004C4BEC">
              <w:t>Основными ожидаемыми результатами являются:</w:t>
            </w:r>
          </w:p>
          <w:p w:rsidR="000E10F2" w:rsidRPr="004C4BEC" w:rsidRDefault="000E10F2" w:rsidP="000E10F2">
            <w:pPr>
              <w:pStyle w:val="a8"/>
              <w:shd w:val="clear" w:color="auto" w:fill="FFFFFF"/>
              <w:spacing w:before="0" w:beforeAutospacing="0" w:after="121" w:afterAutospacing="0"/>
              <w:jc w:val="both"/>
            </w:pPr>
            <w:r w:rsidRPr="004C4BEC">
              <w:t>- актуализация генерального плана поселения;</w:t>
            </w:r>
          </w:p>
          <w:p w:rsidR="000E10F2" w:rsidRPr="004C4BEC" w:rsidRDefault="000E10F2" w:rsidP="000E10F2">
            <w:pPr>
              <w:pStyle w:val="a8"/>
              <w:shd w:val="clear" w:color="auto" w:fill="FFFFFF"/>
              <w:spacing w:before="0" w:beforeAutospacing="0" w:after="121" w:afterAutospacing="0"/>
              <w:jc w:val="both"/>
            </w:pPr>
            <w:r w:rsidRPr="004C4BEC">
              <w:t>- актуализация правил землепользования и застройки поселения.</w:t>
            </w:r>
          </w:p>
          <w:p w:rsidR="000E10F2" w:rsidRPr="004C4BEC" w:rsidRDefault="000E10F2" w:rsidP="000E10F2">
            <w:pPr>
              <w:pStyle w:val="a8"/>
              <w:shd w:val="clear" w:color="auto" w:fill="FFFFFF"/>
              <w:spacing w:before="0" w:beforeAutospacing="0" w:after="121" w:afterAutospacing="0"/>
              <w:jc w:val="both"/>
            </w:pPr>
            <w:r w:rsidRPr="004C4BEC">
              <w:t xml:space="preserve">Реализация </w:t>
            </w:r>
            <w:r>
              <w:t>подпрограммы</w:t>
            </w:r>
            <w:r w:rsidRPr="004C4BEC">
              <w:t xml:space="preserve"> вносит существенный вклад в достижение показателей социально-экономического развития поселения и соответствует её цел</w:t>
            </w:r>
            <w:r>
              <w:t>ям</w:t>
            </w:r>
            <w:r w:rsidRPr="004C4BEC">
              <w:t xml:space="preserve"> и задач</w:t>
            </w:r>
            <w:r>
              <w:t>ам</w:t>
            </w:r>
            <w:r w:rsidRPr="004C4BEC">
              <w:t xml:space="preserve"> в части создания условий для привлечения инвестиций в развитие муниципального образования.</w:t>
            </w:r>
            <w:r>
              <w:t xml:space="preserve"> П</w:t>
            </w:r>
            <w:r w:rsidRPr="004C4BEC">
              <w:t>озволит создать условия для дальнейшего сбалансированного развития территории поселения, а также пространства жизнедеятельности человека и городской среды.</w:t>
            </w:r>
          </w:p>
          <w:p w:rsidR="000E10F2" w:rsidRPr="004C4BEC" w:rsidRDefault="000E10F2" w:rsidP="000E10F2">
            <w:pPr>
              <w:pStyle w:val="a8"/>
              <w:shd w:val="clear" w:color="auto" w:fill="FFFFFF"/>
              <w:spacing w:before="0" w:beforeAutospacing="0" w:after="121" w:afterAutospacing="0"/>
              <w:jc w:val="both"/>
            </w:pPr>
            <w:r w:rsidRPr="004C4BEC">
              <w:t>В результате ожидается достижение следующих результатов:</w:t>
            </w:r>
          </w:p>
          <w:p w:rsidR="000E10F2" w:rsidRPr="004C4BEC" w:rsidRDefault="000E10F2" w:rsidP="000E10F2">
            <w:pPr>
              <w:pStyle w:val="a8"/>
              <w:shd w:val="clear" w:color="auto" w:fill="FFFFFF"/>
              <w:spacing w:before="0" w:beforeAutospacing="0" w:after="121" w:afterAutospacing="0"/>
              <w:jc w:val="both"/>
            </w:pPr>
            <w:r w:rsidRPr="004C4BEC">
              <w:t>- обеспеченность территории поселения актуализированным генеральным планом;</w:t>
            </w:r>
          </w:p>
          <w:p w:rsidR="006F004B" w:rsidRDefault="000E10F2" w:rsidP="000E10F2">
            <w:pPr>
              <w:jc w:val="both"/>
            </w:pPr>
            <w:r w:rsidRPr="004C4BEC">
              <w:t>- обеспеченность территории поселения актуализированными правилами землепользования и застройки в соответствии</w:t>
            </w:r>
            <w:r>
              <w:t xml:space="preserve"> </w:t>
            </w:r>
            <w:r w:rsidRPr="004C4BEC">
              <w:lastRenderedPageBreak/>
              <w:t>с основными принципами законодательства о градостроительной деятельности.</w:t>
            </w:r>
          </w:p>
          <w:p w:rsidR="000E10F2" w:rsidRPr="006F004B" w:rsidRDefault="000E10F2" w:rsidP="000E10F2">
            <w:pPr>
              <w:jc w:val="both"/>
              <w:rPr>
                <w:bCs/>
                <w:color w:val="000000"/>
              </w:rPr>
            </w:pPr>
            <w:r>
              <w:t>Улучшение уровня благоустройства территории сельского поселения.</w:t>
            </w:r>
          </w:p>
        </w:tc>
      </w:tr>
    </w:tbl>
    <w:p w:rsidR="006F004B" w:rsidRPr="006F004B" w:rsidRDefault="006F004B" w:rsidP="00FE6240">
      <w:pPr>
        <w:rPr>
          <w:b/>
          <w:color w:val="000000"/>
        </w:rPr>
      </w:pPr>
    </w:p>
    <w:p w:rsidR="00AA6F8E" w:rsidRDefault="00AA6F8E" w:rsidP="00FE6240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A6F8E" w:rsidRDefault="00AA6F8E" w:rsidP="00FE6240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D20AD" w:rsidRDefault="005D20AD" w:rsidP="00FE6240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D20AD" w:rsidRPr="00B732FF" w:rsidRDefault="005D20AD" w:rsidP="005D20AD">
      <w:pPr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 xml:space="preserve">ПАСПОРТ </w:t>
      </w:r>
    </w:p>
    <w:p w:rsidR="005D20AD" w:rsidRPr="00B732FF" w:rsidRDefault="005D20AD" w:rsidP="005D20AD">
      <w:pPr>
        <w:spacing w:before="28" w:after="28"/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 xml:space="preserve">Подпрограммы </w:t>
      </w:r>
      <w:r>
        <w:rPr>
          <w:b/>
          <w:bCs/>
          <w:color w:val="000000"/>
        </w:rPr>
        <w:t>3</w:t>
      </w:r>
    </w:p>
    <w:p w:rsidR="005D20AD" w:rsidRDefault="005D20AD" w:rsidP="005D20AD">
      <w:pPr>
        <w:spacing w:before="28" w:after="28"/>
        <w:jc w:val="center"/>
        <w:rPr>
          <w:b/>
        </w:rPr>
      </w:pPr>
      <w:r w:rsidRPr="00B732FF">
        <w:rPr>
          <w:b/>
          <w:bCs/>
          <w:color w:val="000000"/>
        </w:rPr>
        <w:t>«</w:t>
      </w:r>
      <w:r w:rsidRPr="006F004B">
        <w:rPr>
          <w:b/>
        </w:rPr>
        <w:t xml:space="preserve">Защита населения и территории Сагуновского сельского поселения от чрезвычайных ситуаций, обеспечение пожарной безопасности и безопасности </w:t>
      </w:r>
    </w:p>
    <w:p w:rsidR="005D20AD" w:rsidRDefault="005D20AD" w:rsidP="005D20AD">
      <w:pPr>
        <w:spacing w:before="28" w:after="28"/>
        <w:jc w:val="center"/>
        <w:rPr>
          <w:b/>
          <w:bCs/>
          <w:color w:val="000000"/>
        </w:rPr>
      </w:pPr>
      <w:r w:rsidRPr="006F004B">
        <w:rPr>
          <w:b/>
        </w:rPr>
        <w:t xml:space="preserve">людей </w:t>
      </w:r>
      <w:proofErr w:type="gramStart"/>
      <w:r w:rsidRPr="006F004B">
        <w:rPr>
          <w:b/>
        </w:rPr>
        <w:t>на</w:t>
      </w:r>
      <w:proofErr w:type="gramEnd"/>
      <w:r w:rsidRPr="006F004B">
        <w:rPr>
          <w:b/>
        </w:rPr>
        <w:t xml:space="preserve"> водных объекта</w:t>
      </w:r>
      <w:r w:rsidRPr="00B732FF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</w:p>
    <w:p w:rsidR="005D20AD" w:rsidRPr="00B732FF" w:rsidRDefault="005D20AD" w:rsidP="005D20AD">
      <w:pPr>
        <w:spacing w:before="28" w:after="28"/>
        <w:jc w:val="center"/>
        <w:rPr>
          <w:b/>
          <w:color w:val="000000"/>
          <w:spacing w:val="-4"/>
        </w:rPr>
      </w:pPr>
      <w:r>
        <w:rPr>
          <w:b/>
          <w:bCs/>
          <w:color w:val="000000"/>
        </w:rPr>
        <w:t xml:space="preserve">муниципальной программы </w:t>
      </w:r>
      <w:r w:rsidRPr="006E62CA">
        <w:rPr>
          <w:b/>
          <w:color w:val="000000"/>
          <w:spacing w:val="-4"/>
        </w:rPr>
        <w:t>«</w:t>
      </w:r>
      <w:r w:rsidRPr="006E62CA">
        <w:rPr>
          <w:b/>
        </w:rPr>
        <w:t xml:space="preserve">Организация деятельности администрации </w:t>
      </w:r>
      <w:r>
        <w:rPr>
          <w:b/>
        </w:rPr>
        <w:t>Сагуновского</w:t>
      </w:r>
      <w:r w:rsidRPr="006E62CA">
        <w:rPr>
          <w:b/>
        </w:rPr>
        <w:t xml:space="preserve"> сельского поселения Подгоренского муниципального района Воронежской области</w:t>
      </w:r>
      <w:r w:rsidRPr="006E62CA">
        <w:rPr>
          <w:b/>
          <w:color w:val="000000"/>
          <w:spacing w:val="-4"/>
        </w:rPr>
        <w:t>»</w:t>
      </w:r>
      <w:r w:rsidRPr="00B732FF">
        <w:rPr>
          <w:b/>
          <w:bCs/>
          <w:color w:val="000000"/>
        </w:rPr>
        <w:t xml:space="preserve"> </w:t>
      </w:r>
    </w:p>
    <w:p w:rsidR="005D20AD" w:rsidRPr="006F004B" w:rsidRDefault="005D20AD" w:rsidP="00FE6240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1"/>
        <w:gridCol w:w="7250"/>
      </w:tblGrid>
      <w:tr w:rsidR="006F004B" w:rsidRPr="006F004B" w:rsidTr="00045C04">
        <w:trPr>
          <w:trHeight w:val="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83370C" w:rsidP="00FE624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6F004B" w:rsidRPr="006F004B" w:rsidTr="00045C04">
        <w:trPr>
          <w:trHeight w:val="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83370C" w:rsidP="00FE6240">
            <w:pPr>
              <w:spacing w:after="283"/>
              <w:rPr>
                <w:color w:val="000000"/>
              </w:rPr>
            </w:pPr>
            <w:r w:rsidRPr="0082100F">
              <w:rPr>
                <w:color w:val="000000"/>
              </w:rPr>
              <w:t>Основные мероприятия</w:t>
            </w:r>
            <w:r>
              <w:rPr>
                <w:color w:val="000000"/>
              </w:rPr>
              <w:t>,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входящие в состав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</w:t>
            </w:r>
            <w:r w:rsidRPr="0082100F">
              <w:rPr>
                <w:color w:val="000000"/>
              </w:rPr>
              <w:t>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83370C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 xml:space="preserve"> </w:t>
            </w:r>
            <w:r w:rsidR="0083370C">
              <w:rPr>
                <w:color w:val="000000"/>
              </w:rPr>
              <w:t>3.</w:t>
            </w:r>
            <w:r w:rsidRPr="006F004B">
              <w:rPr>
                <w:color w:val="000000"/>
              </w:rPr>
              <w:t>1. «</w:t>
            </w:r>
            <w:r w:rsidRPr="006F004B">
              <w:t>Обеспечение защиты населения и территории Сагуновского сельского поселения от чрезвычайных ситуаций природного и техногенного характера, осуществление гражданской обороны».</w:t>
            </w:r>
          </w:p>
        </w:tc>
      </w:tr>
      <w:tr w:rsidR="006F004B" w:rsidRPr="006F004B" w:rsidTr="00045C04">
        <w:trPr>
          <w:trHeight w:val="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F004B">
              <w:t>Обеспечение комплексной безопасности населения и территории Сагуновского сельского поселения</w:t>
            </w:r>
            <w:r w:rsidR="0083370C">
              <w:t>.</w:t>
            </w:r>
          </w:p>
        </w:tc>
      </w:tr>
      <w:tr w:rsidR="006F004B" w:rsidRPr="006F004B" w:rsidTr="00045C04">
        <w:trPr>
          <w:trHeight w:val="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r w:rsidRPr="006F004B">
              <w:t>1.</w:t>
            </w:r>
            <w:r w:rsidR="0083370C">
              <w:t xml:space="preserve"> </w:t>
            </w:r>
            <w:r w:rsidRPr="006F004B">
              <w:t>Развитие систем оповещения населения;</w:t>
            </w:r>
          </w:p>
          <w:p w:rsidR="006F004B" w:rsidRPr="006F004B" w:rsidRDefault="006F004B" w:rsidP="00FE6240">
            <w:r w:rsidRPr="006F004B">
              <w:t>2.</w:t>
            </w:r>
            <w:r w:rsidR="0083370C">
              <w:t xml:space="preserve"> </w:t>
            </w:r>
            <w:r w:rsidRPr="006F004B">
              <w:t>Развитие систем информирования населения;</w:t>
            </w:r>
          </w:p>
          <w:p w:rsidR="006F004B" w:rsidRPr="006F004B" w:rsidRDefault="006F004B" w:rsidP="00FE6240">
            <w:r w:rsidRPr="006F004B">
              <w:t>3.</w:t>
            </w:r>
            <w:r w:rsidR="0083370C">
              <w:t xml:space="preserve"> </w:t>
            </w:r>
            <w:r w:rsidRPr="006F004B">
              <w:t>Развитие материально-технической базы противопожарной службы Сагуновского сельского поселения;</w:t>
            </w:r>
          </w:p>
          <w:p w:rsidR="006F004B" w:rsidRPr="006F004B" w:rsidRDefault="006F004B" w:rsidP="00FE6240">
            <w:pPr>
              <w:tabs>
                <w:tab w:val="left" w:pos="317"/>
              </w:tabs>
              <w:contextualSpacing/>
            </w:pPr>
            <w:r w:rsidRPr="006F004B">
              <w:t>4.</w:t>
            </w:r>
            <w:r w:rsidR="0083370C">
              <w:t xml:space="preserve"> </w:t>
            </w:r>
            <w:r w:rsidRPr="006F004B">
              <w:t>Развитие и оказание поддержки добровольным пожарным командам;</w:t>
            </w:r>
          </w:p>
          <w:p w:rsidR="006F004B" w:rsidRPr="006F004B" w:rsidRDefault="006F004B" w:rsidP="00FE6240">
            <w:pPr>
              <w:tabs>
                <w:tab w:val="left" w:pos="317"/>
              </w:tabs>
              <w:contextualSpacing/>
            </w:pPr>
            <w:r w:rsidRPr="006F004B">
              <w:t>5.</w:t>
            </w:r>
            <w:r w:rsidR="0083370C">
              <w:t xml:space="preserve"> </w:t>
            </w:r>
            <w:r w:rsidRPr="006F004B">
              <w:t>Обеспечение подъездных путей к пирсам водоемов;</w:t>
            </w:r>
          </w:p>
          <w:p w:rsidR="006F004B" w:rsidRPr="006F004B" w:rsidRDefault="006F004B" w:rsidP="00FE6240">
            <w:pPr>
              <w:tabs>
                <w:tab w:val="left" w:pos="317"/>
              </w:tabs>
              <w:contextualSpacing/>
            </w:pPr>
            <w:r w:rsidRPr="006F004B">
              <w:t>6.</w:t>
            </w:r>
            <w:r w:rsidR="0083370C">
              <w:t xml:space="preserve"> </w:t>
            </w:r>
            <w:r w:rsidRPr="006F004B">
              <w:t>Очистка прудов;</w:t>
            </w:r>
          </w:p>
          <w:p w:rsidR="006F004B" w:rsidRPr="006F004B" w:rsidRDefault="006F004B" w:rsidP="00FE6240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r w:rsidRPr="006F004B">
              <w:t>7.</w:t>
            </w:r>
            <w:r w:rsidR="0083370C">
              <w:t xml:space="preserve"> </w:t>
            </w:r>
            <w:proofErr w:type="spellStart"/>
            <w:r w:rsidRPr="006F004B">
              <w:t>Обкашивание</w:t>
            </w:r>
            <w:proofErr w:type="spellEnd"/>
            <w:r w:rsidRPr="006F004B">
              <w:t xml:space="preserve"> сухой травы вокруг населенных пунктов для обеспечения пожарной безопасности Сагуновского сельского поселения.</w:t>
            </w:r>
          </w:p>
        </w:tc>
      </w:tr>
      <w:tr w:rsidR="006F004B" w:rsidRPr="006F004B" w:rsidTr="00045C04">
        <w:trPr>
          <w:trHeight w:val="1125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Основные целевые показатели и  индикаторы 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83370C">
            <w:pPr>
              <w:tabs>
                <w:tab w:val="left" w:pos="333"/>
                <w:tab w:val="left" w:pos="497"/>
              </w:tabs>
              <w:suppressAutoHyphens/>
              <w:rPr>
                <w:color w:val="000000"/>
              </w:rPr>
            </w:pPr>
            <w:r w:rsidRPr="006F004B">
              <w:t>Уровень исполнения плановых назначений по расходам на реализацию подпрограммы, 100%</w:t>
            </w:r>
          </w:p>
        </w:tc>
      </w:tr>
      <w:tr w:rsidR="006F004B" w:rsidRPr="006F004B" w:rsidTr="00045C04">
        <w:trPr>
          <w:trHeight w:val="91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76368C" w:rsidP="00AA6F8E">
            <w:pPr>
              <w:spacing w:after="283"/>
              <w:rPr>
                <w:color w:val="000000"/>
              </w:rPr>
            </w:pPr>
            <w:r w:rsidRPr="002529F7">
              <w:t>На постоянной основе 20</w:t>
            </w:r>
            <w:r w:rsidR="00AA6F8E">
              <w:t>24</w:t>
            </w:r>
            <w:r w:rsidRPr="002529F7">
              <w:t xml:space="preserve"> – 202</w:t>
            </w:r>
            <w:r w:rsidR="00AA6F8E">
              <w:t>9</w:t>
            </w:r>
            <w:r w:rsidRPr="002529F7">
              <w:t xml:space="preserve"> годы</w:t>
            </w:r>
          </w:p>
        </w:tc>
      </w:tr>
      <w:tr w:rsidR="006F004B" w:rsidRPr="006F004B" w:rsidTr="00045C04">
        <w:trPr>
          <w:trHeight w:val="3669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70C" w:rsidRPr="0083370C" w:rsidRDefault="006F004B" w:rsidP="0083370C">
            <w:r w:rsidRPr="0083370C">
              <w:t xml:space="preserve">Объемы и источники финансирования подпрограммы муниципальной </w:t>
            </w:r>
          </w:p>
          <w:p w:rsidR="006F004B" w:rsidRPr="006F004B" w:rsidRDefault="006F004B" w:rsidP="0083370C">
            <w:pPr>
              <w:rPr>
                <w:color w:val="000000"/>
              </w:rPr>
            </w:pPr>
            <w:r w:rsidRPr="0083370C">
              <w:t>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</w:pPr>
            <w:r w:rsidRPr="006F004B">
              <w:t>Общий объем финансирования подпрограммы</w:t>
            </w:r>
            <w:r w:rsidR="0083370C">
              <w:t xml:space="preserve"> составляет </w:t>
            </w:r>
            <w:r w:rsidRPr="006F004B">
              <w:t xml:space="preserve">-  </w:t>
            </w:r>
            <w:r w:rsidR="00EE1ACB">
              <w:t>1</w:t>
            </w:r>
            <w:r w:rsidRPr="006F004B">
              <w:t xml:space="preserve">,0 тыс. руб. </w:t>
            </w:r>
            <w:r w:rsidR="0083370C">
              <w:t>за счет средств</w:t>
            </w:r>
            <w:r w:rsidRPr="006F004B">
              <w:t xml:space="preserve"> местн</w:t>
            </w:r>
            <w:r w:rsidR="0083370C">
              <w:t>ого</w:t>
            </w:r>
            <w:r w:rsidRPr="006F004B">
              <w:t xml:space="preserve"> бюджет</w:t>
            </w:r>
            <w:r w:rsidR="0083370C">
              <w:t>а.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24"/>
              <w:gridCol w:w="1038"/>
              <w:gridCol w:w="1614"/>
              <w:gridCol w:w="1550"/>
              <w:gridCol w:w="1799"/>
            </w:tblGrid>
            <w:tr w:rsidR="006F004B" w:rsidRPr="006F004B" w:rsidTr="00915559">
              <w:trPr>
                <w:trHeight w:val="621"/>
              </w:trPr>
              <w:tc>
                <w:tcPr>
                  <w:tcW w:w="1224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Год</w:t>
                  </w:r>
                </w:p>
              </w:tc>
              <w:tc>
                <w:tcPr>
                  <w:tcW w:w="1038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Всего</w:t>
                  </w:r>
                </w:p>
              </w:tc>
              <w:tc>
                <w:tcPr>
                  <w:tcW w:w="1614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Федеральный бюджет</w:t>
                  </w:r>
                </w:p>
              </w:tc>
              <w:tc>
                <w:tcPr>
                  <w:tcW w:w="1550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Областной бюджет</w:t>
                  </w:r>
                </w:p>
              </w:tc>
              <w:tc>
                <w:tcPr>
                  <w:tcW w:w="1799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Местный бюджет</w:t>
                  </w:r>
                </w:p>
              </w:tc>
            </w:tr>
            <w:tr w:rsidR="00AA6F8E" w:rsidRPr="006F004B" w:rsidTr="00915559">
              <w:trPr>
                <w:trHeight w:val="303"/>
              </w:trPr>
              <w:tc>
                <w:tcPr>
                  <w:tcW w:w="1224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2024</w:t>
                  </w:r>
                </w:p>
              </w:tc>
              <w:tc>
                <w:tcPr>
                  <w:tcW w:w="1038" w:type="dxa"/>
                </w:tcPr>
                <w:p w:rsidR="00AA6F8E" w:rsidRPr="006F004B" w:rsidRDefault="004D470C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AA6F8E" w:rsidRPr="006F004B" w:rsidRDefault="004D470C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6F004B" w:rsidRPr="006F004B" w:rsidTr="00915559">
              <w:trPr>
                <w:trHeight w:val="303"/>
              </w:trPr>
              <w:tc>
                <w:tcPr>
                  <w:tcW w:w="1224" w:type="dxa"/>
                </w:tcPr>
                <w:p w:rsidR="006F004B" w:rsidRPr="006F004B" w:rsidRDefault="006F004B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AA6F8E">
                    <w:t>5</w:t>
                  </w:r>
                </w:p>
              </w:tc>
              <w:tc>
                <w:tcPr>
                  <w:tcW w:w="1038" w:type="dxa"/>
                </w:tcPr>
                <w:p w:rsidR="006F004B" w:rsidRPr="006F004B" w:rsidRDefault="004D4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1,0</w:t>
                  </w:r>
                </w:p>
              </w:tc>
              <w:tc>
                <w:tcPr>
                  <w:tcW w:w="1614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6F004B" w:rsidRPr="006F004B" w:rsidRDefault="004D4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1,0</w:t>
                  </w:r>
                </w:p>
              </w:tc>
            </w:tr>
            <w:tr w:rsidR="006F004B" w:rsidRPr="006F004B" w:rsidTr="00915559">
              <w:trPr>
                <w:trHeight w:val="303"/>
              </w:trPr>
              <w:tc>
                <w:tcPr>
                  <w:tcW w:w="1224" w:type="dxa"/>
                </w:tcPr>
                <w:p w:rsidR="006F004B" w:rsidRPr="006F004B" w:rsidRDefault="006F004B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AA6F8E">
                    <w:t>6</w:t>
                  </w:r>
                </w:p>
              </w:tc>
              <w:tc>
                <w:tcPr>
                  <w:tcW w:w="1038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6F004B" w:rsidRPr="006F004B" w:rsidTr="00915559">
              <w:trPr>
                <w:trHeight w:val="303"/>
              </w:trPr>
              <w:tc>
                <w:tcPr>
                  <w:tcW w:w="1224" w:type="dxa"/>
                </w:tcPr>
                <w:p w:rsidR="006F004B" w:rsidRPr="006F004B" w:rsidRDefault="006F004B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AA6F8E">
                    <w:t>7</w:t>
                  </w:r>
                </w:p>
              </w:tc>
              <w:tc>
                <w:tcPr>
                  <w:tcW w:w="1038" w:type="dxa"/>
                </w:tcPr>
                <w:p w:rsidR="006F004B" w:rsidRPr="006F004B" w:rsidRDefault="00915559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6F004B" w:rsidRPr="006F004B" w:rsidRDefault="00915559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6F004B" w:rsidRPr="006F004B" w:rsidTr="00915559">
              <w:trPr>
                <w:trHeight w:val="319"/>
              </w:trPr>
              <w:tc>
                <w:tcPr>
                  <w:tcW w:w="1224" w:type="dxa"/>
                </w:tcPr>
                <w:p w:rsidR="006F004B" w:rsidRPr="006F004B" w:rsidRDefault="006F004B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AA6F8E">
                    <w:t>8</w:t>
                  </w:r>
                </w:p>
              </w:tc>
              <w:tc>
                <w:tcPr>
                  <w:tcW w:w="1038" w:type="dxa"/>
                </w:tcPr>
                <w:p w:rsidR="006F004B" w:rsidRPr="006F004B" w:rsidRDefault="00EE1AC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6F004B" w:rsidRPr="006F004B" w:rsidRDefault="00EE1AC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6F004B" w:rsidRPr="006F004B" w:rsidTr="00915559">
              <w:trPr>
                <w:trHeight w:val="303"/>
              </w:trPr>
              <w:tc>
                <w:tcPr>
                  <w:tcW w:w="1224" w:type="dxa"/>
                </w:tcPr>
                <w:p w:rsidR="006F004B" w:rsidRPr="006F004B" w:rsidRDefault="006F004B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AA6F8E">
                    <w:t>9</w:t>
                  </w:r>
                </w:p>
              </w:tc>
              <w:tc>
                <w:tcPr>
                  <w:tcW w:w="1038" w:type="dxa"/>
                </w:tcPr>
                <w:p w:rsidR="006F004B" w:rsidRPr="006F004B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6F004B" w:rsidRPr="006F004B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83370C" w:rsidRPr="006F004B" w:rsidTr="00915559">
              <w:trPr>
                <w:trHeight w:val="303"/>
              </w:trPr>
              <w:tc>
                <w:tcPr>
                  <w:tcW w:w="1224" w:type="dxa"/>
                </w:tcPr>
                <w:p w:rsidR="0083370C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Итого:</w:t>
                  </w:r>
                </w:p>
              </w:tc>
              <w:tc>
                <w:tcPr>
                  <w:tcW w:w="1038" w:type="dxa"/>
                </w:tcPr>
                <w:p w:rsidR="0083370C" w:rsidRPr="006F004B" w:rsidRDefault="00EE1AC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</w:t>
                  </w:r>
                  <w:r w:rsidR="0083370C">
                    <w:t>,0</w:t>
                  </w:r>
                </w:p>
              </w:tc>
              <w:tc>
                <w:tcPr>
                  <w:tcW w:w="1614" w:type="dxa"/>
                </w:tcPr>
                <w:p w:rsidR="0083370C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83370C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83370C" w:rsidRPr="006F004B" w:rsidRDefault="00EE1AC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</w:t>
                  </w:r>
                  <w:r w:rsidR="0083370C">
                    <w:t>,0</w:t>
                  </w:r>
                </w:p>
              </w:tc>
            </w:tr>
          </w:tbl>
          <w:p w:rsidR="006F004B" w:rsidRPr="006F004B" w:rsidRDefault="006F004B" w:rsidP="00FE6240">
            <w:pPr>
              <w:spacing w:after="283"/>
            </w:pPr>
          </w:p>
        </w:tc>
      </w:tr>
      <w:tr w:rsidR="006F004B" w:rsidRPr="006F004B" w:rsidTr="00045C04">
        <w:trPr>
          <w:trHeight w:val="1964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70C" w:rsidRPr="0083370C" w:rsidRDefault="006F004B" w:rsidP="0083370C">
            <w:r w:rsidRPr="0083370C">
              <w:t>Ожидаемые непосредственные  результаты реализации подпрограммы муниципальной</w:t>
            </w:r>
          </w:p>
          <w:p w:rsidR="006F004B" w:rsidRPr="006F004B" w:rsidRDefault="006F004B" w:rsidP="0083370C">
            <w:pPr>
              <w:rPr>
                <w:color w:val="000000"/>
              </w:rPr>
            </w:pPr>
            <w:r w:rsidRPr="0083370C">
              <w:t xml:space="preserve">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9D506A">
            <w:pPr>
              <w:jc w:val="both"/>
            </w:pPr>
            <w:r w:rsidRPr="006F004B">
              <w:t>1.</w:t>
            </w:r>
            <w:r w:rsidR="009D506A">
              <w:t xml:space="preserve"> </w:t>
            </w:r>
            <w:r w:rsidRPr="006F004B">
              <w:t>Снижение пожарной опасности, улучшение противопожарного состояния объектов на территории Сагуновского сельского поселения;</w:t>
            </w:r>
          </w:p>
          <w:p w:rsidR="006F004B" w:rsidRPr="006F004B" w:rsidRDefault="006F004B" w:rsidP="009D506A">
            <w:pPr>
              <w:jc w:val="both"/>
            </w:pPr>
            <w:r w:rsidRPr="006F004B">
              <w:t>2.</w:t>
            </w:r>
            <w:r w:rsidR="009D506A">
              <w:t xml:space="preserve"> </w:t>
            </w:r>
            <w:r w:rsidRPr="006F004B">
              <w:t>Увеличение количества населенных пунктов в зонах риска возникновения ЧС, оборудованных системами оповещения;</w:t>
            </w:r>
          </w:p>
          <w:p w:rsidR="006F004B" w:rsidRPr="006F004B" w:rsidRDefault="006F004B" w:rsidP="009D506A">
            <w:pPr>
              <w:autoSpaceDE w:val="0"/>
              <w:jc w:val="both"/>
            </w:pPr>
            <w:r w:rsidRPr="006F004B">
              <w:t>3.</w:t>
            </w:r>
            <w:r w:rsidR="009D506A">
              <w:t xml:space="preserve"> </w:t>
            </w:r>
            <w:r w:rsidRPr="006F004B">
              <w:t>Совершенствование правового регулирования в области обеспечения безопасности людей на водных объектах.</w:t>
            </w:r>
          </w:p>
        </w:tc>
      </w:tr>
    </w:tbl>
    <w:p w:rsidR="006F004B" w:rsidRPr="006F004B" w:rsidRDefault="006F004B" w:rsidP="00FE6240">
      <w:pPr>
        <w:rPr>
          <w:b/>
          <w:color w:val="000000"/>
        </w:rPr>
      </w:pPr>
    </w:p>
    <w:p w:rsidR="006F004B" w:rsidRPr="006F004B" w:rsidRDefault="006F004B" w:rsidP="00FE6240">
      <w:pPr>
        <w:rPr>
          <w:b/>
          <w:bCs/>
          <w:color w:val="000000"/>
        </w:rPr>
      </w:pPr>
    </w:p>
    <w:p w:rsidR="00045C04" w:rsidRDefault="00045C04" w:rsidP="009D506A">
      <w:pPr>
        <w:jc w:val="center"/>
        <w:rPr>
          <w:b/>
          <w:bCs/>
          <w:color w:val="000000"/>
        </w:rPr>
      </w:pPr>
    </w:p>
    <w:p w:rsidR="009D506A" w:rsidRPr="00B732FF" w:rsidRDefault="009D506A" w:rsidP="009D506A">
      <w:pPr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 xml:space="preserve">ПАСПОРТ </w:t>
      </w:r>
    </w:p>
    <w:p w:rsidR="009D506A" w:rsidRPr="00B732FF" w:rsidRDefault="009D506A" w:rsidP="009D506A">
      <w:pPr>
        <w:spacing w:before="28" w:after="28"/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 xml:space="preserve">Подпрограммы </w:t>
      </w:r>
      <w:r>
        <w:rPr>
          <w:b/>
          <w:bCs/>
          <w:color w:val="000000"/>
        </w:rPr>
        <w:t>4</w:t>
      </w:r>
    </w:p>
    <w:p w:rsidR="009D506A" w:rsidRDefault="009D506A" w:rsidP="009D506A">
      <w:pPr>
        <w:spacing w:before="28" w:after="28"/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>«</w:t>
      </w:r>
      <w:r>
        <w:rPr>
          <w:b/>
        </w:rPr>
        <w:t>Финансовое обеспечение передаваемых и переданных полномочий</w:t>
      </w:r>
      <w:r w:rsidRPr="00B732FF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</w:p>
    <w:p w:rsidR="009D506A" w:rsidRPr="00B732FF" w:rsidRDefault="009D506A" w:rsidP="009D506A">
      <w:pPr>
        <w:spacing w:before="28" w:after="28"/>
        <w:jc w:val="center"/>
        <w:rPr>
          <w:b/>
          <w:color w:val="000000"/>
          <w:spacing w:val="-4"/>
        </w:rPr>
      </w:pPr>
      <w:r>
        <w:rPr>
          <w:b/>
          <w:bCs/>
          <w:color w:val="000000"/>
        </w:rPr>
        <w:t xml:space="preserve">муниципальной программы </w:t>
      </w:r>
      <w:r w:rsidRPr="006E62CA">
        <w:rPr>
          <w:b/>
          <w:color w:val="000000"/>
          <w:spacing w:val="-4"/>
        </w:rPr>
        <w:t>«</w:t>
      </w:r>
      <w:r w:rsidRPr="006E62CA">
        <w:rPr>
          <w:b/>
        </w:rPr>
        <w:t xml:space="preserve">Организация деятельности администрации </w:t>
      </w:r>
      <w:r>
        <w:rPr>
          <w:b/>
        </w:rPr>
        <w:t>Сагуновского</w:t>
      </w:r>
      <w:r w:rsidRPr="006E62CA">
        <w:rPr>
          <w:b/>
        </w:rPr>
        <w:t xml:space="preserve"> сельского поселения Подгоренского муниципального района Воронежской области</w:t>
      </w:r>
      <w:r w:rsidRPr="006E62CA">
        <w:rPr>
          <w:b/>
          <w:color w:val="000000"/>
          <w:spacing w:val="-4"/>
        </w:rPr>
        <w:t>»</w:t>
      </w:r>
      <w:r w:rsidRPr="00B732FF">
        <w:rPr>
          <w:b/>
          <w:bCs/>
          <w:color w:val="000000"/>
        </w:rPr>
        <w:t xml:space="preserve"> </w:t>
      </w:r>
    </w:p>
    <w:p w:rsidR="006F004B" w:rsidRPr="006F004B" w:rsidRDefault="006F004B" w:rsidP="00FE6240">
      <w:pPr>
        <w:rPr>
          <w:b/>
          <w:bCs/>
          <w:color w:val="00000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1"/>
        <w:gridCol w:w="7250"/>
      </w:tblGrid>
      <w:tr w:rsidR="006F004B" w:rsidRPr="006F004B" w:rsidTr="00045C04">
        <w:trPr>
          <w:trHeight w:val="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045C04">
            <w:pPr>
              <w:rPr>
                <w:color w:val="000000"/>
              </w:rPr>
            </w:pPr>
            <w:r w:rsidRPr="006F004B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9D506A" w:rsidP="00045C04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6F004B" w:rsidRPr="006F004B" w:rsidTr="00045C04">
        <w:trPr>
          <w:trHeight w:val="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9D506A" w:rsidP="00045C04">
            <w:pPr>
              <w:rPr>
                <w:color w:val="000000"/>
              </w:rPr>
            </w:pPr>
            <w:r w:rsidRPr="0082100F">
              <w:rPr>
                <w:color w:val="000000"/>
              </w:rPr>
              <w:t>Основные мероприятия</w:t>
            </w:r>
            <w:r>
              <w:rPr>
                <w:color w:val="000000"/>
              </w:rPr>
              <w:t>,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входящие в состав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</w:t>
            </w:r>
            <w:r w:rsidRPr="0082100F">
              <w:rPr>
                <w:color w:val="000000"/>
              </w:rPr>
              <w:t>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9D506A" w:rsidRDefault="009D506A" w:rsidP="00045C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6F004B" w:rsidRPr="006F004B">
              <w:rPr>
                <w:color w:val="000000"/>
              </w:rPr>
              <w:t>1. «</w:t>
            </w:r>
            <w:r w:rsidR="006F004B" w:rsidRPr="009D506A">
              <w:rPr>
                <w:color w:val="000000"/>
              </w:rPr>
              <w:t>Финансовое обеспечение  полномочий по культуре, кинематографии Са</w:t>
            </w:r>
            <w:r w:rsidR="0076368C">
              <w:rPr>
                <w:color w:val="000000"/>
              </w:rPr>
              <w:t>гуновского сельского поселения»;</w:t>
            </w:r>
          </w:p>
          <w:p w:rsidR="006F004B" w:rsidRPr="009D506A" w:rsidRDefault="0076368C" w:rsidP="00045C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6F004B" w:rsidRPr="009D506A">
              <w:rPr>
                <w:color w:val="000000"/>
              </w:rPr>
              <w:t>2. «Финансовое обеспечение полномочий по градостроительной деятельности Сагуновского сельского поселения»</w:t>
            </w:r>
            <w:r>
              <w:rPr>
                <w:color w:val="000000"/>
              </w:rPr>
              <w:t>;</w:t>
            </w:r>
          </w:p>
          <w:p w:rsidR="006F004B" w:rsidRPr="009D506A" w:rsidRDefault="0076368C" w:rsidP="00045C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6F004B" w:rsidRPr="009D506A">
              <w:rPr>
                <w:color w:val="000000"/>
              </w:rPr>
              <w:t>3. «Исполнение полномочий по мобилизационной и вневойсковой подготовке Сагуновского сельского поселения»</w:t>
            </w:r>
            <w:r>
              <w:rPr>
                <w:color w:val="000000"/>
              </w:rPr>
              <w:t>;</w:t>
            </w:r>
          </w:p>
          <w:p w:rsidR="006F004B" w:rsidRDefault="0076368C" w:rsidP="00045C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6F004B" w:rsidRPr="009D506A">
              <w:rPr>
                <w:color w:val="000000"/>
              </w:rPr>
              <w:t>4. «Осуществление части полномочий, передаваемых из бюджета муниципального района по капитальному ремонту</w:t>
            </w:r>
            <w:r w:rsidR="00E308D5">
              <w:rPr>
                <w:color w:val="000000"/>
              </w:rPr>
              <w:t>, ремонту</w:t>
            </w:r>
            <w:r w:rsidR="006F004B" w:rsidRPr="009D506A">
              <w:rPr>
                <w:color w:val="000000"/>
              </w:rPr>
              <w:t xml:space="preserve"> и содержанию автомобильных дорог общего пользования местного значения и искусственных сооружений на них»</w:t>
            </w:r>
            <w:r w:rsidR="00D916E5">
              <w:rPr>
                <w:color w:val="000000"/>
              </w:rPr>
              <w:t xml:space="preserve">, финансирование данного мероприятия осуществляется за счет межбюджетных трансфертов, поступивших из бюджета Подгоренского </w:t>
            </w:r>
            <w:r w:rsidR="00D916E5">
              <w:rPr>
                <w:color w:val="000000"/>
              </w:rPr>
              <w:lastRenderedPageBreak/>
              <w:t>муниципального района</w:t>
            </w:r>
            <w:r>
              <w:rPr>
                <w:color w:val="000000"/>
              </w:rPr>
              <w:t>;</w:t>
            </w:r>
          </w:p>
          <w:p w:rsidR="00915559" w:rsidRDefault="00915559" w:rsidP="00045C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4.4.1. </w:t>
            </w:r>
            <w:r w:rsidRPr="00915559">
              <w:rPr>
                <w:color w:val="000000"/>
              </w:rPr>
              <w:t>Расходы местного бюджета</w:t>
            </w:r>
            <w:r w:rsidR="00D916E5">
              <w:rPr>
                <w:color w:val="000000"/>
              </w:rPr>
              <w:t>,</w:t>
            </w:r>
            <w:r w:rsidRPr="00915559">
              <w:rPr>
                <w:color w:val="000000"/>
              </w:rPr>
              <w:t xml:space="preserve"> </w:t>
            </w:r>
            <w:r w:rsidR="00D916E5">
              <w:rPr>
                <w:color w:val="000000"/>
              </w:rPr>
              <w:t xml:space="preserve">за счет межбюджетных трансфертов поступивших из бюджета Подгоренского муниципального района, </w:t>
            </w:r>
            <w:r w:rsidRPr="00915559">
              <w:rPr>
                <w:color w:val="000000"/>
              </w:rPr>
              <w:t xml:space="preserve">на реализацию мероприятий </w:t>
            </w:r>
            <w:r>
              <w:rPr>
                <w:color w:val="000000"/>
              </w:rPr>
              <w:t xml:space="preserve">по ремонту автомобильных дорог общего </w:t>
            </w:r>
            <w:r w:rsidR="002B7F03">
              <w:rPr>
                <w:color w:val="000000"/>
              </w:rPr>
              <w:t>пользования местного значения</w:t>
            </w:r>
            <w:r w:rsidRPr="00915559">
              <w:rPr>
                <w:color w:val="000000"/>
              </w:rPr>
              <w:t xml:space="preserve">, </w:t>
            </w:r>
            <w:proofErr w:type="spellStart"/>
            <w:r w:rsidRPr="00915559">
              <w:rPr>
                <w:color w:val="000000"/>
              </w:rPr>
              <w:t>софинансирование</w:t>
            </w:r>
            <w:proofErr w:type="spellEnd"/>
            <w:r w:rsidRPr="00915559">
              <w:rPr>
                <w:color w:val="000000"/>
              </w:rPr>
              <w:t xml:space="preserve"> которых планируется за счет субсидии из областного бюджета</w:t>
            </w:r>
            <w:r w:rsidR="00015191">
              <w:rPr>
                <w:color w:val="000000"/>
              </w:rPr>
              <w:t>: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805"/>
              <w:gridCol w:w="1805"/>
              <w:gridCol w:w="1805"/>
              <w:gridCol w:w="1805"/>
            </w:tblGrid>
            <w:tr w:rsidR="00015191" w:rsidTr="00015191">
              <w:tc>
                <w:tcPr>
                  <w:tcW w:w="1805" w:type="dxa"/>
                </w:tcPr>
                <w:p w:rsidR="00015191" w:rsidRPr="006F004B" w:rsidRDefault="000151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Год</w:t>
                  </w:r>
                </w:p>
              </w:tc>
              <w:tc>
                <w:tcPr>
                  <w:tcW w:w="1805" w:type="dxa"/>
                </w:tcPr>
                <w:p w:rsidR="00015191" w:rsidRPr="006F004B" w:rsidRDefault="000151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Всего</w:t>
                  </w:r>
                </w:p>
              </w:tc>
              <w:tc>
                <w:tcPr>
                  <w:tcW w:w="1805" w:type="dxa"/>
                </w:tcPr>
                <w:p w:rsidR="00015191" w:rsidRPr="006F004B" w:rsidRDefault="000151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Областной бюджет</w:t>
                  </w:r>
                </w:p>
              </w:tc>
              <w:tc>
                <w:tcPr>
                  <w:tcW w:w="1805" w:type="dxa"/>
                </w:tcPr>
                <w:p w:rsidR="00015191" w:rsidRPr="006F004B" w:rsidRDefault="000151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Местный бюджет</w:t>
                  </w:r>
                </w:p>
              </w:tc>
            </w:tr>
            <w:tr w:rsidR="007C7D32" w:rsidTr="00015191">
              <w:tc>
                <w:tcPr>
                  <w:tcW w:w="1805" w:type="dxa"/>
                </w:tcPr>
                <w:p w:rsidR="007C7D32" w:rsidRDefault="007C7D32" w:rsidP="00045C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2024</w:t>
                  </w:r>
                </w:p>
              </w:tc>
              <w:tc>
                <w:tcPr>
                  <w:tcW w:w="1805" w:type="dxa"/>
                </w:tcPr>
                <w:p w:rsidR="007C7D32" w:rsidRDefault="004D470C" w:rsidP="00045C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15 271,7</w:t>
                  </w:r>
                </w:p>
              </w:tc>
              <w:tc>
                <w:tcPr>
                  <w:tcW w:w="1805" w:type="dxa"/>
                </w:tcPr>
                <w:p w:rsidR="007C7D32" w:rsidRDefault="004D470C" w:rsidP="00045C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14 695,7</w:t>
                  </w:r>
                </w:p>
              </w:tc>
              <w:tc>
                <w:tcPr>
                  <w:tcW w:w="1805" w:type="dxa"/>
                </w:tcPr>
                <w:p w:rsidR="007C7D32" w:rsidRDefault="004D470C" w:rsidP="00045C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576,0</w:t>
                  </w:r>
                </w:p>
              </w:tc>
            </w:tr>
            <w:tr w:rsidR="00015191" w:rsidTr="00015191">
              <w:tc>
                <w:tcPr>
                  <w:tcW w:w="1805" w:type="dxa"/>
                </w:tcPr>
                <w:p w:rsidR="00015191" w:rsidRDefault="00015191" w:rsidP="00045C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1805" w:type="dxa"/>
                </w:tcPr>
                <w:p w:rsidR="00015191" w:rsidRDefault="004D470C" w:rsidP="00045C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13 846,1</w:t>
                  </w:r>
                </w:p>
              </w:tc>
              <w:tc>
                <w:tcPr>
                  <w:tcW w:w="1805" w:type="dxa"/>
                </w:tcPr>
                <w:p w:rsidR="00015191" w:rsidRDefault="004D470C" w:rsidP="00045C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12 286,6</w:t>
                  </w:r>
                </w:p>
              </w:tc>
              <w:tc>
                <w:tcPr>
                  <w:tcW w:w="1805" w:type="dxa"/>
                </w:tcPr>
                <w:p w:rsidR="00015191" w:rsidRDefault="004D470C" w:rsidP="00045C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1 559,5</w:t>
                  </w:r>
                </w:p>
              </w:tc>
            </w:tr>
            <w:tr w:rsidR="007C7D32" w:rsidTr="00015191">
              <w:tc>
                <w:tcPr>
                  <w:tcW w:w="1805" w:type="dxa"/>
                </w:tcPr>
                <w:p w:rsidR="007C7D32" w:rsidRDefault="007C7D32" w:rsidP="00045C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1805" w:type="dxa"/>
                </w:tcPr>
                <w:p w:rsidR="007C7D32" w:rsidRDefault="004D470C" w:rsidP="00045C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5 108,5</w:t>
                  </w:r>
                </w:p>
              </w:tc>
              <w:tc>
                <w:tcPr>
                  <w:tcW w:w="1805" w:type="dxa"/>
                </w:tcPr>
                <w:p w:rsidR="007C7D32" w:rsidRDefault="005B595A" w:rsidP="00045C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3 000,0</w:t>
                  </w:r>
                </w:p>
              </w:tc>
              <w:tc>
                <w:tcPr>
                  <w:tcW w:w="1805" w:type="dxa"/>
                </w:tcPr>
                <w:p w:rsidR="007C7D32" w:rsidRDefault="005B595A" w:rsidP="00045C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2 108,5</w:t>
                  </w:r>
                </w:p>
              </w:tc>
            </w:tr>
            <w:tr w:rsidR="005B595A" w:rsidTr="00015191">
              <w:tc>
                <w:tcPr>
                  <w:tcW w:w="1805" w:type="dxa"/>
                </w:tcPr>
                <w:p w:rsidR="005B595A" w:rsidRDefault="005B595A" w:rsidP="00045C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2027</w:t>
                  </w:r>
                </w:p>
              </w:tc>
              <w:tc>
                <w:tcPr>
                  <w:tcW w:w="1805" w:type="dxa"/>
                </w:tcPr>
                <w:p w:rsidR="005B595A" w:rsidRDefault="005B595A" w:rsidP="00045C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5 672,6</w:t>
                  </w:r>
                </w:p>
              </w:tc>
              <w:tc>
                <w:tcPr>
                  <w:tcW w:w="1805" w:type="dxa"/>
                </w:tcPr>
                <w:p w:rsidR="005B595A" w:rsidRDefault="005B595A" w:rsidP="00045C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3 000,0</w:t>
                  </w:r>
                </w:p>
              </w:tc>
              <w:tc>
                <w:tcPr>
                  <w:tcW w:w="1805" w:type="dxa"/>
                </w:tcPr>
                <w:p w:rsidR="005B595A" w:rsidRDefault="005B595A" w:rsidP="00045C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2 672,6</w:t>
                  </w:r>
                </w:p>
              </w:tc>
            </w:tr>
          </w:tbl>
          <w:p w:rsidR="0076368C" w:rsidRDefault="0076368C" w:rsidP="00045C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4.5. «Финансовое обеспечение полномочий по обеспечению внешнего муниципального контроля Сагуновского сельского поселения»;</w:t>
            </w:r>
          </w:p>
          <w:p w:rsidR="0076368C" w:rsidRPr="006F004B" w:rsidRDefault="0076368C" w:rsidP="00045C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4.6. «Финансовое обеспечение полномочий по другим общегосударственным вопросам Сагуновского сельского поселения».</w:t>
            </w:r>
          </w:p>
        </w:tc>
      </w:tr>
      <w:tr w:rsidR="006F004B" w:rsidRPr="006F004B" w:rsidTr="00045C04">
        <w:trPr>
          <w:trHeight w:val="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045C04">
            <w:pPr>
              <w:rPr>
                <w:color w:val="000000"/>
              </w:rPr>
            </w:pPr>
            <w:r w:rsidRPr="006F004B">
              <w:rPr>
                <w:color w:val="000000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76368C" w:rsidP="00045C04">
            <w:pPr>
              <w:jc w:val="both"/>
              <w:rPr>
                <w:color w:val="000000"/>
              </w:rPr>
            </w:pPr>
            <w:r w:rsidRPr="00BA03EF">
              <w:t xml:space="preserve">Обеспечение исполнения в полном объеме и в соответствии с заключенными соглашениями </w:t>
            </w:r>
            <w:r>
              <w:t xml:space="preserve">передаваемых и переданных полномочий </w:t>
            </w:r>
            <w:r w:rsidR="00B30316">
              <w:t>Сагуновского</w:t>
            </w:r>
            <w:r>
              <w:t xml:space="preserve"> сельского поселения.</w:t>
            </w:r>
          </w:p>
        </w:tc>
      </w:tr>
      <w:tr w:rsidR="006F004B" w:rsidRPr="006F004B" w:rsidTr="00045C04">
        <w:trPr>
          <w:trHeight w:val="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045C04">
            <w:pPr>
              <w:rPr>
                <w:color w:val="000000"/>
              </w:rPr>
            </w:pPr>
            <w:r w:rsidRPr="006F004B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8C" w:rsidRPr="00BA03EF" w:rsidRDefault="0076368C" w:rsidP="00045C04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jc w:val="both"/>
            </w:pPr>
            <w:r>
              <w:rPr>
                <w:color w:val="000000"/>
                <w:spacing w:val="-4"/>
              </w:rPr>
              <w:t>1</w:t>
            </w:r>
            <w:r w:rsidRPr="00BA03EF">
              <w:rPr>
                <w:color w:val="000000"/>
                <w:spacing w:val="-4"/>
              </w:rPr>
              <w:t xml:space="preserve">. Создание условий для организации досуга и обеспечения </w:t>
            </w:r>
            <w:r w:rsidRPr="00AA1C3B">
              <w:t>жителей поселения услугами учреждения культуры;</w:t>
            </w:r>
          </w:p>
          <w:p w:rsidR="0076368C" w:rsidRPr="00AA1C3B" w:rsidRDefault="0076368C" w:rsidP="00045C04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jc w:val="both"/>
            </w:pPr>
            <w:r>
              <w:t>2</w:t>
            </w:r>
            <w:r w:rsidRPr="00AA1C3B">
              <w:t>. Материально-техническое обеспечение  деятельности учреждений  культуры поселения;</w:t>
            </w:r>
          </w:p>
          <w:p w:rsidR="0076368C" w:rsidRPr="00AA1C3B" w:rsidRDefault="0076368C" w:rsidP="00045C04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jc w:val="both"/>
            </w:pPr>
            <w:r>
              <w:t>3</w:t>
            </w:r>
            <w:r w:rsidRPr="00AA1C3B">
              <w:t>. Обеспечение утверждения подготовленной на основе генерального плана документации по планировке территории;</w:t>
            </w:r>
          </w:p>
          <w:p w:rsidR="0076368C" w:rsidRPr="00AA1C3B" w:rsidRDefault="0076368C" w:rsidP="00045C04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jc w:val="both"/>
            </w:pPr>
            <w:r>
              <w:t>4</w:t>
            </w:r>
            <w:r w:rsidRPr="00AA1C3B">
              <w:t>. Организация и проведение мероприятий по обеспечению мобилизаци</w:t>
            </w:r>
            <w:r>
              <w:t>онной и вневойсковой подготовке;</w:t>
            </w:r>
          </w:p>
          <w:p w:rsidR="0076368C" w:rsidRDefault="0076368C" w:rsidP="00045C04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jc w:val="both"/>
            </w:pPr>
            <w:r>
              <w:t>5</w:t>
            </w:r>
            <w:r w:rsidRPr="00AA1C3B">
              <w:t>. Организация и проведение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  <w:r>
              <w:t>;</w:t>
            </w:r>
          </w:p>
          <w:p w:rsidR="0076368C" w:rsidRDefault="0076368C" w:rsidP="00045C04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jc w:val="both"/>
            </w:pPr>
            <w:r>
              <w:t>6. Проведение необходимых мероприятий по осуществлению внешнего муниципального контроля в поселении;</w:t>
            </w:r>
          </w:p>
          <w:p w:rsidR="006F004B" w:rsidRPr="006F004B" w:rsidRDefault="0076368C" w:rsidP="00045C04">
            <w:pPr>
              <w:jc w:val="both"/>
              <w:rPr>
                <w:color w:val="000000"/>
                <w:spacing w:val="1"/>
              </w:rPr>
            </w:pPr>
            <w:r>
              <w:t>7. Ведение бухгалтерского учета в соответствии с действующим законодательством.</w:t>
            </w:r>
          </w:p>
        </w:tc>
      </w:tr>
      <w:tr w:rsidR="006F004B" w:rsidRPr="006F004B" w:rsidTr="00045C04">
        <w:trPr>
          <w:trHeight w:val="1674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045C04">
            <w:pPr>
              <w:rPr>
                <w:color w:val="000000"/>
              </w:rPr>
            </w:pPr>
            <w:r w:rsidRPr="006F004B">
              <w:rPr>
                <w:color w:val="000000"/>
              </w:rPr>
              <w:t>Основные целевые показатели и  индикаторы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8C" w:rsidRDefault="0026673F" w:rsidP="00045C04">
            <w:pPr>
              <w:tabs>
                <w:tab w:val="left" w:pos="333"/>
                <w:tab w:val="left" w:pos="497"/>
              </w:tabs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76368C" w:rsidRPr="002B1110">
              <w:rPr>
                <w:color w:val="00000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  <w:r w:rsidR="0076368C">
              <w:rPr>
                <w:color w:val="000000"/>
              </w:rPr>
              <w:t>, 100%</w:t>
            </w:r>
          </w:p>
          <w:p w:rsidR="006F004B" w:rsidRPr="006F004B" w:rsidRDefault="0026673F" w:rsidP="00045C04">
            <w:r>
              <w:rPr>
                <w:color w:val="000000"/>
              </w:rPr>
              <w:t xml:space="preserve">2. </w:t>
            </w:r>
            <w:r w:rsidR="0076368C" w:rsidRPr="00BA03EF">
              <w:rPr>
                <w:color w:val="000000"/>
              </w:rPr>
              <w:t>Уровень исполнения плановых назначений по расходам на реализацию подпрограммы, 100%</w:t>
            </w:r>
          </w:p>
        </w:tc>
      </w:tr>
      <w:tr w:rsidR="006F004B" w:rsidRPr="006F004B" w:rsidTr="00045C04">
        <w:trPr>
          <w:trHeight w:val="91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045C04">
            <w:pPr>
              <w:rPr>
                <w:color w:val="000000"/>
              </w:rPr>
            </w:pPr>
            <w:r w:rsidRPr="006F004B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76368C" w:rsidP="00045C04">
            <w:pPr>
              <w:rPr>
                <w:color w:val="000000"/>
              </w:rPr>
            </w:pPr>
            <w:r w:rsidRPr="002529F7">
              <w:t>На постоянной основе 20</w:t>
            </w:r>
            <w:r w:rsidR="00BC784D">
              <w:t>24</w:t>
            </w:r>
            <w:r w:rsidRPr="002529F7">
              <w:t xml:space="preserve"> – 202</w:t>
            </w:r>
            <w:r w:rsidR="00BC784D">
              <w:t>9</w:t>
            </w:r>
            <w:r w:rsidRPr="002529F7">
              <w:t>годы</w:t>
            </w:r>
          </w:p>
        </w:tc>
      </w:tr>
      <w:tr w:rsidR="006F004B" w:rsidRPr="006F004B" w:rsidTr="00045C04">
        <w:trPr>
          <w:trHeight w:val="550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8C" w:rsidRPr="0076368C" w:rsidRDefault="006F004B" w:rsidP="00045C04">
            <w:r w:rsidRPr="0076368C">
              <w:t xml:space="preserve">Объемы и источники финансирования подпрограммы муниципальной </w:t>
            </w:r>
          </w:p>
          <w:p w:rsidR="006F004B" w:rsidRPr="006F004B" w:rsidRDefault="006F004B" w:rsidP="00045C04">
            <w:pPr>
              <w:rPr>
                <w:color w:val="000000"/>
              </w:rPr>
            </w:pPr>
            <w:r w:rsidRPr="0076368C">
              <w:t>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045C04">
            <w:proofErr w:type="gramStart"/>
            <w:r w:rsidRPr="006F004B">
              <w:t>Общий объем финансирования подпрограммы</w:t>
            </w:r>
            <w:r w:rsidR="0076368C">
              <w:t xml:space="preserve"> составляет </w:t>
            </w:r>
            <w:r w:rsidR="00C13B12">
              <w:t>–</w:t>
            </w:r>
            <w:r w:rsidRPr="006F004B">
              <w:t xml:space="preserve"> </w:t>
            </w:r>
            <w:r w:rsidR="005B595A">
              <w:t>59 123,3</w:t>
            </w:r>
            <w:r w:rsidRPr="006F004B">
              <w:t xml:space="preserve">  тыс. руб., </w:t>
            </w:r>
            <w:r w:rsidR="0076368C">
              <w:t>в том числе</w:t>
            </w:r>
            <w:r w:rsidRPr="006F004B">
              <w:t xml:space="preserve">: местный бюджет – </w:t>
            </w:r>
            <w:r w:rsidR="005B595A">
              <w:t>25 479,8</w:t>
            </w:r>
            <w:r w:rsidRPr="006F004B">
              <w:t xml:space="preserve"> тыс. руб., областной бюджет –</w:t>
            </w:r>
            <w:r w:rsidR="0076368C">
              <w:t xml:space="preserve"> </w:t>
            </w:r>
            <w:r w:rsidR="005B595A">
              <w:t>32 982,3</w:t>
            </w:r>
            <w:r w:rsidRPr="006F004B">
              <w:t xml:space="preserve"> тыс. руб., федеральный бюджет – </w:t>
            </w:r>
            <w:r w:rsidR="005B595A">
              <w:t>661,2</w:t>
            </w:r>
            <w:r w:rsidRPr="006F004B">
              <w:t xml:space="preserve"> тыс. руб.</w:t>
            </w:r>
            <w:proofErr w:type="gramEnd"/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35"/>
              <w:gridCol w:w="1106"/>
              <w:gridCol w:w="1614"/>
              <w:gridCol w:w="1433"/>
              <w:gridCol w:w="1437"/>
            </w:tblGrid>
            <w:tr w:rsidR="006F004B" w:rsidRPr="006F004B" w:rsidTr="00AE7891">
              <w:trPr>
                <w:trHeight w:val="621"/>
              </w:trPr>
              <w:tc>
                <w:tcPr>
                  <w:tcW w:w="1635" w:type="dxa"/>
                </w:tcPr>
                <w:p w:rsidR="006F004B" w:rsidRPr="006F004B" w:rsidRDefault="006F004B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Год</w:t>
                  </w:r>
                </w:p>
              </w:tc>
              <w:tc>
                <w:tcPr>
                  <w:tcW w:w="1106" w:type="dxa"/>
                </w:tcPr>
                <w:p w:rsidR="006F004B" w:rsidRPr="006F004B" w:rsidRDefault="006F004B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Всего</w:t>
                  </w:r>
                </w:p>
              </w:tc>
              <w:tc>
                <w:tcPr>
                  <w:tcW w:w="1614" w:type="dxa"/>
                </w:tcPr>
                <w:p w:rsidR="006F004B" w:rsidRPr="006F004B" w:rsidRDefault="006F004B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Федеральный бюджет</w:t>
                  </w:r>
                </w:p>
              </w:tc>
              <w:tc>
                <w:tcPr>
                  <w:tcW w:w="1433" w:type="dxa"/>
                </w:tcPr>
                <w:p w:rsidR="006F004B" w:rsidRPr="006F004B" w:rsidRDefault="006F004B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Областной бюджет</w:t>
                  </w:r>
                </w:p>
              </w:tc>
              <w:tc>
                <w:tcPr>
                  <w:tcW w:w="1437" w:type="dxa"/>
                </w:tcPr>
                <w:p w:rsidR="006F004B" w:rsidRPr="006F004B" w:rsidRDefault="006F004B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Местный бюджет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Pr="008507DE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lastRenderedPageBreak/>
                    <w:t>2024</w:t>
                  </w:r>
                </w:p>
              </w:tc>
              <w:tc>
                <w:tcPr>
                  <w:tcW w:w="1106" w:type="dxa"/>
                </w:tcPr>
                <w:p w:rsidR="00AE7891" w:rsidRPr="008507DE" w:rsidRDefault="005B595A" w:rsidP="00045C0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16 885,2</w:t>
                  </w:r>
                </w:p>
              </w:tc>
              <w:tc>
                <w:tcPr>
                  <w:tcW w:w="1614" w:type="dxa"/>
                </w:tcPr>
                <w:p w:rsidR="00AE7891" w:rsidRPr="008507DE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136,2</w:t>
                  </w:r>
                </w:p>
              </w:tc>
              <w:tc>
                <w:tcPr>
                  <w:tcW w:w="1433" w:type="dxa"/>
                </w:tcPr>
                <w:p w:rsidR="00AE7891" w:rsidRPr="008507DE" w:rsidRDefault="005B595A" w:rsidP="00045C0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14 695,7</w:t>
                  </w:r>
                </w:p>
              </w:tc>
              <w:tc>
                <w:tcPr>
                  <w:tcW w:w="1437" w:type="dxa"/>
                </w:tcPr>
                <w:p w:rsidR="00AE7891" w:rsidRPr="008507DE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2 053,3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7225" w:type="dxa"/>
                  <w:gridSpan w:val="5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В том числе по основным мероприятиям: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1106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1 201,3</w:t>
                  </w:r>
                </w:p>
              </w:tc>
              <w:tc>
                <w:tcPr>
                  <w:tcW w:w="1614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1 201,3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1106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1106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136,</w:t>
                  </w:r>
                  <w:r w:rsidR="005B595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14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136,</w:t>
                  </w:r>
                  <w:r w:rsidR="005B595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33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4.4</w:t>
                  </w:r>
                </w:p>
              </w:tc>
              <w:tc>
                <w:tcPr>
                  <w:tcW w:w="1106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15 271,7</w:t>
                  </w:r>
                </w:p>
              </w:tc>
              <w:tc>
                <w:tcPr>
                  <w:tcW w:w="1614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14 695,7</w:t>
                  </w:r>
                </w:p>
              </w:tc>
              <w:tc>
                <w:tcPr>
                  <w:tcW w:w="1437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576,0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4.5</w:t>
                  </w:r>
                </w:p>
              </w:tc>
              <w:tc>
                <w:tcPr>
                  <w:tcW w:w="1106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4.6</w:t>
                  </w:r>
                </w:p>
              </w:tc>
              <w:tc>
                <w:tcPr>
                  <w:tcW w:w="1106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276,0</w:t>
                  </w:r>
                </w:p>
              </w:tc>
              <w:tc>
                <w:tcPr>
                  <w:tcW w:w="1614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276,0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Pr="008507DE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06" w:type="dxa"/>
                </w:tcPr>
                <w:p w:rsidR="00AE7891" w:rsidRPr="008507DE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16 206,6</w:t>
                  </w:r>
                </w:p>
              </w:tc>
              <w:tc>
                <w:tcPr>
                  <w:tcW w:w="1614" w:type="dxa"/>
                </w:tcPr>
                <w:p w:rsidR="00AE7891" w:rsidRPr="008507DE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33" w:type="dxa"/>
                </w:tcPr>
                <w:p w:rsidR="00AE7891" w:rsidRPr="008507DE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12 286,6</w:t>
                  </w:r>
                </w:p>
              </w:tc>
              <w:tc>
                <w:tcPr>
                  <w:tcW w:w="1437" w:type="dxa"/>
                </w:tcPr>
                <w:p w:rsidR="00AE7891" w:rsidRPr="008507DE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3 757,0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7225" w:type="dxa"/>
                  <w:gridSpan w:val="5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В том числе по основным мероприятиям: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1106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1 921,5</w:t>
                  </w:r>
                </w:p>
              </w:tc>
              <w:tc>
                <w:tcPr>
                  <w:tcW w:w="1614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1 921,5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1106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1106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614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33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4.4</w:t>
                  </w:r>
                </w:p>
              </w:tc>
              <w:tc>
                <w:tcPr>
                  <w:tcW w:w="1106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13 846,1</w:t>
                  </w:r>
                </w:p>
              </w:tc>
              <w:tc>
                <w:tcPr>
                  <w:tcW w:w="1614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12 286,6</w:t>
                  </w:r>
                </w:p>
              </w:tc>
              <w:tc>
                <w:tcPr>
                  <w:tcW w:w="1437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1 559,5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4.5</w:t>
                  </w:r>
                </w:p>
              </w:tc>
              <w:tc>
                <w:tcPr>
                  <w:tcW w:w="1106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4.6</w:t>
                  </w:r>
                </w:p>
              </w:tc>
              <w:tc>
                <w:tcPr>
                  <w:tcW w:w="1106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276,0</w:t>
                  </w:r>
                </w:p>
              </w:tc>
              <w:tc>
                <w:tcPr>
                  <w:tcW w:w="1614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276,0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Pr="008507DE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106" w:type="dxa"/>
                </w:tcPr>
                <w:p w:rsidR="00AE7891" w:rsidRPr="008507DE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6 121,4</w:t>
                  </w:r>
                </w:p>
              </w:tc>
              <w:tc>
                <w:tcPr>
                  <w:tcW w:w="1614" w:type="dxa"/>
                </w:tcPr>
                <w:p w:rsidR="00AE7891" w:rsidRPr="008507DE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433" w:type="dxa"/>
                </w:tcPr>
                <w:p w:rsidR="00AE7891" w:rsidRPr="008507DE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3 000,0</w:t>
                  </w:r>
                </w:p>
              </w:tc>
              <w:tc>
                <w:tcPr>
                  <w:tcW w:w="1437" w:type="dxa"/>
                </w:tcPr>
                <w:p w:rsidR="00AE7891" w:rsidRPr="008507DE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2 943,5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7225" w:type="dxa"/>
                  <w:gridSpan w:val="5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В том числе по основным мероприятиям: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1106" w:type="dxa"/>
                </w:tcPr>
                <w:p w:rsidR="00487B04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835,0</w:t>
                  </w:r>
                </w:p>
              </w:tc>
              <w:tc>
                <w:tcPr>
                  <w:tcW w:w="1614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835,0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1106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1106" w:type="dxa"/>
                </w:tcPr>
                <w:p w:rsidR="00AE7891" w:rsidRDefault="005B595A" w:rsidP="00045C0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614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433" w:type="dxa"/>
                </w:tcPr>
                <w:p w:rsidR="00AE7891" w:rsidRDefault="00AE7891" w:rsidP="00045C0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4.4</w:t>
                  </w:r>
                </w:p>
              </w:tc>
              <w:tc>
                <w:tcPr>
                  <w:tcW w:w="1106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5 108,5</w:t>
                  </w:r>
                </w:p>
              </w:tc>
              <w:tc>
                <w:tcPr>
                  <w:tcW w:w="1614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487B04">
                    <w:rPr>
                      <w:sz w:val="22"/>
                      <w:szCs w:val="22"/>
                    </w:rPr>
                    <w:t> 000,0</w:t>
                  </w:r>
                </w:p>
              </w:tc>
              <w:tc>
                <w:tcPr>
                  <w:tcW w:w="1437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2 108,5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4.5</w:t>
                  </w:r>
                </w:p>
              </w:tc>
              <w:tc>
                <w:tcPr>
                  <w:tcW w:w="1106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4.6</w:t>
                  </w:r>
                </w:p>
              </w:tc>
              <w:tc>
                <w:tcPr>
                  <w:tcW w:w="1106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Pr="008507DE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t>202</w:t>
                  </w:r>
                  <w:r>
                    <w:rPr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06" w:type="dxa"/>
                </w:tcPr>
                <w:p w:rsidR="00AE7891" w:rsidRPr="008507DE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6 636,7</w:t>
                  </w:r>
                </w:p>
              </w:tc>
              <w:tc>
                <w:tcPr>
                  <w:tcW w:w="1614" w:type="dxa"/>
                </w:tcPr>
                <w:p w:rsidR="00AE7891" w:rsidRPr="008507DE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184,1</w:t>
                  </w:r>
                </w:p>
              </w:tc>
              <w:tc>
                <w:tcPr>
                  <w:tcW w:w="1433" w:type="dxa"/>
                </w:tcPr>
                <w:p w:rsidR="00AE7891" w:rsidRPr="008507DE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3 000,0</w:t>
                  </w:r>
                </w:p>
              </w:tc>
              <w:tc>
                <w:tcPr>
                  <w:tcW w:w="1437" w:type="dxa"/>
                </w:tcPr>
                <w:p w:rsidR="00AE7891" w:rsidRPr="008507DE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3 452,6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7225" w:type="dxa"/>
                  <w:gridSpan w:val="5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В том числе по основным мероприятиям: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1106" w:type="dxa"/>
                </w:tcPr>
                <w:p w:rsidR="00487B04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780,0</w:t>
                  </w:r>
                </w:p>
              </w:tc>
              <w:tc>
                <w:tcPr>
                  <w:tcW w:w="1614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780,0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1106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1106" w:type="dxa"/>
                </w:tcPr>
                <w:p w:rsidR="00AE7891" w:rsidRDefault="005B595A" w:rsidP="00045C0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  <w:tc>
                <w:tcPr>
                  <w:tcW w:w="1614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  <w:tc>
                <w:tcPr>
                  <w:tcW w:w="1433" w:type="dxa"/>
                </w:tcPr>
                <w:p w:rsidR="00AE7891" w:rsidRDefault="00AE7891" w:rsidP="00045C0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4.4</w:t>
                  </w:r>
                </w:p>
              </w:tc>
              <w:tc>
                <w:tcPr>
                  <w:tcW w:w="1106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5 672,6</w:t>
                  </w:r>
                </w:p>
              </w:tc>
              <w:tc>
                <w:tcPr>
                  <w:tcW w:w="1614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3 000,0</w:t>
                  </w:r>
                </w:p>
              </w:tc>
              <w:tc>
                <w:tcPr>
                  <w:tcW w:w="1437" w:type="dxa"/>
                </w:tcPr>
                <w:p w:rsidR="00AE7891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2 672,6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4.5</w:t>
                  </w:r>
                </w:p>
              </w:tc>
              <w:tc>
                <w:tcPr>
                  <w:tcW w:w="1106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Pr="00205F14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4.6</w:t>
                  </w:r>
                </w:p>
              </w:tc>
              <w:tc>
                <w:tcPr>
                  <w:tcW w:w="1106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Pr="008507DE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t>202</w:t>
                  </w:r>
                  <w:r>
                    <w:rPr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06" w:type="dxa"/>
                </w:tcPr>
                <w:p w:rsidR="00487B04" w:rsidRPr="008507DE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6 636,7</w:t>
                  </w:r>
                </w:p>
              </w:tc>
              <w:tc>
                <w:tcPr>
                  <w:tcW w:w="1614" w:type="dxa"/>
                </w:tcPr>
                <w:p w:rsidR="00487B04" w:rsidRPr="008507DE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Pr="008507DE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Pr="008507DE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6 636,7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7225" w:type="dxa"/>
                  <w:gridSpan w:val="5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В том числе по основным мероприятиям: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1106" w:type="dxa"/>
                </w:tcPr>
                <w:p w:rsidR="00487B04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780,0</w:t>
                  </w:r>
                </w:p>
              </w:tc>
              <w:tc>
                <w:tcPr>
                  <w:tcW w:w="1614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780,0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1106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1106" w:type="dxa"/>
                </w:tcPr>
                <w:p w:rsidR="00487B04" w:rsidRDefault="005B595A" w:rsidP="00045C0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  <w:tc>
                <w:tcPr>
                  <w:tcW w:w="1614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045C0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4.4</w:t>
                  </w:r>
                </w:p>
              </w:tc>
              <w:tc>
                <w:tcPr>
                  <w:tcW w:w="1106" w:type="dxa"/>
                </w:tcPr>
                <w:p w:rsidR="00487B04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5 672,6</w:t>
                  </w:r>
                </w:p>
              </w:tc>
              <w:tc>
                <w:tcPr>
                  <w:tcW w:w="1614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5 672,6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4.5</w:t>
                  </w:r>
                </w:p>
              </w:tc>
              <w:tc>
                <w:tcPr>
                  <w:tcW w:w="1106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Pr="00205F1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4.6</w:t>
                  </w:r>
                </w:p>
              </w:tc>
              <w:tc>
                <w:tcPr>
                  <w:tcW w:w="1106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Pr="008507DE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t>202</w:t>
                  </w:r>
                  <w:r>
                    <w:rPr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06" w:type="dxa"/>
                </w:tcPr>
                <w:p w:rsidR="00487B04" w:rsidRPr="008507DE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6 636,7</w:t>
                  </w:r>
                </w:p>
              </w:tc>
              <w:tc>
                <w:tcPr>
                  <w:tcW w:w="1614" w:type="dxa"/>
                </w:tcPr>
                <w:p w:rsidR="00487B04" w:rsidRPr="008507DE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Pr="008507DE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Pr="008507DE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6 636,7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7225" w:type="dxa"/>
                  <w:gridSpan w:val="5"/>
                </w:tcPr>
                <w:p w:rsidR="00AE7891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В том числе по основным мероприятиям:</w:t>
                  </w:r>
                </w:p>
              </w:tc>
            </w:tr>
            <w:tr w:rsidR="005B595A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5B595A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1106" w:type="dxa"/>
                </w:tcPr>
                <w:p w:rsidR="005B595A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780,0</w:t>
                  </w:r>
                </w:p>
              </w:tc>
              <w:tc>
                <w:tcPr>
                  <w:tcW w:w="1614" w:type="dxa"/>
                </w:tcPr>
                <w:p w:rsidR="005B595A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5B595A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5B595A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780,0</w:t>
                  </w:r>
                </w:p>
              </w:tc>
            </w:tr>
            <w:tr w:rsidR="005B595A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5B595A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1106" w:type="dxa"/>
                </w:tcPr>
                <w:p w:rsidR="005B595A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5B595A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5B595A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5B595A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5B595A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5B595A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1106" w:type="dxa"/>
                </w:tcPr>
                <w:p w:rsidR="005B595A" w:rsidRDefault="005B595A" w:rsidP="00045C0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  <w:tc>
                <w:tcPr>
                  <w:tcW w:w="1614" w:type="dxa"/>
                </w:tcPr>
                <w:p w:rsidR="005B595A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5B595A" w:rsidRDefault="005B595A" w:rsidP="00045C0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5B595A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5B595A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5B595A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4.4</w:t>
                  </w:r>
                </w:p>
              </w:tc>
              <w:tc>
                <w:tcPr>
                  <w:tcW w:w="1106" w:type="dxa"/>
                </w:tcPr>
                <w:p w:rsidR="005B595A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5 672,6</w:t>
                  </w:r>
                </w:p>
              </w:tc>
              <w:tc>
                <w:tcPr>
                  <w:tcW w:w="1614" w:type="dxa"/>
                </w:tcPr>
                <w:p w:rsidR="005B595A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5B595A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5B595A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5 672,6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lastRenderedPageBreak/>
                    <w:t>4.5</w:t>
                  </w:r>
                </w:p>
              </w:tc>
              <w:tc>
                <w:tcPr>
                  <w:tcW w:w="1106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Pr="00205F1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4.6</w:t>
                  </w:r>
                </w:p>
              </w:tc>
              <w:tc>
                <w:tcPr>
                  <w:tcW w:w="1106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487B04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Pr="00205F14" w:rsidRDefault="00AE7891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1C27C3">
                    <w:rPr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1106" w:type="dxa"/>
                </w:tcPr>
                <w:p w:rsidR="00AE7891" w:rsidRPr="00205F14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59 123,3</w:t>
                  </w:r>
                </w:p>
              </w:tc>
              <w:tc>
                <w:tcPr>
                  <w:tcW w:w="1614" w:type="dxa"/>
                </w:tcPr>
                <w:p w:rsidR="00AE7891" w:rsidRPr="00205F14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661,2</w:t>
                  </w:r>
                </w:p>
              </w:tc>
              <w:tc>
                <w:tcPr>
                  <w:tcW w:w="1433" w:type="dxa"/>
                </w:tcPr>
                <w:p w:rsidR="00AE7891" w:rsidRPr="00205F14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32 982,3</w:t>
                  </w:r>
                </w:p>
              </w:tc>
              <w:tc>
                <w:tcPr>
                  <w:tcW w:w="1437" w:type="dxa"/>
                </w:tcPr>
                <w:p w:rsidR="00AE7891" w:rsidRPr="00205F14" w:rsidRDefault="005B595A" w:rsidP="00045C04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25 479,8</w:t>
                  </w:r>
                </w:p>
              </w:tc>
            </w:tr>
          </w:tbl>
          <w:p w:rsidR="006F004B" w:rsidRPr="006F004B" w:rsidRDefault="006F004B" w:rsidP="00045C04"/>
        </w:tc>
      </w:tr>
      <w:tr w:rsidR="006F004B" w:rsidRPr="006F004B" w:rsidTr="00045C04">
        <w:trPr>
          <w:trHeight w:val="410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8C" w:rsidRPr="0076368C" w:rsidRDefault="006F004B" w:rsidP="00045C04">
            <w:r w:rsidRPr="0076368C">
              <w:lastRenderedPageBreak/>
              <w:t xml:space="preserve">Ожидаемые непосредственные результаты реализации подпрограммы муниципальной </w:t>
            </w:r>
          </w:p>
          <w:p w:rsidR="006F004B" w:rsidRPr="006F004B" w:rsidRDefault="006F004B" w:rsidP="00045C04">
            <w:pPr>
              <w:rPr>
                <w:color w:val="000000"/>
              </w:rPr>
            </w:pPr>
            <w:r w:rsidRPr="0076368C">
              <w:t>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045C04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F004B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Стабильное и эффективное исполнение сельским поселением переданных и принятых полномочий</w:t>
            </w:r>
            <w:r w:rsidR="0060646E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.</w:t>
            </w:r>
          </w:p>
        </w:tc>
      </w:tr>
    </w:tbl>
    <w:p w:rsidR="00015191" w:rsidRDefault="00015191" w:rsidP="006C4B73">
      <w:pPr>
        <w:jc w:val="center"/>
        <w:rPr>
          <w:b/>
          <w:bCs/>
          <w:color w:val="000000"/>
        </w:rPr>
      </w:pPr>
    </w:p>
    <w:p w:rsidR="00045C04" w:rsidRDefault="00045C04" w:rsidP="006C4B73">
      <w:pPr>
        <w:jc w:val="center"/>
        <w:rPr>
          <w:b/>
          <w:bCs/>
          <w:color w:val="000000"/>
        </w:rPr>
      </w:pPr>
    </w:p>
    <w:p w:rsidR="00045C04" w:rsidRDefault="00045C04" w:rsidP="006C4B73">
      <w:pPr>
        <w:jc w:val="center"/>
        <w:rPr>
          <w:b/>
          <w:bCs/>
          <w:color w:val="000000"/>
        </w:rPr>
      </w:pPr>
    </w:p>
    <w:p w:rsidR="006C4B73" w:rsidRPr="00B30316" w:rsidRDefault="006C4B73" w:rsidP="006C4B73">
      <w:pPr>
        <w:jc w:val="center"/>
        <w:rPr>
          <w:b/>
          <w:bCs/>
          <w:color w:val="000000"/>
        </w:rPr>
      </w:pPr>
      <w:r w:rsidRPr="00B30316">
        <w:rPr>
          <w:b/>
          <w:bCs/>
          <w:color w:val="000000"/>
        </w:rPr>
        <w:t xml:space="preserve">ПАСПОРТ </w:t>
      </w:r>
    </w:p>
    <w:p w:rsidR="006C4B73" w:rsidRPr="00B30316" w:rsidRDefault="006C4B73" w:rsidP="006C4B73">
      <w:pPr>
        <w:spacing w:before="28" w:after="28"/>
        <w:jc w:val="center"/>
        <w:rPr>
          <w:b/>
          <w:bCs/>
          <w:color w:val="000000"/>
        </w:rPr>
      </w:pPr>
      <w:r w:rsidRPr="00B30316">
        <w:rPr>
          <w:b/>
          <w:bCs/>
          <w:color w:val="000000"/>
        </w:rPr>
        <w:t>Подпрограммы 5</w:t>
      </w:r>
    </w:p>
    <w:p w:rsidR="006C4B73" w:rsidRDefault="006C4B73" w:rsidP="006C4B73">
      <w:pPr>
        <w:spacing w:before="28" w:after="28"/>
        <w:jc w:val="center"/>
        <w:rPr>
          <w:b/>
          <w:bCs/>
          <w:color w:val="000000"/>
        </w:rPr>
      </w:pPr>
      <w:r w:rsidRPr="00B30316">
        <w:rPr>
          <w:b/>
          <w:bCs/>
          <w:color w:val="000000"/>
        </w:rPr>
        <w:t>«</w:t>
      </w:r>
      <w:r w:rsidRPr="00B30316">
        <w:rPr>
          <w:b/>
        </w:rPr>
        <w:t>Обеспечение деятельности администрации Сагуновского сельского поселения</w:t>
      </w:r>
      <w:r w:rsidRPr="006F004B">
        <w:rPr>
          <w:b/>
        </w:rPr>
        <w:t xml:space="preserve"> Подгоренского муниципального района Воронежской области</w:t>
      </w:r>
      <w:r w:rsidRPr="00B732FF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</w:p>
    <w:p w:rsidR="006C4B73" w:rsidRDefault="006C4B73" w:rsidP="006C4B73">
      <w:pPr>
        <w:spacing w:before="28" w:after="2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муниципальной программы </w:t>
      </w:r>
      <w:r w:rsidRPr="006E62CA">
        <w:rPr>
          <w:b/>
          <w:color w:val="000000"/>
          <w:spacing w:val="-4"/>
        </w:rPr>
        <w:t>«</w:t>
      </w:r>
      <w:r w:rsidRPr="006E62CA">
        <w:rPr>
          <w:b/>
        </w:rPr>
        <w:t xml:space="preserve">Организация деятельности администрации </w:t>
      </w:r>
      <w:r>
        <w:rPr>
          <w:b/>
        </w:rPr>
        <w:t>Сагуновского</w:t>
      </w:r>
      <w:r w:rsidRPr="006E62CA">
        <w:rPr>
          <w:b/>
        </w:rPr>
        <w:t xml:space="preserve"> сельского поселения Подгоренского муниципального района Воронежской области</w:t>
      </w:r>
      <w:r w:rsidRPr="006E62CA">
        <w:rPr>
          <w:b/>
          <w:color w:val="000000"/>
          <w:spacing w:val="-4"/>
        </w:rPr>
        <w:t>»</w:t>
      </w:r>
      <w:r w:rsidRPr="00B732FF">
        <w:rPr>
          <w:b/>
          <w:bCs/>
          <w:color w:val="000000"/>
        </w:rPr>
        <w:t xml:space="preserve"> </w:t>
      </w:r>
    </w:p>
    <w:p w:rsidR="006C4B73" w:rsidRPr="00B732FF" w:rsidRDefault="006C4B73" w:rsidP="006C4B73">
      <w:pPr>
        <w:spacing w:before="28" w:after="28"/>
        <w:jc w:val="center"/>
        <w:rPr>
          <w:b/>
          <w:color w:val="000000"/>
          <w:spacing w:val="-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1"/>
        <w:gridCol w:w="7250"/>
      </w:tblGrid>
      <w:tr w:rsidR="006F004B" w:rsidRPr="006F004B" w:rsidTr="00045C04">
        <w:trPr>
          <w:trHeight w:val="626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C4B73" w:rsidP="00FE624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6F004B" w:rsidRPr="006F004B" w:rsidTr="00045C04">
        <w:trPr>
          <w:trHeight w:val="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C4B73" w:rsidP="00FE6240">
            <w:pPr>
              <w:spacing w:after="283"/>
              <w:rPr>
                <w:color w:val="000000"/>
              </w:rPr>
            </w:pPr>
            <w:r w:rsidRPr="0082100F">
              <w:rPr>
                <w:color w:val="000000"/>
              </w:rPr>
              <w:t>Основные мероприятия</w:t>
            </w:r>
            <w:r>
              <w:rPr>
                <w:color w:val="000000"/>
              </w:rPr>
              <w:t>,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входящие в состав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</w:t>
            </w:r>
            <w:r w:rsidRPr="0082100F">
              <w:rPr>
                <w:color w:val="000000"/>
              </w:rPr>
              <w:t>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C4B73" w:rsidRDefault="006C4B73" w:rsidP="006C4B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6F004B" w:rsidRPr="006F004B">
              <w:rPr>
                <w:color w:val="000000"/>
              </w:rPr>
              <w:t>1. «</w:t>
            </w:r>
            <w:r w:rsidR="006F004B" w:rsidRPr="006C4B73">
              <w:rPr>
                <w:color w:val="000000"/>
              </w:rPr>
              <w:t xml:space="preserve">Финансовое обеспечение деятельности главы </w:t>
            </w:r>
            <w:r>
              <w:rPr>
                <w:color w:val="000000"/>
              </w:rPr>
              <w:t xml:space="preserve">администрации </w:t>
            </w:r>
            <w:r w:rsidR="006F004B" w:rsidRPr="006C4B73">
              <w:rPr>
                <w:color w:val="000000"/>
              </w:rPr>
              <w:t>Са</w:t>
            </w:r>
            <w:r>
              <w:rPr>
                <w:color w:val="000000"/>
              </w:rPr>
              <w:t>гуновского сельского поселения»;</w:t>
            </w:r>
          </w:p>
          <w:p w:rsidR="006F004B" w:rsidRPr="006C4B73" w:rsidRDefault="006C4B73" w:rsidP="006C4B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6F004B" w:rsidRPr="006C4B73">
              <w:rPr>
                <w:color w:val="000000"/>
              </w:rPr>
              <w:t>2. «Финансовое обеспечение деятельности администрации Сагуновского сельского пос</w:t>
            </w:r>
            <w:r>
              <w:rPr>
                <w:color w:val="000000"/>
              </w:rPr>
              <w:t>еления»;</w:t>
            </w:r>
          </w:p>
          <w:p w:rsidR="006F004B" w:rsidRPr="006F004B" w:rsidRDefault="006C4B73" w:rsidP="006C4B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6F004B" w:rsidRPr="006C4B73">
              <w:rPr>
                <w:color w:val="000000"/>
              </w:rPr>
              <w:t>3. «Финансовое обеспечение выполнения других обязательств Сагуновского сельского поселения».</w:t>
            </w:r>
          </w:p>
        </w:tc>
      </w:tr>
      <w:tr w:rsidR="006F004B" w:rsidRPr="006F004B" w:rsidTr="00045C04">
        <w:trPr>
          <w:trHeight w:val="775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C4B73" w:rsidP="006C4B73">
            <w:pPr>
              <w:spacing w:after="283"/>
              <w:rPr>
                <w:color w:val="000000"/>
              </w:rPr>
            </w:pPr>
            <w:r w:rsidRPr="000F77FE">
              <w:t xml:space="preserve">Создание условий для эффективного и бесперебойного функционирования администрации </w:t>
            </w:r>
            <w:r>
              <w:t>Сагуновского</w:t>
            </w:r>
            <w:r w:rsidRPr="000F77FE">
              <w:t xml:space="preserve"> сельского поселения.</w:t>
            </w:r>
          </w:p>
        </w:tc>
      </w:tr>
      <w:tr w:rsidR="006F004B" w:rsidRPr="006F004B" w:rsidTr="00045C04">
        <w:trPr>
          <w:trHeight w:val="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73" w:rsidRPr="006C4B73" w:rsidRDefault="006C4B73" w:rsidP="006C4B73">
            <w:pPr>
              <w:jc w:val="both"/>
              <w:rPr>
                <w:color w:val="000000"/>
              </w:rPr>
            </w:pPr>
            <w:r w:rsidRPr="006C4B73">
              <w:rPr>
                <w:color w:val="000000"/>
              </w:rPr>
              <w:t>1. Достижение положительной динамики показателей эффективности деятельности администрации поселения;</w:t>
            </w:r>
          </w:p>
          <w:p w:rsidR="006C4B73" w:rsidRPr="006C4B73" w:rsidRDefault="006C4B73" w:rsidP="006C4B73">
            <w:pPr>
              <w:jc w:val="both"/>
              <w:rPr>
                <w:color w:val="000000"/>
              </w:rPr>
            </w:pPr>
            <w:r w:rsidRPr="006C4B73">
              <w:rPr>
                <w:color w:val="000000"/>
              </w:rPr>
              <w:t xml:space="preserve">2. Сокращение неэффективных расходов бюджета сельского поселения;          </w:t>
            </w:r>
          </w:p>
          <w:p w:rsidR="006C4B73" w:rsidRPr="006C4B73" w:rsidRDefault="006C4B73" w:rsidP="006C4B73">
            <w:pPr>
              <w:jc w:val="both"/>
              <w:rPr>
                <w:color w:val="000000"/>
              </w:rPr>
            </w:pPr>
            <w:r w:rsidRPr="006C4B73">
              <w:rPr>
                <w:color w:val="000000"/>
              </w:rPr>
              <w:t xml:space="preserve">3. Обеспечение содержания кадровых ресурсов администрации  Березовского сельского поселения; </w:t>
            </w:r>
          </w:p>
          <w:p w:rsidR="006C4B73" w:rsidRPr="006C4B73" w:rsidRDefault="006C4B73" w:rsidP="006C4B73">
            <w:pPr>
              <w:jc w:val="both"/>
              <w:rPr>
                <w:color w:val="000000"/>
              </w:rPr>
            </w:pPr>
            <w:r w:rsidRPr="006C4B73">
              <w:rPr>
                <w:color w:val="000000"/>
              </w:rPr>
              <w:t xml:space="preserve">  4. Обеспечение стабильности функционирования  администрации поселения за счет средств бюджета в пределах выделенных лимитов;</w:t>
            </w:r>
          </w:p>
          <w:p w:rsidR="006C4B73" w:rsidRPr="006C4B73" w:rsidRDefault="006C4B73" w:rsidP="006C4B73">
            <w:pPr>
              <w:jc w:val="both"/>
              <w:rPr>
                <w:color w:val="000000"/>
              </w:rPr>
            </w:pPr>
            <w:r w:rsidRPr="006C4B73">
              <w:rPr>
                <w:color w:val="000000"/>
              </w:rPr>
              <w:t>5. Обеспечение текущего содержания муниципального имущества поселения;</w:t>
            </w:r>
          </w:p>
          <w:p w:rsidR="006C4B73" w:rsidRPr="006C4B73" w:rsidRDefault="006C4B73" w:rsidP="006C4B73">
            <w:pPr>
              <w:jc w:val="both"/>
              <w:rPr>
                <w:color w:val="000000"/>
              </w:rPr>
            </w:pPr>
            <w:r w:rsidRPr="006C4B73">
              <w:rPr>
                <w:color w:val="000000"/>
              </w:rPr>
              <w:t>6. Качественное улучшение состояния материально-технической оснащенности администрации поселения;</w:t>
            </w:r>
          </w:p>
          <w:p w:rsidR="006F004B" w:rsidRPr="006F004B" w:rsidRDefault="006C4B73" w:rsidP="006C4B73">
            <w:pPr>
              <w:jc w:val="both"/>
              <w:rPr>
                <w:color w:val="000000"/>
              </w:rPr>
            </w:pPr>
            <w:r w:rsidRPr="006C4B73">
              <w:rPr>
                <w:color w:val="000000"/>
              </w:rPr>
              <w:t>7. Финансовое обеспечение выполнения других обязательств.</w:t>
            </w:r>
          </w:p>
        </w:tc>
      </w:tr>
      <w:tr w:rsidR="006C4B73" w:rsidRPr="006F004B" w:rsidTr="00045C04">
        <w:trPr>
          <w:trHeight w:val="1466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73" w:rsidRPr="006C4B73" w:rsidRDefault="006C4B73" w:rsidP="006C4B73">
            <w:r w:rsidRPr="006C4B73">
              <w:lastRenderedPageBreak/>
              <w:t xml:space="preserve">Основные целевые показатели и индикаторы  подпрограммы муниципальной </w:t>
            </w:r>
          </w:p>
          <w:p w:rsidR="006C4B73" w:rsidRPr="006F004B" w:rsidRDefault="006C4B73" w:rsidP="006C4B73">
            <w:pPr>
              <w:rPr>
                <w:color w:val="000000"/>
              </w:rPr>
            </w:pPr>
            <w:r w:rsidRPr="006C4B73">
              <w:t>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73" w:rsidRDefault="006C4B73" w:rsidP="006C4B73">
            <w:pPr>
              <w:tabs>
                <w:tab w:val="left" w:pos="333"/>
                <w:tab w:val="left" w:pos="497"/>
              </w:tabs>
              <w:suppressAutoHyphens/>
              <w:jc w:val="both"/>
            </w:pPr>
            <w:r w:rsidRPr="004D2BF0">
              <w:t xml:space="preserve">Уровень исполнения плановых назначений по расходам на реализацию подпрограммы, </w:t>
            </w:r>
            <w:r>
              <w:t>100</w:t>
            </w:r>
            <w:r w:rsidRPr="004D2BF0">
              <w:t>%</w:t>
            </w:r>
          </w:p>
          <w:p w:rsidR="006C4B73" w:rsidRPr="004D2BF0" w:rsidRDefault="006C4B73" w:rsidP="006C4B73">
            <w:pPr>
              <w:pStyle w:val="2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color w:val="000000"/>
              </w:rPr>
            </w:pPr>
            <w:proofErr w:type="gramStart"/>
            <w:r w:rsidRPr="000F77FE">
              <w:rPr>
                <w:b w:val="0"/>
                <w:bCs w:val="0"/>
                <w:sz w:val="24"/>
                <w:szCs w:val="24"/>
              </w:rPr>
              <w:t>Соблюдение норматива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г. № 235 «Об утверждении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</w:t>
            </w:r>
            <w:proofErr w:type="gramEnd"/>
            <w:r w:rsidRPr="000F77FE">
              <w:rPr>
                <w:b w:val="0"/>
                <w:bCs w:val="0"/>
                <w:sz w:val="24"/>
                <w:szCs w:val="24"/>
              </w:rPr>
              <w:t xml:space="preserve"> постоянной основе, муниципальных служащих в органах местного самоуправления в Воронежской области</w:t>
            </w:r>
            <w:r>
              <w:rPr>
                <w:b w:val="0"/>
                <w:bCs w:val="0"/>
                <w:sz w:val="24"/>
                <w:szCs w:val="24"/>
              </w:rPr>
              <w:t>».</w:t>
            </w:r>
          </w:p>
        </w:tc>
      </w:tr>
      <w:tr w:rsidR="006C4B73" w:rsidRPr="006F004B" w:rsidTr="00045C04">
        <w:trPr>
          <w:trHeight w:val="1299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73" w:rsidRPr="006C4B73" w:rsidRDefault="006C4B73" w:rsidP="006C4B73">
            <w:r w:rsidRPr="006C4B73">
              <w:t xml:space="preserve">Сроки реализации подпрограммы муниципальной </w:t>
            </w:r>
          </w:p>
          <w:p w:rsidR="006C4B73" w:rsidRPr="006F004B" w:rsidRDefault="006C4B73" w:rsidP="006C4B73">
            <w:pPr>
              <w:rPr>
                <w:color w:val="000000"/>
              </w:rPr>
            </w:pPr>
            <w:r w:rsidRPr="006C4B73">
              <w:t>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73" w:rsidRPr="006F004B" w:rsidRDefault="006C4B73" w:rsidP="00BC784D">
            <w:pPr>
              <w:tabs>
                <w:tab w:val="left" w:pos="2610"/>
              </w:tabs>
            </w:pPr>
            <w:r w:rsidRPr="002529F7">
              <w:t>На постоянной основе 20</w:t>
            </w:r>
            <w:r w:rsidR="00BC784D">
              <w:t>24</w:t>
            </w:r>
            <w:r w:rsidRPr="002529F7">
              <w:t xml:space="preserve"> – 202</w:t>
            </w:r>
            <w:r w:rsidR="00BC784D">
              <w:t>9</w:t>
            </w:r>
            <w:r w:rsidRPr="002529F7">
              <w:t xml:space="preserve"> годы</w:t>
            </w:r>
            <w:r w:rsidRPr="006F004B">
              <w:t xml:space="preserve"> </w:t>
            </w:r>
          </w:p>
        </w:tc>
      </w:tr>
      <w:tr w:rsidR="006C4B73" w:rsidRPr="006F004B" w:rsidTr="00045C04">
        <w:trPr>
          <w:trHeight w:val="3914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73" w:rsidRPr="006C4B73" w:rsidRDefault="006C4B73" w:rsidP="006C4B73">
            <w:r w:rsidRPr="006C4B73">
              <w:t xml:space="preserve">Объемы и источники финансирования подпрограммы муниципальной </w:t>
            </w:r>
          </w:p>
          <w:p w:rsidR="006C4B73" w:rsidRPr="006F004B" w:rsidRDefault="006C4B73" w:rsidP="006C4B73">
            <w:pPr>
              <w:rPr>
                <w:color w:val="000000"/>
              </w:rPr>
            </w:pPr>
            <w:r w:rsidRPr="006C4B73">
              <w:t>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73" w:rsidRPr="006F004B" w:rsidRDefault="006C4B73" w:rsidP="00FE6240">
            <w:pPr>
              <w:spacing w:after="283"/>
            </w:pPr>
            <w:proofErr w:type="gramStart"/>
            <w:r w:rsidRPr="006F004B">
              <w:t>Общий объем финансирования подпрограммы</w:t>
            </w:r>
            <w:r>
              <w:t xml:space="preserve"> составляет </w:t>
            </w:r>
            <w:r w:rsidRPr="006F004B">
              <w:t xml:space="preserve">-  </w:t>
            </w:r>
            <w:r w:rsidR="005B595A">
              <w:t>18 035,0</w:t>
            </w:r>
            <w:r w:rsidRPr="006F004B">
              <w:t xml:space="preserve">  тыс. руб., </w:t>
            </w:r>
            <w:r>
              <w:t>в том числе</w:t>
            </w:r>
            <w:r w:rsidRPr="006F004B">
              <w:t xml:space="preserve">: местный бюджет – </w:t>
            </w:r>
            <w:r w:rsidR="005B595A">
              <w:t>17 294,2</w:t>
            </w:r>
            <w:r w:rsidRPr="006F004B">
              <w:t xml:space="preserve">  тыс. руб., областной бюджет –</w:t>
            </w:r>
            <w:r>
              <w:t xml:space="preserve"> </w:t>
            </w:r>
            <w:r w:rsidR="005B595A">
              <w:t>740,8</w:t>
            </w:r>
            <w:r w:rsidRPr="006F004B">
              <w:t xml:space="preserve"> тыс. руб</w:t>
            </w:r>
            <w:r w:rsidR="00C13B12">
              <w:t>.</w:t>
            </w:r>
            <w:proofErr w:type="gramEnd"/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248"/>
              <w:gridCol w:w="1614"/>
              <w:gridCol w:w="1464"/>
              <w:gridCol w:w="1765"/>
            </w:tblGrid>
            <w:tr w:rsidR="006C4B73" w:rsidRPr="006F004B" w:rsidTr="00BC784D">
              <w:trPr>
                <w:trHeight w:val="621"/>
              </w:trPr>
              <w:tc>
                <w:tcPr>
                  <w:tcW w:w="1134" w:type="dxa"/>
                </w:tcPr>
                <w:p w:rsidR="006C4B73" w:rsidRPr="006F004B" w:rsidRDefault="006C4B73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Год</w:t>
                  </w:r>
                </w:p>
              </w:tc>
              <w:tc>
                <w:tcPr>
                  <w:tcW w:w="1248" w:type="dxa"/>
                </w:tcPr>
                <w:p w:rsidR="006C4B73" w:rsidRPr="006F004B" w:rsidRDefault="006C4B73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Всего</w:t>
                  </w:r>
                </w:p>
              </w:tc>
              <w:tc>
                <w:tcPr>
                  <w:tcW w:w="1614" w:type="dxa"/>
                </w:tcPr>
                <w:p w:rsidR="006C4B73" w:rsidRPr="006F004B" w:rsidRDefault="006C4B73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Федеральный бюджет</w:t>
                  </w:r>
                </w:p>
              </w:tc>
              <w:tc>
                <w:tcPr>
                  <w:tcW w:w="1464" w:type="dxa"/>
                </w:tcPr>
                <w:p w:rsidR="006C4B73" w:rsidRPr="006F004B" w:rsidRDefault="006C4B73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Областной бюджет</w:t>
                  </w:r>
                </w:p>
              </w:tc>
              <w:tc>
                <w:tcPr>
                  <w:tcW w:w="1765" w:type="dxa"/>
                </w:tcPr>
                <w:p w:rsidR="006C4B73" w:rsidRPr="006F004B" w:rsidRDefault="006C4B73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Местный бюджет</w:t>
                  </w:r>
                </w:p>
              </w:tc>
            </w:tr>
            <w:tr w:rsidR="00BC784D" w:rsidRPr="006F004B" w:rsidTr="00BC784D">
              <w:trPr>
                <w:trHeight w:val="303"/>
              </w:trPr>
              <w:tc>
                <w:tcPr>
                  <w:tcW w:w="1134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2024</w:t>
                  </w:r>
                </w:p>
              </w:tc>
              <w:tc>
                <w:tcPr>
                  <w:tcW w:w="1248" w:type="dxa"/>
                </w:tcPr>
                <w:p w:rsidR="00BC784D" w:rsidRPr="006F004B" w:rsidRDefault="005B595A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4 017,1</w:t>
                  </w:r>
                </w:p>
              </w:tc>
              <w:tc>
                <w:tcPr>
                  <w:tcW w:w="1614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464" w:type="dxa"/>
                </w:tcPr>
                <w:p w:rsidR="00BC784D" w:rsidRPr="006F004B" w:rsidRDefault="005B595A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244,9</w:t>
                  </w:r>
                </w:p>
              </w:tc>
              <w:tc>
                <w:tcPr>
                  <w:tcW w:w="1765" w:type="dxa"/>
                </w:tcPr>
                <w:p w:rsidR="00BC784D" w:rsidRPr="006F004B" w:rsidRDefault="005B595A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3 772,2</w:t>
                  </w:r>
                </w:p>
              </w:tc>
            </w:tr>
            <w:tr w:rsidR="00BC784D" w:rsidRPr="006F004B" w:rsidTr="00BC784D">
              <w:trPr>
                <w:trHeight w:val="303"/>
              </w:trPr>
              <w:tc>
                <w:tcPr>
                  <w:tcW w:w="1134" w:type="dxa"/>
                </w:tcPr>
                <w:p w:rsidR="00BC784D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2025</w:t>
                  </w:r>
                </w:p>
              </w:tc>
              <w:tc>
                <w:tcPr>
                  <w:tcW w:w="1248" w:type="dxa"/>
                </w:tcPr>
                <w:p w:rsidR="00BC784D" w:rsidRDefault="005B595A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3 589,3</w:t>
                  </w:r>
                </w:p>
              </w:tc>
              <w:tc>
                <w:tcPr>
                  <w:tcW w:w="1614" w:type="dxa"/>
                </w:tcPr>
                <w:p w:rsidR="00BC784D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464" w:type="dxa"/>
                </w:tcPr>
                <w:p w:rsidR="00BC784D" w:rsidRDefault="005B595A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165,3</w:t>
                  </w:r>
                </w:p>
              </w:tc>
              <w:tc>
                <w:tcPr>
                  <w:tcW w:w="1765" w:type="dxa"/>
                </w:tcPr>
                <w:p w:rsidR="00BC784D" w:rsidRDefault="005B595A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3 424,0</w:t>
                  </w:r>
                </w:p>
              </w:tc>
            </w:tr>
            <w:tr w:rsidR="00BC784D" w:rsidRPr="006F004B" w:rsidTr="00BC784D">
              <w:trPr>
                <w:trHeight w:val="303"/>
              </w:trPr>
              <w:tc>
                <w:tcPr>
                  <w:tcW w:w="1134" w:type="dxa"/>
                </w:tcPr>
                <w:p w:rsidR="00BC784D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2026</w:t>
                  </w:r>
                </w:p>
              </w:tc>
              <w:tc>
                <w:tcPr>
                  <w:tcW w:w="1248" w:type="dxa"/>
                </w:tcPr>
                <w:p w:rsidR="00BC784D" w:rsidRDefault="005B595A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2 584,5</w:t>
                  </w:r>
                </w:p>
              </w:tc>
              <w:tc>
                <w:tcPr>
                  <w:tcW w:w="1614" w:type="dxa"/>
                </w:tcPr>
                <w:p w:rsidR="00BC784D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464" w:type="dxa"/>
                </w:tcPr>
                <w:p w:rsidR="00BC784D" w:rsidRDefault="005B595A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165,3</w:t>
                  </w:r>
                </w:p>
              </w:tc>
              <w:tc>
                <w:tcPr>
                  <w:tcW w:w="1765" w:type="dxa"/>
                </w:tcPr>
                <w:p w:rsidR="00BC784D" w:rsidRDefault="005B595A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2 419,2</w:t>
                  </w:r>
                </w:p>
              </w:tc>
            </w:tr>
            <w:tr w:rsidR="00BC784D" w:rsidRPr="006F004B" w:rsidTr="00BC784D">
              <w:trPr>
                <w:trHeight w:val="303"/>
              </w:trPr>
              <w:tc>
                <w:tcPr>
                  <w:tcW w:w="1134" w:type="dxa"/>
                </w:tcPr>
                <w:p w:rsidR="00BC784D" w:rsidRPr="006F004B" w:rsidRDefault="00BC784D" w:rsidP="00BC784D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>
                    <w:t>7</w:t>
                  </w:r>
                </w:p>
              </w:tc>
              <w:tc>
                <w:tcPr>
                  <w:tcW w:w="1248" w:type="dxa"/>
                </w:tcPr>
                <w:p w:rsidR="00BC784D" w:rsidRPr="006F004B" w:rsidRDefault="005B595A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2 614,7</w:t>
                  </w:r>
                </w:p>
              </w:tc>
              <w:tc>
                <w:tcPr>
                  <w:tcW w:w="1614" w:type="dxa"/>
                </w:tcPr>
                <w:p w:rsidR="00BC784D" w:rsidRPr="006F004B" w:rsidRDefault="00BC784D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464" w:type="dxa"/>
                </w:tcPr>
                <w:p w:rsidR="00BC784D" w:rsidRPr="006F004B" w:rsidRDefault="005B595A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165,3</w:t>
                  </w:r>
                </w:p>
              </w:tc>
              <w:tc>
                <w:tcPr>
                  <w:tcW w:w="1765" w:type="dxa"/>
                </w:tcPr>
                <w:p w:rsidR="00BC784D" w:rsidRPr="006F004B" w:rsidRDefault="005B595A" w:rsidP="00514DAA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2 449,4</w:t>
                  </w:r>
                </w:p>
              </w:tc>
            </w:tr>
            <w:tr w:rsidR="00BC784D" w:rsidRPr="006F004B" w:rsidTr="00BC784D">
              <w:trPr>
                <w:trHeight w:val="303"/>
              </w:trPr>
              <w:tc>
                <w:tcPr>
                  <w:tcW w:w="1134" w:type="dxa"/>
                </w:tcPr>
                <w:p w:rsidR="00BC784D" w:rsidRDefault="00BC784D" w:rsidP="00BC784D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2028</w:t>
                  </w:r>
                </w:p>
              </w:tc>
              <w:tc>
                <w:tcPr>
                  <w:tcW w:w="1248" w:type="dxa"/>
                </w:tcPr>
                <w:p w:rsidR="00BC784D" w:rsidRPr="006F004B" w:rsidRDefault="005B595A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2 614,7</w:t>
                  </w:r>
                </w:p>
              </w:tc>
              <w:tc>
                <w:tcPr>
                  <w:tcW w:w="1614" w:type="dxa"/>
                </w:tcPr>
                <w:p w:rsidR="00BC784D" w:rsidRDefault="00BC784D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464" w:type="dxa"/>
                </w:tcPr>
                <w:p w:rsidR="00BC784D" w:rsidRDefault="00BC784D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65" w:type="dxa"/>
                </w:tcPr>
                <w:p w:rsidR="00BC784D" w:rsidRPr="006F004B" w:rsidRDefault="005B595A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2 614,7</w:t>
                  </w:r>
                </w:p>
              </w:tc>
            </w:tr>
            <w:tr w:rsidR="00BC784D" w:rsidRPr="006F004B" w:rsidTr="00BC784D">
              <w:trPr>
                <w:trHeight w:val="303"/>
              </w:trPr>
              <w:tc>
                <w:tcPr>
                  <w:tcW w:w="1134" w:type="dxa"/>
                </w:tcPr>
                <w:p w:rsidR="00BC784D" w:rsidRDefault="00BC784D" w:rsidP="00BC784D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2029</w:t>
                  </w:r>
                </w:p>
              </w:tc>
              <w:tc>
                <w:tcPr>
                  <w:tcW w:w="1248" w:type="dxa"/>
                </w:tcPr>
                <w:p w:rsidR="00BC784D" w:rsidRPr="006F004B" w:rsidRDefault="005B595A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2 614,7</w:t>
                  </w:r>
                </w:p>
              </w:tc>
              <w:tc>
                <w:tcPr>
                  <w:tcW w:w="1614" w:type="dxa"/>
                </w:tcPr>
                <w:p w:rsidR="00BC784D" w:rsidRDefault="00BC784D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464" w:type="dxa"/>
                </w:tcPr>
                <w:p w:rsidR="00BC784D" w:rsidRDefault="00BC784D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65" w:type="dxa"/>
                </w:tcPr>
                <w:p w:rsidR="00BC784D" w:rsidRPr="006F004B" w:rsidRDefault="005B595A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2 614,7</w:t>
                  </w:r>
                </w:p>
              </w:tc>
            </w:tr>
            <w:tr w:rsidR="006C4B73" w:rsidRPr="006F004B" w:rsidTr="00BC784D">
              <w:trPr>
                <w:trHeight w:val="303"/>
              </w:trPr>
              <w:tc>
                <w:tcPr>
                  <w:tcW w:w="1134" w:type="dxa"/>
                </w:tcPr>
                <w:p w:rsidR="006C4B73" w:rsidRPr="006F004B" w:rsidRDefault="006C4B73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Итого:</w:t>
                  </w:r>
                </w:p>
              </w:tc>
              <w:tc>
                <w:tcPr>
                  <w:tcW w:w="1248" w:type="dxa"/>
                </w:tcPr>
                <w:p w:rsidR="006C4B73" w:rsidRPr="006F004B" w:rsidRDefault="005B595A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18 035,0</w:t>
                  </w:r>
                </w:p>
              </w:tc>
              <w:tc>
                <w:tcPr>
                  <w:tcW w:w="1614" w:type="dxa"/>
                </w:tcPr>
                <w:p w:rsidR="006C4B73" w:rsidRPr="006F004B" w:rsidRDefault="006C4B73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464" w:type="dxa"/>
                </w:tcPr>
                <w:p w:rsidR="006C4B73" w:rsidRPr="006F004B" w:rsidRDefault="005B595A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740,8</w:t>
                  </w:r>
                </w:p>
              </w:tc>
              <w:tc>
                <w:tcPr>
                  <w:tcW w:w="1765" w:type="dxa"/>
                </w:tcPr>
                <w:p w:rsidR="006C4B73" w:rsidRPr="006F004B" w:rsidRDefault="005B595A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17 294,2</w:t>
                  </w:r>
                </w:p>
              </w:tc>
            </w:tr>
          </w:tbl>
          <w:p w:rsidR="006C4B73" w:rsidRPr="006F004B" w:rsidRDefault="006C4B73" w:rsidP="00FE6240">
            <w:pPr>
              <w:spacing w:after="283"/>
            </w:pPr>
          </w:p>
        </w:tc>
      </w:tr>
      <w:tr w:rsidR="006C4B73" w:rsidRPr="006F004B" w:rsidTr="00045C04">
        <w:trPr>
          <w:trHeight w:val="2427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73" w:rsidRPr="006F004B" w:rsidRDefault="006C4B73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73" w:rsidRPr="006C4B73" w:rsidRDefault="006C4B73" w:rsidP="006C4B73">
            <w:pPr>
              <w:pStyle w:val="ConsPlusNormal"/>
              <w:widowControl/>
              <w:ind w:firstLine="0"/>
              <w:jc w:val="both"/>
              <w:outlineLvl w:val="3"/>
              <w:rPr>
                <w:sz w:val="24"/>
                <w:szCs w:val="24"/>
              </w:rPr>
            </w:pPr>
            <w:r w:rsidRPr="006C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4B73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выплаты заработной платы работникам администрации поселения в установленные сроки; </w:t>
            </w:r>
            <w:r w:rsidRPr="006C4B73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создание условий для обеспечения </w:t>
            </w:r>
            <w:r w:rsidRPr="006C4B7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эффективного и бесперебойного функционирования администрации поселения на основе  использования материальных и финансовых ресурсов; </w:t>
            </w:r>
            <w:r w:rsidRPr="006C4B73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энергоресурсов, услуг связи,  расходование ГСМ администрацией в соответствии с установленным лимитом, сокращение неэффективных расходов бюджета. Повышение качества и объективности планирования бюджета сельского поселения.</w:t>
            </w:r>
          </w:p>
        </w:tc>
      </w:tr>
    </w:tbl>
    <w:p w:rsidR="006F004B" w:rsidRDefault="006F004B" w:rsidP="00612780">
      <w:pPr>
        <w:spacing w:before="28" w:after="28"/>
        <w:jc w:val="right"/>
        <w:rPr>
          <w:sz w:val="28"/>
          <w:szCs w:val="28"/>
        </w:rPr>
      </w:pPr>
    </w:p>
    <w:p w:rsidR="002846E6" w:rsidRDefault="002846E6" w:rsidP="002846E6">
      <w:pPr>
        <w:jc w:val="center"/>
        <w:rPr>
          <w:b/>
          <w:bCs/>
          <w:color w:val="000000"/>
        </w:rPr>
      </w:pPr>
    </w:p>
    <w:p w:rsidR="00045C04" w:rsidRDefault="00045C04" w:rsidP="002846E6">
      <w:pPr>
        <w:jc w:val="center"/>
        <w:rPr>
          <w:b/>
          <w:bCs/>
          <w:color w:val="000000"/>
        </w:rPr>
      </w:pPr>
    </w:p>
    <w:p w:rsidR="00045C04" w:rsidRDefault="00045C04" w:rsidP="002846E6">
      <w:pPr>
        <w:jc w:val="center"/>
        <w:rPr>
          <w:b/>
          <w:bCs/>
          <w:color w:val="000000"/>
        </w:rPr>
      </w:pPr>
    </w:p>
    <w:p w:rsidR="00045C04" w:rsidRDefault="00045C04" w:rsidP="002846E6">
      <w:pPr>
        <w:jc w:val="center"/>
        <w:rPr>
          <w:b/>
          <w:bCs/>
          <w:color w:val="000000"/>
        </w:rPr>
      </w:pPr>
    </w:p>
    <w:p w:rsidR="00045C04" w:rsidRDefault="00045C04" w:rsidP="002846E6">
      <w:pPr>
        <w:jc w:val="center"/>
        <w:rPr>
          <w:b/>
          <w:bCs/>
          <w:color w:val="000000"/>
        </w:rPr>
      </w:pPr>
    </w:p>
    <w:p w:rsidR="00045C04" w:rsidRDefault="00045C04" w:rsidP="002846E6">
      <w:pPr>
        <w:jc w:val="center"/>
        <w:rPr>
          <w:b/>
          <w:bCs/>
          <w:color w:val="000000"/>
        </w:rPr>
      </w:pPr>
    </w:p>
    <w:p w:rsidR="00045C04" w:rsidRDefault="00045C04" w:rsidP="002846E6">
      <w:pPr>
        <w:jc w:val="center"/>
        <w:rPr>
          <w:b/>
          <w:bCs/>
          <w:color w:val="000000"/>
        </w:rPr>
      </w:pPr>
    </w:p>
    <w:p w:rsidR="00045C04" w:rsidRDefault="00045C04" w:rsidP="002846E6">
      <w:pPr>
        <w:jc w:val="center"/>
        <w:rPr>
          <w:b/>
          <w:bCs/>
          <w:color w:val="000000"/>
        </w:rPr>
      </w:pPr>
    </w:p>
    <w:p w:rsidR="00045C04" w:rsidRDefault="00045C04" w:rsidP="002846E6">
      <w:pPr>
        <w:jc w:val="center"/>
        <w:rPr>
          <w:b/>
          <w:bCs/>
          <w:color w:val="000000"/>
        </w:rPr>
      </w:pPr>
    </w:p>
    <w:p w:rsidR="002846E6" w:rsidRPr="00B732FF" w:rsidRDefault="002846E6" w:rsidP="002846E6">
      <w:pPr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lastRenderedPageBreak/>
        <w:t xml:space="preserve">ПАСПОРТ </w:t>
      </w:r>
    </w:p>
    <w:p w:rsidR="002846E6" w:rsidRPr="00B732FF" w:rsidRDefault="002846E6" w:rsidP="002846E6">
      <w:pPr>
        <w:spacing w:before="28" w:after="28"/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 xml:space="preserve">Подпрограммы </w:t>
      </w:r>
      <w:r>
        <w:rPr>
          <w:b/>
          <w:bCs/>
          <w:color w:val="000000"/>
        </w:rPr>
        <w:t>6</w:t>
      </w:r>
    </w:p>
    <w:p w:rsidR="002846E6" w:rsidRDefault="002846E6" w:rsidP="002846E6">
      <w:pPr>
        <w:spacing w:before="28" w:after="28"/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>«</w:t>
      </w:r>
      <w:r>
        <w:rPr>
          <w:b/>
          <w:bCs/>
          <w:color w:val="000000"/>
        </w:rPr>
        <w:t>Р</w:t>
      </w:r>
      <w:r>
        <w:rPr>
          <w:b/>
        </w:rPr>
        <w:t xml:space="preserve">азвитие учреждений культуры в </w:t>
      </w:r>
      <w:proofErr w:type="spellStart"/>
      <w:r>
        <w:rPr>
          <w:b/>
        </w:rPr>
        <w:t>Сагуновском</w:t>
      </w:r>
      <w:proofErr w:type="spellEnd"/>
      <w:r>
        <w:rPr>
          <w:b/>
        </w:rPr>
        <w:t xml:space="preserve"> сельском поселении</w:t>
      </w:r>
      <w:r w:rsidRPr="00B732FF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</w:p>
    <w:p w:rsidR="002846E6" w:rsidRPr="00B732FF" w:rsidRDefault="002846E6" w:rsidP="002846E6">
      <w:pPr>
        <w:spacing w:before="28" w:after="28"/>
        <w:jc w:val="center"/>
        <w:rPr>
          <w:b/>
          <w:color w:val="000000"/>
          <w:spacing w:val="-4"/>
        </w:rPr>
      </w:pPr>
      <w:r>
        <w:rPr>
          <w:b/>
          <w:bCs/>
          <w:color w:val="000000"/>
        </w:rPr>
        <w:t xml:space="preserve">муниципальной программы </w:t>
      </w:r>
      <w:r w:rsidRPr="006E62CA">
        <w:rPr>
          <w:b/>
          <w:color w:val="000000"/>
          <w:spacing w:val="-4"/>
        </w:rPr>
        <w:t>«</w:t>
      </w:r>
      <w:r w:rsidRPr="006E62CA">
        <w:rPr>
          <w:b/>
        </w:rPr>
        <w:t xml:space="preserve">Организация деятельности администрации </w:t>
      </w:r>
      <w:r>
        <w:rPr>
          <w:b/>
        </w:rPr>
        <w:t>Сагуновского</w:t>
      </w:r>
      <w:r w:rsidRPr="006E62CA">
        <w:rPr>
          <w:b/>
        </w:rPr>
        <w:t xml:space="preserve"> сельского поселения Подгоренского муниципального района Воронежской области</w:t>
      </w:r>
      <w:r w:rsidRPr="006E62CA">
        <w:rPr>
          <w:b/>
          <w:color w:val="000000"/>
          <w:spacing w:val="-4"/>
        </w:rPr>
        <w:t>»</w:t>
      </w:r>
      <w:r w:rsidRPr="00B732FF">
        <w:rPr>
          <w:b/>
          <w:bCs/>
          <w:color w:val="000000"/>
        </w:rPr>
        <w:t xml:space="preserve"> </w:t>
      </w:r>
    </w:p>
    <w:p w:rsidR="002846E6" w:rsidRPr="006F004B" w:rsidRDefault="002846E6" w:rsidP="002846E6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1"/>
        <w:gridCol w:w="7250"/>
      </w:tblGrid>
      <w:tr w:rsidR="002846E6" w:rsidRPr="006F004B" w:rsidTr="00045C04">
        <w:trPr>
          <w:trHeight w:val="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FB4E23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FB4E23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2846E6" w:rsidRPr="006F004B" w:rsidTr="00045C04">
        <w:trPr>
          <w:trHeight w:val="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FB4E23">
            <w:pPr>
              <w:spacing w:after="283"/>
              <w:rPr>
                <w:color w:val="000000"/>
              </w:rPr>
            </w:pPr>
            <w:r w:rsidRPr="0082100F">
              <w:rPr>
                <w:color w:val="000000"/>
              </w:rPr>
              <w:t>Основные мероприятия</w:t>
            </w:r>
            <w:r>
              <w:rPr>
                <w:color w:val="000000"/>
              </w:rPr>
              <w:t>,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входящие в состав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</w:t>
            </w:r>
            <w:r w:rsidRPr="0082100F">
              <w:rPr>
                <w:color w:val="000000"/>
              </w:rPr>
              <w:t>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2846E6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6F004B">
              <w:rPr>
                <w:color w:val="000000"/>
              </w:rPr>
              <w:t>1. «</w:t>
            </w:r>
            <w:r>
              <w:t xml:space="preserve">Финансовое обеспечение исполнения расходных обязательств в области культуры в </w:t>
            </w:r>
            <w:proofErr w:type="spellStart"/>
            <w:r>
              <w:t>Сагуновском</w:t>
            </w:r>
            <w:proofErr w:type="spellEnd"/>
            <w:r>
              <w:t xml:space="preserve"> сельском поселении</w:t>
            </w:r>
            <w:r w:rsidRPr="006F004B">
              <w:t>».</w:t>
            </w:r>
          </w:p>
        </w:tc>
      </w:tr>
      <w:tr w:rsidR="002846E6" w:rsidRPr="006F004B" w:rsidTr="00045C04">
        <w:trPr>
          <w:trHeight w:val="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FB4E23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284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107DE6">
              <w:rPr>
                <w:spacing w:val="2"/>
                <w:shd w:val="clear" w:color="auto" w:fill="FFFFFF"/>
              </w:rPr>
              <w:t xml:space="preserve">Повышение качества жизни населения </w:t>
            </w:r>
            <w:r>
              <w:rPr>
                <w:spacing w:val="2"/>
                <w:shd w:val="clear" w:color="auto" w:fill="FFFFFF"/>
              </w:rPr>
              <w:t>Сагуновского сельского поселения</w:t>
            </w:r>
            <w:r w:rsidRPr="00107DE6">
              <w:rPr>
                <w:spacing w:val="2"/>
                <w:shd w:val="clear" w:color="auto" w:fill="FFFFFF"/>
              </w:rPr>
              <w:t>, через сохранение и развитие культуры, как важнейшего фактора социально-экономического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107DE6">
              <w:rPr>
                <w:spacing w:val="2"/>
                <w:shd w:val="clear" w:color="auto" w:fill="FFFFFF"/>
              </w:rPr>
              <w:t>развития Воронежской области.</w:t>
            </w:r>
          </w:p>
        </w:tc>
      </w:tr>
      <w:tr w:rsidR="002846E6" w:rsidRPr="006F004B" w:rsidTr="00045C04">
        <w:trPr>
          <w:trHeight w:val="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FB4E23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2568CD" w:rsidRDefault="002846E6" w:rsidP="002846E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2568CD">
              <w:rPr>
                <w:spacing w:val="2"/>
              </w:rPr>
              <w:t>1. Создание условий для повышения качества и разнообразия услуг, предоставляемых в сфере культуры.</w:t>
            </w:r>
          </w:p>
          <w:p w:rsidR="002846E6" w:rsidRPr="002568CD" w:rsidRDefault="002846E6" w:rsidP="002846E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2568CD">
              <w:rPr>
                <w:spacing w:val="2"/>
              </w:rPr>
              <w:t>2. Модернизация и создание условий для инновационного развития муниципальных учреждений культуры.</w:t>
            </w:r>
          </w:p>
          <w:p w:rsidR="002846E6" w:rsidRPr="006F004B" w:rsidRDefault="002846E6" w:rsidP="002846E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568CD">
              <w:rPr>
                <w:spacing w:val="2"/>
              </w:rPr>
              <w:t>3. Сохранение и развитие традиционной народной культуры и любительского самодеятельного творчества.</w:t>
            </w:r>
          </w:p>
        </w:tc>
      </w:tr>
      <w:tr w:rsidR="002846E6" w:rsidRPr="006F004B" w:rsidTr="00045C04">
        <w:trPr>
          <w:trHeight w:val="1125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2846E6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Основные целевые показатели и индикаторы 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FB4E23">
            <w:pPr>
              <w:tabs>
                <w:tab w:val="left" w:pos="333"/>
                <w:tab w:val="left" w:pos="497"/>
              </w:tabs>
              <w:suppressAutoHyphens/>
              <w:rPr>
                <w:color w:val="000000"/>
              </w:rPr>
            </w:pPr>
            <w:r w:rsidRPr="006F004B">
              <w:t>Уровень исполнения плановых назначений по расходам на реализацию подпрограммы, 100%</w:t>
            </w:r>
          </w:p>
        </w:tc>
      </w:tr>
      <w:tr w:rsidR="002846E6" w:rsidRPr="006F004B" w:rsidTr="00045C04">
        <w:trPr>
          <w:trHeight w:val="91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FB4E23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2506D" w:rsidP="00BC784D">
            <w:pPr>
              <w:spacing w:after="283"/>
              <w:rPr>
                <w:color w:val="000000"/>
              </w:rPr>
            </w:pPr>
            <w:r>
              <w:t>На постоянной основе 20</w:t>
            </w:r>
            <w:r w:rsidR="00BC784D">
              <w:t>24</w:t>
            </w:r>
            <w:r>
              <w:t xml:space="preserve"> – 202</w:t>
            </w:r>
            <w:r w:rsidR="00BC784D">
              <w:t>9</w:t>
            </w:r>
            <w:r w:rsidR="002846E6" w:rsidRPr="002529F7">
              <w:t xml:space="preserve"> годы</w:t>
            </w:r>
          </w:p>
        </w:tc>
      </w:tr>
      <w:tr w:rsidR="002846E6" w:rsidRPr="006F004B" w:rsidTr="00045C04">
        <w:trPr>
          <w:trHeight w:val="3669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83370C" w:rsidRDefault="002846E6" w:rsidP="00FB4E23">
            <w:r w:rsidRPr="0083370C">
              <w:lastRenderedPageBreak/>
              <w:t xml:space="preserve">Объемы и источники финансирования подпрограммы муниципальной </w:t>
            </w:r>
          </w:p>
          <w:p w:rsidR="002846E6" w:rsidRPr="006F004B" w:rsidRDefault="002846E6" w:rsidP="00FB4E23">
            <w:pPr>
              <w:rPr>
                <w:color w:val="000000"/>
              </w:rPr>
            </w:pPr>
            <w:r w:rsidRPr="0083370C">
              <w:t>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FB4E23">
            <w:pPr>
              <w:spacing w:after="283"/>
            </w:pPr>
            <w:r w:rsidRPr="006F004B">
              <w:t>Общий объем финансирования подпрограммы</w:t>
            </w:r>
            <w:r>
              <w:t xml:space="preserve"> составляет </w:t>
            </w:r>
            <w:r w:rsidRPr="006F004B">
              <w:t xml:space="preserve">-  </w:t>
            </w:r>
            <w:r>
              <w:t>0</w:t>
            </w:r>
            <w:r w:rsidRPr="006F004B">
              <w:t xml:space="preserve">,0 тыс. руб.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24"/>
              <w:gridCol w:w="1038"/>
              <w:gridCol w:w="1614"/>
              <w:gridCol w:w="1550"/>
              <w:gridCol w:w="1799"/>
            </w:tblGrid>
            <w:tr w:rsidR="002846E6" w:rsidRPr="006F004B" w:rsidTr="0022506D">
              <w:trPr>
                <w:trHeight w:val="621"/>
              </w:trPr>
              <w:tc>
                <w:tcPr>
                  <w:tcW w:w="1224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Год</w:t>
                  </w:r>
                </w:p>
              </w:tc>
              <w:tc>
                <w:tcPr>
                  <w:tcW w:w="1038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Всего</w:t>
                  </w:r>
                </w:p>
              </w:tc>
              <w:tc>
                <w:tcPr>
                  <w:tcW w:w="1614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Федеральный бюджет</w:t>
                  </w:r>
                </w:p>
              </w:tc>
              <w:tc>
                <w:tcPr>
                  <w:tcW w:w="1550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Областной бюджет</w:t>
                  </w:r>
                </w:p>
              </w:tc>
              <w:tc>
                <w:tcPr>
                  <w:tcW w:w="1799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Местный бюджет</w:t>
                  </w:r>
                </w:p>
              </w:tc>
            </w:tr>
            <w:tr w:rsidR="002846E6" w:rsidRPr="006F004B" w:rsidTr="0022506D">
              <w:trPr>
                <w:trHeight w:val="303"/>
              </w:trPr>
              <w:tc>
                <w:tcPr>
                  <w:tcW w:w="1224" w:type="dxa"/>
                </w:tcPr>
                <w:p w:rsidR="002846E6" w:rsidRPr="006F004B" w:rsidRDefault="002846E6" w:rsidP="00BC784D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</w:t>
                  </w:r>
                  <w:r w:rsidR="00BC784D">
                    <w:t>24</w:t>
                  </w:r>
                </w:p>
              </w:tc>
              <w:tc>
                <w:tcPr>
                  <w:tcW w:w="1038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2846E6" w:rsidRPr="006F004B" w:rsidTr="0022506D">
              <w:trPr>
                <w:trHeight w:val="303"/>
              </w:trPr>
              <w:tc>
                <w:tcPr>
                  <w:tcW w:w="1224" w:type="dxa"/>
                </w:tcPr>
                <w:p w:rsidR="002846E6" w:rsidRPr="006F004B" w:rsidRDefault="002846E6" w:rsidP="00BC784D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BC784D">
                    <w:t>5</w:t>
                  </w:r>
                </w:p>
              </w:tc>
              <w:tc>
                <w:tcPr>
                  <w:tcW w:w="1038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2846E6" w:rsidRPr="006F004B" w:rsidTr="0022506D">
              <w:trPr>
                <w:trHeight w:val="303"/>
              </w:trPr>
              <w:tc>
                <w:tcPr>
                  <w:tcW w:w="1224" w:type="dxa"/>
                </w:tcPr>
                <w:p w:rsidR="002846E6" w:rsidRPr="006F004B" w:rsidRDefault="002846E6" w:rsidP="00BC784D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BC784D">
                    <w:t>6</w:t>
                  </w:r>
                </w:p>
              </w:tc>
              <w:tc>
                <w:tcPr>
                  <w:tcW w:w="1038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2846E6" w:rsidRPr="006F004B" w:rsidTr="0022506D">
              <w:trPr>
                <w:trHeight w:val="303"/>
              </w:trPr>
              <w:tc>
                <w:tcPr>
                  <w:tcW w:w="1224" w:type="dxa"/>
                </w:tcPr>
                <w:p w:rsidR="002846E6" w:rsidRPr="006F004B" w:rsidRDefault="002846E6" w:rsidP="00BC784D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BC784D">
                    <w:t>7</w:t>
                  </w:r>
                </w:p>
              </w:tc>
              <w:tc>
                <w:tcPr>
                  <w:tcW w:w="1038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2846E6" w:rsidRPr="006F004B" w:rsidTr="0022506D">
              <w:trPr>
                <w:trHeight w:val="319"/>
              </w:trPr>
              <w:tc>
                <w:tcPr>
                  <w:tcW w:w="1224" w:type="dxa"/>
                </w:tcPr>
                <w:p w:rsidR="002846E6" w:rsidRPr="006F004B" w:rsidRDefault="002846E6" w:rsidP="00BC784D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BC784D">
                    <w:t>8</w:t>
                  </w:r>
                </w:p>
              </w:tc>
              <w:tc>
                <w:tcPr>
                  <w:tcW w:w="1038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2846E6" w:rsidRPr="006F004B" w:rsidTr="0022506D">
              <w:trPr>
                <w:trHeight w:val="303"/>
              </w:trPr>
              <w:tc>
                <w:tcPr>
                  <w:tcW w:w="1224" w:type="dxa"/>
                </w:tcPr>
                <w:p w:rsidR="002846E6" w:rsidRPr="006F004B" w:rsidRDefault="002846E6" w:rsidP="00BC784D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BC784D">
                    <w:t>9</w:t>
                  </w:r>
                </w:p>
              </w:tc>
              <w:tc>
                <w:tcPr>
                  <w:tcW w:w="1038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2846E6" w:rsidRPr="006F004B" w:rsidTr="0022506D">
              <w:trPr>
                <w:trHeight w:val="303"/>
              </w:trPr>
              <w:tc>
                <w:tcPr>
                  <w:tcW w:w="1224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Итого:</w:t>
                  </w:r>
                </w:p>
              </w:tc>
              <w:tc>
                <w:tcPr>
                  <w:tcW w:w="1038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</w:tbl>
          <w:p w:rsidR="002846E6" w:rsidRPr="006F004B" w:rsidRDefault="002846E6" w:rsidP="00FB4E23">
            <w:pPr>
              <w:spacing w:after="283"/>
            </w:pPr>
          </w:p>
        </w:tc>
      </w:tr>
      <w:tr w:rsidR="002846E6" w:rsidRPr="006F004B" w:rsidTr="00045C04">
        <w:trPr>
          <w:trHeight w:val="1964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83370C" w:rsidRDefault="002846E6" w:rsidP="00FB4E23">
            <w:r w:rsidRPr="0083370C">
              <w:t>Ожидаемые непосредственные  результаты реализации подпрограммы муниципальной</w:t>
            </w:r>
          </w:p>
          <w:p w:rsidR="002846E6" w:rsidRPr="006F004B" w:rsidRDefault="002846E6" w:rsidP="00FB4E23">
            <w:pPr>
              <w:rPr>
                <w:color w:val="000000"/>
              </w:rPr>
            </w:pPr>
            <w:r w:rsidRPr="0083370C">
              <w:t xml:space="preserve">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2846E6">
            <w:pPr>
              <w:autoSpaceDE w:val="0"/>
              <w:jc w:val="both"/>
            </w:pPr>
            <w:r>
              <w:t>Повышение у</w:t>
            </w:r>
            <w:r w:rsidRPr="002568CD">
              <w:t>ровн</w:t>
            </w:r>
            <w:r>
              <w:t>я</w:t>
            </w:r>
            <w:r w:rsidRPr="002568CD">
              <w:t xml:space="preserve"> удовлетворенности населения </w:t>
            </w:r>
            <w:r>
              <w:t xml:space="preserve">Сагуновского сельского поселения </w:t>
            </w:r>
            <w:r w:rsidRPr="002568CD">
              <w:t>качеством предоставления муниципальных услуг в сфере культуры</w:t>
            </w:r>
            <w:r>
              <w:t>.</w:t>
            </w:r>
          </w:p>
        </w:tc>
      </w:tr>
    </w:tbl>
    <w:p w:rsidR="002846E6" w:rsidRDefault="002846E6" w:rsidP="00612780">
      <w:pPr>
        <w:spacing w:before="28" w:after="28"/>
        <w:jc w:val="right"/>
        <w:rPr>
          <w:sz w:val="28"/>
          <w:szCs w:val="28"/>
        </w:rPr>
      </w:pPr>
    </w:p>
    <w:p w:rsidR="00FB4E23" w:rsidRDefault="00FB4E23" w:rsidP="00612780">
      <w:pPr>
        <w:spacing w:before="28" w:after="28"/>
        <w:jc w:val="right"/>
        <w:rPr>
          <w:sz w:val="28"/>
          <w:szCs w:val="28"/>
        </w:rPr>
      </w:pPr>
    </w:p>
    <w:p w:rsidR="0022506D" w:rsidRDefault="0022506D" w:rsidP="00612780">
      <w:pPr>
        <w:spacing w:before="28" w:after="28"/>
        <w:jc w:val="right"/>
        <w:rPr>
          <w:sz w:val="28"/>
          <w:szCs w:val="28"/>
        </w:rPr>
      </w:pPr>
    </w:p>
    <w:p w:rsidR="00FB4E23" w:rsidRPr="00B732FF" w:rsidRDefault="00FB4E23" w:rsidP="00FB4E23">
      <w:pPr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 xml:space="preserve">ПАСПОРТ </w:t>
      </w:r>
    </w:p>
    <w:p w:rsidR="00FB4E23" w:rsidRPr="00B732FF" w:rsidRDefault="00FB4E23" w:rsidP="00FB4E23">
      <w:pPr>
        <w:spacing w:before="28" w:after="28"/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 xml:space="preserve">Подпрограммы </w:t>
      </w:r>
      <w:r>
        <w:rPr>
          <w:b/>
          <w:bCs/>
          <w:color w:val="000000"/>
        </w:rPr>
        <w:t>7</w:t>
      </w:r>
    </w:p>
    <w:p w:rsidR="00FB4E23" w:rsidRDefault="00FB4E23" w:rsidP="00FB4E23">
      <w:pPr>
        <w:spacing w:before="28" w:after="28"/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>«</w:t>
      </w:r>
      <w:r>
        <w:rPr>
          <w:b/>
          <w:bCs/>
          <w:color w:val="000000"/>
        </w:rPr>
        <w:t xml:space="preserve">Поддержка местных инициатив в </w:t>
      </w:r>
      <w:proofErr w:type="spellStart"/>
      <w:r>
        <w:rPr>
          <w:b/>
          <w:bCs/>
          <w:color w:val="000000"/>
        </w:rPr>
        <w:t>Сагуновском</w:t>
      </w:r>
      <w:proofErr w:type="spellEnd"/>
      <w:r>
        <w:rPr>
          <w:b/>
          <w:bCs/>
          <w:color w:val="000000"/>
        </w:rPr>
        <w:t xml:space="preserve"> сельском поселении</w:t>
      </w:r>
      <w:r w:rsidRPr="00B732FF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</w:p>
    <w:p w:rsidR="00FB4E23" w:rsidRPr="00B732FF" w:rsidRDefault="00FB4E23" w:rsidP="00FB4E23">
      <w:pPr>
        <w:spacing w:before="28" w:after="28"/>
        <w:jc w:val="center"/>
        <w:rPr>
          <w:b/>
          <w:color w:val="000000"/>
          <w:spacing w:val="-4"/>
        </w:rPr>
      </w:pPr>
      <w:r>
        <w:rPr>
          <w:b/>
          <w:bCs/>
          <w:color w:val="000000"/>
        </w:rPr>
        <w:t xml:space="preserve">муниципальной программы </w:t>
      </w:r>
      <w:r w:rsidRPr="006E62CA">
        <w:rPr>
          <w:b/>
          <w:color w:val="000000"/>
          <w:spacing w:val="-4"/>
        </w:rPr>
        <w:t>«</w:t>
      </w:r>
      <w:r w:rsidRPr="006E62CA">
        <w:rPr>
          <w:b/>
        </w:rPr>
        <w:t xml:space="preserve">Организация деятельности администрации </w:t>
      </w:r>
      <w:r>
        <w:rPr>
          <w:b/>
        </w:rPr>
        <w:t>Сагуновского</w:t>
      </w:r>
      <w:r w:rsidRPr="006E62CA">
        <w:rPr>
          <w:b/>
        </w:rPr>
        <w:t xml:space="preserve"> сельского поселения Подгоренского муниципального района Воронежской области</w:t>
      </w:r>
      <w:r w:rsidRPr="006E62CA">
        <w:rPr>
          <w:b/>
          <w:color w:val="000000"/>
          <w:spacing w:val="-4"/>
        </w:rPr>
        <w:t>»</w:t>
      </w:r>
      <w:r w:rsidRPr="00B732FF">
        <w:rPr>
          <w:b/>
          <w:bCs/>
          <w:color w:val="000000"/>
        </w:rPr>
        <w:t xml:space="preserve"> </w:t>
      </w:r>
    </w:p>
    <w:p w:rsidR="00FB4E23" w:rsidRPr="006F004B" w:rsidRDefault="00FB4E23" w:rsidP="00FB4E23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1"/>
        <w:gridCol w:w="7250"/>
      </w:tblGrid>
      <w:tr w:rsidR="00FB4E23" w:rsidRPr="006F004B" w:rsidTr="00045C04">
        <w:trPr>
          <w:trHeight w:val="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FB4E23" w:rsidP="00FB4E23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FB4E23" w:rsidP="00FB4E23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FB4E23" w:rsidRPr="006F004B" w:rsidTr="00045C04">
        <w:trPr>
          <w:trHeight w:val="918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FB4E23" w:rsidP="00FB4E23">
            <w:pPr>
              <w:spacing w:after="283"/>
              <w:rPr>
                <w:color w:val="000000"/>
              </w:rPr>
            </w:pPr>
            <w:r w:rsidRPr="0082100F">
              <w:rPr>
                <w:color w:val="000000"/>
              </w:rPr>
              <w:t>Основные мероприятия</w:t>
            </w:r>
            <w:r>
              <w:rPr>
                <w:color w:val="000000"/>
              </w:rPr>
              <w:t>,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входящие в состав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</w:t>
            </w:r>
            <w:r w:rsidRPr="0082100F">
              <w:rPr>
                <w:color w:val="000000"/>
              </w:rPr>
              <w:t>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Default="00FB4E23" w:rsidP="00FB4E23">
            <w:pPr>
              <w:spacing w:after="283"/>
            </w:pPr>
            <w:r>
              <w:rPr>
                <w:color w:val="000000"/>
              </w:rPr>
              <w:t>7.</w:t>
            </w:r>
            <w:r w:rsidRPr="006F004B">
              <w:rPr>
                <w:color w:val="000000"/>
              </w:rPr>
              <w:t>1. «</w:t>
            </w:r>
            <w:r>
              <w:t>Обустройство места гражданского захоронения</w:t>
            </w:r>
            <w:r w:rsidR="00E46434">
              <w:t>»;</w:t>
            </w:r>
          </w:p>
          <w:p w:rsidR="00E46434" w:rsidRPr="006F004B" w:rsidRDefault="00E46434" w:rsidP="00FB4E23">
            <w:pPr>
              <w:spacing w:after="283"/>
              <w:rPr>
                <w:color w:val="000000"/>
              </w:rPr>
            </w:pPr>
            <w:r>
              <w:t>7.2. «Ремонт сетей водоснабжения на территории сельского поселения».</w:t>
            </w:r>
          </w:p>
        </w:tc>
      </w:tr>
      <w:tr w:rsidR="00FB4E23" w:rsidRPr="006F004B" w:rsidTr="00045C04">
        <w:trPr>
          <w:trHeight w:val="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FB4E23" w:rsidP="00FB4E23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434" w:rsidRDefault="00566BC6" w:rsidP="00E46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Обустройство места гражданского захоронения</w:t>
            </w:r>
            <w:r w:rsidR="00E46434">
              <w:rPr>
                <w:spacing w:val="2"/>
                <w:shd w:val="clear" w:color="auto" w:fill="FFFFFF"/>
              </w:rPr>
              <w:t xml:space="preserve">. </w:t>
            </w:r>
          </w:p>
          <w:p w:rsidR="00FB4E23" w:rsidRPr="006F004B" w:rsidRDefault="00E46434" w:rsidP="00E46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Решение вопросов связанных с организацией бесперебойного обеспечения населения водой. </w:t>
            </w:r>
          </w:p>
        </w:tc>
      </w:tr>
      <w:tr w:rsidR="00FB4E23" w:rsidRPr="006F004B" w:rsidTr="00045C04">
        <w:trPr>
          <w:trHeight w:val="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FB4E23" w:rsidP="00FB4E23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Default="00FB4E23" w:rsidP="00A65AF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2568CD">
              <w:rPr>
                <w:spacing w:val="2"/>
              </w:rPr>
              <w:t xml:space="preserve">1. </w:t>
            </w:r>
            <w:r w:rsidR="00A65AF8">
              <w:rPr>
                <w:spacing w:val="2"/>
              </w:rPr>
              <w:t xml:space="preserve">Повышение уровня благоустройства мест гражданского захоронения. </w:t>
            </w:r>
          </w:p>
          <w:p w:rsidR="00E46434" w:rsidRPr="006F004B" w:rsidRDefault="00E46434" w:rsidP="00A65AF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E46434">
              <w:rPr>
                <w:color w:val="000000"/>
              </w:rPr>
              <w:t>Повышение уровня удовлетворенности населения Сагуновского сельского поселения качеством организации водоснабжения</w:t>
            </w:r>
            <w:r>
              <w:rPr>
                <w:color w:val="000000"/>
              </w:rPr>
              <w:t>.</w:t>
            </w:r>
          </w:p>
        </w:tc>
      </w:tr>
      <w:tr w:rsidR="00FB4E23" w:rsidRPr="006F004B" w:rsidTr="00045C04">
        <w:trPr>
          <w:trHeight w:val="1125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FB4E23" w:rsidP="00FB4E23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lastRenderedPageBreak/>
              <w:t>Основные целевые показатели и индикаторы 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FB4E23" w:rsidP="00FB4E23">
            <w:pPr>
              <w:tabs>
                <w:tab w:val="left" w:pos="333"/>
                <w:tab w:val="left" w:pos="497"/>
              </w:tabs>
              <w:suppressAutoHyphens/>
              <w:rPr>
                <w:color w:val="000000"/>
              </w:rPr>
            </w:pPr>
            <w:r w:rsidRPr="006F004B">
              <w:t>Уровень исполнения плановых назначений по расходам на реализацию подпрограммы, 100%</w:t>
            </w:r>
          </w:p>
        </w:tc>
      </w:tr>
      <w:tr w:rsidR="00FB4E23" w:rsidRPr="006F004B" w:rsidTr="00045C04">
        <w:trPr>
          <w:trHeight w:val="911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FB4E23" w:rsidP="00FB4E23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FB4E23" w:rsidP="00BC784D">
            <w:pPr>
              <w:spacing w:after="283"/>
              <w:rPr>
                <w:color w:val="000000"/>
              </w:rPr>
            </w:pPr>
            <w:r w:rsidRPr="002529F7">
              <w:t>На постоянной основе 20</w:t>
            </w:r>
            <w:r w:rsidR="00BC784D">
              <w:t>24</w:t>
            </w:r>
            <w:r w:rsidRPr="002529F7">
              <w:t xml:space="preserve"> – 202</w:t>
            </w:r>
            <w:r w:rsidR="00BC784D">
              <w:t>9</w:t>
            </w:r>
            <w:r w:rsidRPr="002529F7">
              <w:t xml:space="preserve"> годы</w:t>
            </w:r>
          </w:p>
        </w:tc>
      </w:tr>
      <w:tr w:rsidR="00FB4E23" w:rsidRPr="006F004B" w:rsidTr="00045C04">
        <w:trPr>
          <w:trHeight w:val="3669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83370C" w:rsidRDefault="00FB4E23" w:rsidP="00FB4E23">
            <w:r w:rsidRPr="0083370C">
              <w:t xml:space="preserve">Объемы и источники финансирования подпрограммы муниципальной </w:t>
            </w:r>
          </w:p>
          <w:p w:rsidR="00FB4E23" w:rsidRPr="006F004B" w:rsidRDefault="00FB4E23" w:rsidP="00FB4E23">
            <w:pPr>
              <w:rPr>
                <w:color w:val="000000"/>
              </w:rPr>
            </w:pPr>
            <w:r w:rsidRPr="0083370C">
              <w:t>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FB4E23" w:rsidP="00FB4E23">
            <w:pPr>
              <w:spacing w:after="283"/>
            </w:pPr>
            <w:proofErr w:type="gramStart"/>
            <w:r w:rsidRPr="006F004B">
              <w:t>Общий объем финансирования подпрограммы</w:t>
            </w:r>
            <w:r>
              <w:t xml:space="preserve"> составляет </w:t>
            </w:r>
            <w:r w:rsidRPr="006F004B">
              <w:t xml:space="preserve">-  </w:t>
            </w:r>
            <w:r w:rsidR="00E46434">
              <w:t>3 538,0</w:t>
            </w:r>
            <w:r w:rsidRPr="006F004B">
              <w:t xml:space="preserve"> тыс. руб</w:t>
            </w:r>
            <w:r w:rsidR="00C13B12" w:rsidRPr="006F004B">
              <w:t>.</w:t>
            </w:r>
            <w:r w:rsidR="00E46434">
              <w:t>,</w:t>
            </w:r>
            <w:r w:rsidR="00566BC6">
              <w:t xml:space="preserve"> </w:t>
            </w:r>
            <w:r w:rsidRPr="006F004B">
              <w:t xml:space="preserve"> </w:t>
            </w:r>
            <w:r w:rsidR="00E46434">
              <w:t>в том числе</w:t>
            </w:r>
            <w:r w:rsidR="00E46434" w:rsidRPr="006F004B">
              <w:t xml:space="preserve">: местный бюджет – </w:t>
            </w:r>
            <w:r w:rsidR="00E46434">
              <w:t>58,0</w:t>
            </w:r>
            <w:r w:rsidR="00E46434" w:rsidRPr="006F004B">
              <w:t xml:space="preserve">  тыс. руб., областной бюджет –</w:t>
            </w:r>
            <w:r w:rsidR="00E46434">
              <w:t xml:space="preserve"> 3 480,0</w:t>
            </w:r>
            <w:r w:rsidR="00E46434" w:rsidRPr="006F004B">
              <w:t xml:space="preserve"> тыс. руб</w:t>
            </w:r>
            <w:r w:rsidR="00E46434">
              <w:t>.</w:t>
            </w:r>
            <w:proofErr w:type="gramEnd"/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22"/>
              <w:gridCol w:w="1043"/>
              <w:gridCol w:w="1614"/>
              <w:gridCol w:w="1549"/>
              <w:gridCol w:w="1797"/>
            </w:tblGrid>
            <w:tr w:rsidR="00FB4E23" w:rsidRPr="006F004B" w:rsidTr="0022506D">
              <w:trPr>
                <w:trHeight w:val="621"/>
              </w:trPr>
              <w:tc>
                <w:tcPr>
                  <w:tcW w:w="1222" w:type="dxa"/>
                </w:tcPr>
                <w:p w:rsidR="00FB4E23" w:rsidRPr="006F004B" w:rsidRDefault="00FB4E23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Год</w:t>
                  </w:r>
                </w:p>
              </w:tc>
              <w:tc>
                <w:tcPr>
                  <w:tcW w:w="1043" w:type="dxa"/>
                </w:tcPr>
                <w:p w:rsidR="00FB4E23" w:rsidRPr="006F004B" w:rsidRDefault="00FB4E23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Всего</w:t>
                  </w:r>
                </w:p>
              </w:tc>
              <w:tc>
                <w:tcPr>
                  <w:tcW w:w="1614" w:type="dxa"/>
                </w:tcPr>
                <w:p w:rsidR="00FB4E23" w:rsidRPr="006F004B" w:rsidRDefault="00FB4E23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Федеральный бюджет</w:t>
                  </w:r>
                </w:p>
              </w:tc>
              <w:tc>
                <w:tcPr>
                  <w:tcW w:w="1549" w:type="dxa"/>
                </w:tcPr>
                <w:p w:rsidR="00FB4E23" w:rsidRPr="006F004B" w:rsidRDefault="00FB4E23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Областной бюджет</w:t>
                  </w:r>
                </w:p>
              </w:tc>
              <w:tc>
                <w:tcPr>
                  <w:tcW w:w="1797" w:type="dxa"/>
                </w:tcPr>
                <w:p w:rsidR="00FB4E23" w:rsidRPr="006F004B" w:rsidRDefault="00FB4E23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Местный бюджет</w:t>
                  </w:r>
                </w:p>
              </w:tc>
            </w:tr>
            <w:tr w:rsidR="00BC784D" w:rsidRPr="006F004B" w:rsidTr="0022506D">
              <w:trPr>
                <w:trHeight w:val="303"/>
              </w:trPr>
              <w:tc>
                <w:tcPr>
                  <w:tcW w:w="1222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</w:t>
                  </w:r>
                  <w:r>
                    <w:t>24</w:t>
                  </w:r>
                </w:p>
              </w:tc>
              <w:tc>
                <w:tcPr>
                  <w:tcW w:w="1043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49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7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BC784D" w:rsidRPr="006F004B" w:rsidTr="0022506D">
              <w:trPr>
                <w:trHeight w:val="303"/>
              </w:trPr>
              <w:tc>
                <w:tcPr>
                  <w:tcW w:w="1222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>
                    <w:t>5</w:t>
                  </w:r>
                </w:p>
              </w:tc>
              <w:tc>
                <w:tcPr>
                  <w:tcW w:w="1043" w:type="dxa"/>
                </w:tcPr>
                <w:p w:rsidR="00BC784D" w:rsidRPr="006F004B" w:rsidRDefault="00E4643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3 538,0</w:t>
                  </w:r>
                </w:p>
              </w:tc>
              <w:tc>
                <w:tcPr>
                  <w:tcW w:w="1614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49" w:type="dxa"/>
                </w:tcPr>
                <w:p w:rsidR="00BC784D" w:rsidRPr="006F004B" w:rsidRDefault="00E4643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3 480,0</w:t>
                  </w:r>
                </w:p>
              </w:tc>
              <w:tc>
                <w:tcPr>
                  <w:tcW w:w="1797" w:type="dxa"/>
                </w:tcPr>
                <w:p w:rsidR="00BC784D" w:rsidRPr="006F004B" w:rsidRDefault="00E4643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58,0</w:t>
                  </w:r>
                </w:p>
              </w:tc>
            </w:tr>
            <w:tr w:rsidR="00BC784D" w:rsidRPr="006F004B" w:rsidTr="0022506D">
              <w:trPr>
                <w:trHeight w:val="303"/>
              </w:trPr>
              <w:tc>
                <w:tcPr>
                  <w:tcW w:w="1222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>
                    <w:t>6</w:t>
                  </w:r>
                </w:p>
              </w:tc>
              <w:tc>
                <w:tcPr>
                  <w:tcW w:w="1043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49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7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BC784D" w:rsidRPr="006F004B" w:rsidTr="0022506D">
              <w:trPr>
                <w:trHeight w:val="303"/>
              </w:trPr>
              <w:tc>
                <w:tcPr>
                  <w:tcW w:w="1222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>
                    <w:t>7</w:t>
                  </w:r>
                </w:p>
              </w:tc>
              <w:tc>
                <w:tcPr>
                  <w:tcW w:w="1043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49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7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BC784D" w:rsidRPr="006F004B" w:rsidTr="0022506D">
              <w:trPr>
                <w:trHeight w:val="319"/>
              </w:trPr>
              <w:tc>
                <w:tcPr>
                  <w:tcW w:w="1222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>
                    <w:t>8</w:t>
                  </w:r>
                </w:p>
              </w:tc>
              <w:tc>
                <w:tcPr>
                  <w:tcW w:w="1043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49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7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BC784D" w:rsidRPr="006F004B" w:rsidTr="0022506D">
              <w:trPr>
                <w:trHeight w:val="303"/>
              </w:trPr>
              <w:tc>
                <w:tcPr>
                  <w:tcW w:w="1222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>
                    <w:t>9</w:t>
                  </w:r>
                </w:p>
              </w:tc>
              <w:tc>
                <w:tcPr>
                  <w:tcW w:w="1043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49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7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BC784D" w:rsidRPr="006F004B" w:rsidTr="0022506D">
              <w:trPr>
                <w:trHeight w:val="303"/>
              </w:trPr>
              <w:tc>
                <w:tcPr>
                  <w:tcW w:w="1222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Итого:</w:t>
                  </w:r>
                </w:p>
              </w:tc>
              <w:tc>
                <w:tcPr>
                  <w:tcW w:w="1043" w:type="dxa"/>
                </w:tcPr>
                <w:p w:rsidR="00BC784D" w:rsidRPr="006F004B" w:rsidRDefault="00E4643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3 538,0</w:t>
                  </w:r>
                </w:p>
              </w:tc>
              <w:tc>
                <w:tcPr>
                  <w:tcW w:w="1614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49" w:type="dxa"/>
                </w:tcPr>
                <w:p w:rsidR="00BC784D" w:rsidRPr="006F004B" w:rsidRDefault="00E4643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3 480,0</w:t>
                  </w:r>
                </w:p>
              </w:tc>
              <w:tc>
                <w:tcPr>
                  <w:tcW w:w="1797" w:type="dxa"/>
                </w:tcPr>
                <w:p w:rsidR="00BC784D" w:rsidRPr="006F004B" w:rsidRDefault="00E4643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58,0</w:t>
                  </w:r>
                </w:p>
              </w:tc>
            </w:tr>
          </w:tbl>
          <w:p w:rsidR="00FB4E23" w:rsidRPr="006F004B" w:rsidRDefault="00FB4E23" w:rsidP="00FB4E23">
            <w:pPr>
              <w:spacing w:after="283"/>
            </w:pPr>
          </w:p>
        </w:tc>
      </w:tr>
      <w:tr w:rsidR="00FB4E23" w:rsidRPr="006F004B" w:rsidTr="00045C04">
        <w:trPr>
          <w:trHeight w:val="1700"/>
        </w:trPr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83370C" w:rsidRDefault="00FB4E23" w:rsidP="00FB4E23">
            <w:r w:rsidRPr="0083370C">
              <w:t>Ожидаемые непосредственные  результаты реализации подпрограммы муниципальной</w:t>
            </w:r>
          </w:p>
          <w:p w:rsidR="00FB4E23" w:rsidRPr="006F004B" w:rsidRDefault="00FB4E23" w:rsidP="00FB4E23">
            <w:pPr>
              <w:rPr>
                <w:color w:val="000000"/>
              </w:rPr>
            </w:pPr>
            <w:r w:rsidRPr="0083370C">
              <w:t xml:space="preserve"> программы</w:t>
            </w:r>
          </w:p>
        </w:tc>
        <w:tc>
          <w:tcPr>
            <w:tcW w:w="3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566BC6" w:rsidRDefault="00566BC6" w:rsidP="00E46434">
            <w:pPr>
              <w:autoSpaceDE w:val="0"/>
              <w:jc w:val="both"/>
            </w:pPr>
            <w:r>
              <w:rPr>
                <w:color w:val="000000"/>
              </w:rPr>
              <w:t>О</w:t>
            </w:r>
            <w:r w:rsidRPr="00566BC6">
              <w:rPr>
                <w:color w:val="000000"/>
              </w:rPr>
              <w:t>бустройство и улучшение внешнего вида территории гражданского захоронения</w:t>
            </w:r>
            <w:r>
              <w:rPr>
                <w:color w:val="000000"/>
              </w:rPr>
              <w:t xml:space="preserve">, </w:t>
            </w:r>
            <w:r w:rsidRPr="00566BC6">
              <w:rPr>
                <w:color w:val="000000"/>
              </w:rPr>
              <w:t>сокращение нареканий со стороны населения на качество содержания территории кладбища</w:t>
            </w:r>
            <w:r>
              <w:rPr>
                <w:color w:val="000000"/>
              </w:rPr>
              <w:t>,</w:t>
            </w:r>
            <w:r w:rsidRPr="00566BC6">
              <w:rPr>
                <w:color w:val="000000"/>
              </w:rPr>
              <w:t xml:space="preserve"> создание комфортных условий для посещения жителями и гостями поселения места захоронения</w:t>
            </w:r>
            <w:r>
              <w:rPr>
                <w:color w:val="000000"/>
              </w:rPr>
              <w:t>.</w:t>
            </w:r>
            <w:r w:rsidR="00E46434">
              <w:rPr>
                <w:color w:val="000000"/>
              </w:rPr>
              <w:t xml:space="preserve"> Качественное и бесперебойное снабжение населения услугами водоснабжения.</w:t>
            </w:r>
          </w:p>
        </w:tc>
      </w:tr>
    </w:tbl>
    <w:p w:rsidR="00FB4E23" w:rsidRDefault="00FB4E23" w:rsidP="00612780">
      <w:pPr>
        <w:spacing w:before="28" w:after="28"/>
        <w:jc w:val="right"/>
        <w:rPr>
          <w:sz w:val="28"/>
          <w:szCs w:val="28"/>
        </w:rPr>
      </w:pPr>
    </w:p>
    <w:p w:rsidR="001C5D59" w:rsidRDefault="001C5D59" w:rsidP="00612780">
      <w:pPr>
        <w:spacing w:before="28" w:after="28"/>
        <w:jc w:val="right"/>
        <w:rPr>
          <w:sz w:val="28"/>
          <w:szCs w:val="28"/>
        </w:rPr>
      </w:pPr>
    </w:p>
    <w:p w:rsidR="001C5D59" w:rsidRDefault="001C5D59" w:rsidP="00612780">
      <w:pPr>
        <w:spacing w:before="28" w:after="28"/>
        <w:jc w:val="right"/>
        <w:rPr>
          <w:sz w:val="28"/>
          <w:szCs w:val="28"/>
        </w:rPr>
      </w:pPr>
    </w:p>
    <w:p w:rsidR="001C5D59" w:rsidRDefault="001C5D59" w:rsidP="00612780">
      <w:pPr>
        <w:spacing w:before="28" w:after="28"/>
        <w:jc w:val="right"/>
        <w:rPr>
          <w:sz w:val="28"/>
          <w:szCs w:val="28"/>
        </w:rPr>
      </w:pPr>
    </w:p>
    <w:p w:rsidR="001C5D59" w:rsidRDefault="001C5D59" w:rsidP="00612780">
      <w:pPr>
        <w:spacing w:before="28" w:after="28"/>
        <w:jc w:val="right"/>
        <w:rPr>
          <w:sz w:val="28"/>
          <w:szCs w:val="28"/>
        </w:rPr>
      </w:pPr>
    </w:p>
    <w:p w:rsidR="001C5D59" w:rsidRDefault="001C5D59" w:rsidP="00612780">
      <w:pPr>
        <w:spacing w:before="28" w:after="28"/>
        <w:jc w:val="right"/>
        <w:rPr>
          <w:sz w:val="28"/>
          <w:szCs w:val="28"/>
        </w:rPr>
      </w:pPr>
    </w:p>
    <w:p w:rsidR="001C5D59" w:rsidRDefault="001C5D59" w:rsidP="00612780">
      <w:pPr>
        <w:spacing w:before="28" w:after="28"/>
        <w:jc w:val="right"/>
        <w:rPr>
          <w:sz w:val="28"/>
          <w:szCs w:val="28"/>
        </w:rPr>
      </w:pPr>
    </w:p>
    <w:p w:rsidR="001C5D59" w:rsidRDefault="001C5D59" w:rsidP="00612780">
      <w:pPr>
        <w:spacing w:before="28" w:after="28"/>
        <w:jc w:val="right"/>
        <w:rPr>
          <w:sz w:val="28"/>
          <w:szCs w:val="28"/>
        </w:rPr>
      </w:pPr>
    </w:p>
    <w:p w:rsidR="001C5D59" w:rsidRDefault="001C5D59" w:rsidP="00612780">
      <w:pPr>
        <w:spacing w:before="28" w:after="28"/>
        <w:jc w:val="right"/>
        <w:rPr>
          <w:sz w:val="28"/>
          <w:szCs w:val="28"/>
        </w:rPr>
      </w:pPr>
    </w:p>
    <w:p w:rsidR="001C5D59" w:rsidRDefault="001C5D59" w:rsidP="00612780">
      <w:pPr>
        <w:spacing w:before="28" w:after="28"/>
        <w:jc w:val="right"/>
        <w:rPr>
          <w:sz w:val="28"/>
          <w:szCs w:val="28"/>
        </w:rPr>
      </w:pPr>
    </w:p>
    <w:p w:rsidR="001C5D59" w:rsidRDefault="001C5D59" w:rsidP="00612780">
      <w:pPr>
        <w:spacing w:before="28" w:after="28"/>
        <w:jc w:val="right"/>
        <w:rPr>
          <w:sz w:val="28"/>
          <w:szCs w:val="28"/>
        </w:rPr>
      </w:pPr>
    </w:p>
    <w:p w:rsidR="001C5D59" w:rsidRDefault="001C5D59" w:rsidP="00612780">
      <w:pPr>
        <w:spacing w:before="28" w:after="28"/>
        <w:jc w:val="right"/>
        <w:rPr>
          <w:sz w:val="28"/>
          <w:szCs w:val="28"/>
        </w:rPr>
      </w:pPr>
    </w:p>
    <w:p w:rsidR="001C5D59" w:rsidRDefault="001C5D59" w:rsidP="00612780">
      <w:pPr>
        <w:spacing w:before="28" w:after="28"/>
        <w:jc w:val="right"/>
        <w:rPr>
          <w:sz w:val="28"/>
          <w:szCs w:val="28"/>
        </w:rPr>
      </w:pPr>
    </w:p>
    <w:p w:rsidR="001C5D59" w:rsidRDefault="001C5D59" w:rsidP="00612780">
      <w:pPr>
        <w:spacing w:before="28" w:after="28"/>
        <w:jc w:val="right"/>
        <w:rPr>
          <w:sz w:val="28"/>
          <w:szCs w:val="28"/>
        </w:rPr>
      </w:pPr>
    </w:p>
    <w:p w:rsidR="001C5D59" w:rsidRDefault="001C5D59" w:rsidP="00612780">
      <w:pPr>
        <w:spacing w:before="28" w:after="28"/>
        <w:jc w:val="right"/>
        <w:rPr>
          <w:sz w:val="28"/>
          <w:szCs w:val="28"/>
        </w:rPr>
      </w:pPr>
    </w:p>
    <w:p w:rsidR="001C5D59" w:rsidRDefault="001C5D59" w:rsidP="00612780">
      <w:pPr>
        <w:spacing w:before="28" w:after="28"/>
        <w:jc w:val="right"/>
        <w:rPr>
          <w:sz w:val="28"/>
          <w:szCs w:val="28"/>
        </w:rPr>
        <w:sectPr w:rsidR="001C5D59" w:rsidSect="009157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04"/>
        <w:gridCol w:w="2891"/>
        <w:gridCol w:w="2823"/>
        <w:gridCol w:w="1384"/>
        <w:gridCol w:w="2672"/>
        <w:gridCol w:w="3412"/>
      </w:tblGrid>
      <w:tr w:rsidR="001C5D59" w:rsidRPr="001C5D59" w:rsidTr="001C5D59">
        <w:trPr>
          <w:trHeight w:val="264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outlineLvl w:val="0"/>
              <w:rPr>
                <w:sz w:val="20"/>
                <w:szCs w:val="20"/>
              </w:rPr>
            </w:pPr>
            <w:r w:rsidRPr="001C5D59">
              <w:rPr>
                <w:sz w:val="20"/>
                <w:szCs w:val="20"/>
              </w:rPr>
              <w:t>Приложение 1</w:t>
            </w:r>
          </w:p>
        </w:tc>
      </w:tr>
      <w:tr w:rsidR="001C5D59" w:rsidRPr="001C5D59" w:rsidTr="001C5D59">
        <w:trPr>
          <w:trHeight w:val="264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outlineLvl w:val="0"/>
              <w:rPr>
                <w:sz w:val="20"/>
                <w:szCs w:val="20"/>
              </w:rPr>
            </w:pPr>
            <w:r w:rsidRPr="001C5D59">
              <w:rPr>
                <w:sz w:val="20"/>
                <w:szCs w:val="20"/>
              </w:rPr>
              <w:t>к муниципальной программе</w:t>
            </w:r>
          </w:p>
        </w:tc>
      </w:tr>
      <w:tr w:rsidR="001C5D59" w:rsidRPr="001C5D59" w:rsidTr="001C5D59">
        <w:trPr>
          <w:trHeight w:val="1050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5D59" w:rsidRPr="001C5D59" w:rsidRDefault="001C5D59" w:rsidP="001C5D59">
            <w:pPr>
              <w:outlineLvl w:val="0"/>
              <w:rPr>
                <w:sz w:val="20"/>
                <w:szCs w:val="20"/>
              </w:rPr>
            </w:pPr>
            <w:r w:rsidRPr="001C5D59">
              <w:rPr>
                <w:sz w:val="20"/>
                <w:szCs w:val="20"/>
              </w:rPr>
              <w:t>"Организация деятельности администрации Сагуновского сельского поселения Подгоренского муниципального района Воронежской области"</w:t>
            </w:r>
          </w:p>
        </w:tc>
      </w:tr>
      <w:tr w:rsidR="001C5D59" w:rsidRPr="001C5D59" w:rsidTr="001C5D59">
        <w:trPr>
          <w:trHeight w:val="9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1C5D59">
              <w:rPr>
                <w:b/>
                <w:bCs/>
                <w:color w:val="000000"/>
                <w:sz w:val="26"/>
                <w:szCs w:val="26"/>
              </w:rPr>
              <w:t>Перечень</w:t>
            </w:r>
            <w:r w:rsidRPr="001C5D59">
              <w:rPr>
                <w:b/>
                <w:bCs/>
                <w:color w:val="000000"/>
                <w:sz w:val="26"/>
                <w:szCs w:val="26"/>
              </w:rPr>
              <w:br/>
              <w:t>основных мероприятий и мероприятий, реализуемых в рамках</w:t>
            </w:r>
            <w:r w:rsidRPr="001C5D59">
              <w:rPr>
                <w:b/>
                <w:bCs/>
                <w:color w:val="000000"/>
                <w:sz w:val="26"/>
                <w:szCs w:val="26"/>
              </w:rPr>
              <w:br/>
              <w:t>муниципальной программы Сагуновского сельского поселения Подгоренского муниципального района</w:t>
            </w:r>
          </w:p>
        </w:tc>
      </w:tr>
      <w:tr w:rsidR="001C5D59" w:rsidRPr="001C5D59" w:rsidTr="001C5D59">
        <w:trPr>
          <w:trHeight w:val="264"/>
        </w:trPr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C5D59" w:rsidRPr="001C5D59" w:rsidTr="001C5D59">
        <w:trPr>
          <w:trHeight w:val="156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Статус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Наименование мероприятия/содержание основного мероприятия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Срок реализации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Исполнитель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Ожидаемый результат реализации основного мероприятия/мероприятия</w:t>
            </w:r>
          </w:p>
        </w:tc>
      </w:tr>
      <w:tr w:rsidR="001C5D59" w:rsidRPr="001C5D59" w:rsidTr="001C5D59">
        <w:trPr>
          <w:trHeight w:val="312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6</w:t>
            </w:r>
          </w:p>
        </w:tc>
      </w:tr>
      <w:tr w:rsidR="001C5D59" w:rsidRPr="001C5D59" w:rsidTr="001C5D59">
        <w:trPr>
          <w:trHeight w:val="7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</w:rPr>
              <w:t>МУНИЦИПАЛЬНАЯ ПРОГРАММА "Организация деятельности администрации Сагуновского сельского поселения Подгоренского муниципального района Воронежской области "</w:t>
            </w:r>
          </w:p>
        </w:tc>
      </w:tr>
      <w:tr w:rsidR="001C5D59" w:rsidRPr="001C5D59" w:rsidTr="001C5D59">
        <w:trPr>
          <w:trHeight w:val="4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</w:rPr>
              <w:t xml:space="preserve">ПОДПРОГРАММА 1 "Создание условий для обеспечения качественными услугами ЖКХ населения в </w:t>
            </w:r>
            <w:proofErr w:type="spellStart"/>
            <w:r w:rsidRPr="001C5D59">
              <w:rPr>
                <w:b/>
                <w:bCs/>
                <w:color w:val="000000"/>
              </w:rPr>
              <w:t>Сагуновском</w:t>
            </w:r>
            <w:proofErr w:type="spellEnd"/>
            <w:r w:rsidRPr="001C5D59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</w:tr>
      <w:tr w:rsidR="001C5D59" w:rsidRPr="001C5D59" w:rsidTr="001C5D59">
        <w:trPr>
          <w:trHeight w:val="156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Основное мероприятие 1.1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"Организация уличного освещения в поселении"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Организация уличного освещения в поселении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Обеспечение качественного и высокоэффективного уличного освещения населенных пунктов</w:t>
            </w:r>
          </w:p>
        </w:tc>
      </w:tr>
      <w:tr w:rsidR="001C5D59" w:rsidRPr="001C5D59" w:rsidTr="001C5D59">
        <w:trPr>
          <w:trHeight w:val="156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lastRenderedPageBreak/>
              <w:t>Основное мероприятие 1.2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"Содействие развитию социальной и инженерной инфраструктуры"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Содействие развитию социальной и инженерной инфраструктуры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Содержание в надлежащем виде инженерной инфраструктуры</w:t>
            </w:r>
          </w:p>
        </w:tc>
      </w:tr>
      <w:tr w:rsidR="001C5D59" w:rsidRPr="001C5D59" w:rsidTr="001C5D59">
        <w:trPr>
          <w:trHeight w:val="156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Основное мероприятие 1.3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"Организация озеленения в поселении"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Организация озеленения в поселении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Озеленение территории</w:t>
            </w:r>
          </w:p>
        </w:tc>
      </w:tr>
      <w:tr w:rsidR="001C5D59" w:rsidRPr="001C5D59" w:rsidTr="001C5D59">
        <w:trPr>
          <w:trHeight w:val="156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Основное мероприятие 1.4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"Организация и содержание мест захоронения"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Содержание в надлежащем виде мест захоронения, памятников и военно-мемориальных объектов</w:t>
            </w:r>
          </w:p>
        </w:tc>
      </w:tr>
      <w:tr w:rsidR="001C5D59" w:rsidRPr="001C5D59" w:rsidTr="001C5D59">
        <w:trPr>
          <w:trHeight w:val="156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Основное мероприятие 1.5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Организация прочих мероприятий по благоустройству территории поселения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  <w:p w:rsidR="001C5D59" w:rsidRDefault="001C5D59" w:rsidP="001C5D59">
            <w:pPr>
              <w:jc w:val="center"/>
              <w:rPr>
                <w:color w:val="000000"/>
              </w:rPr>
            </w:pPr>
          </w:p>
          <w:p w:rsidR="001C5D59" w:rsidRDefault="001C5D59" w:rsidP="001C5D59">
            <w:pPr>
              <w:jc w:val="center"/>
              <w:rPr>
                <w:color w:val="000000"/>
              </w:rPr>
            </w:pPr>
          </w:p>
          <w:p w:rsidR="001C5D59" w:rsidRDefault="001C5D59" w:rsidP="001C5D59">
            <w:pPr>
              <w:jc w:val="center"/>
              <w:rPr>
                <w:color w:val="000000"/>
              </w:rPr>
            </w:pPr>
          </w:p>
          <w:p w:rsidR="001C5D59" w:rsidRDefault="001C5D59" w:rsidP="001C5D59">
            <w:pPr>
              <w:jc w:val="center"/>
              <w:rPr>
                <w:color w:val="000000"/>
              </w:rPr>
            </w:pPr>
          </w:p>
          <w:p w:rsidR="001C5D59" w:rsidRPr="001C5D59" w:rsidRDefault="001C5D59" w:rsidP="001C5D59">
            <w:pPr>
              <w:jc w:val="center"/>
              <w:rPr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Благоустройство территории поселения</w:t>
            </w:r>
          </w:p>
        </w:tc>
      </w:tr>
      <w:tr w:rsidR="001C5D59" w:rsidRPr="001C5D59" w:rsidTr="001C5D59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</w:rPr>
              <w:lastRenderedPageBreak/>
              <w:t>ПОДПРОГРАММА 2 "Вопросы в области национальной экономики"</w:t>
            </w:r>
          </w:p>
        </w:tc>
      </w:tr>
      <w:tr w:rsidR="001C5D59" w:rsidRPr="001C5D59" w:rsidTr="001C5D59">
        <w:trPr>
          <w:trHeight w:val="156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Основное мероприятие 2.1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"Строительство и реконструкция объектов инфраструктуры"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Строительство и реконструкция объектов инфраструктуры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Качественное, безопасное и бесперебойное функционирование объектов инфраструктуры поселения</w:t>
            </w:r>
          </w:p>
        </w:tc>
      </w:tr>
      <w:tr w:rsidR="001C5D59" w:rsidRPr="001C5D59" w:rsidTr="001C5D59">
        <w:trPr>
          <w:trHeight w:val="2184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Основное мероприятие 2.2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"Организация содействия занятости населения"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Организация содействия занятости населения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Снижение уровня безработицы на рынке труда; организация общественных работ; организация временного трудоустройства  безработных граждан, испытывающих трудности в поиске работы</w:t>
            </w:r>
          </w:p>
        </w:tc>
      </w:tr>
      <w:tr w:rsidR="001C5D59" w:rsidRPr="001C5D59" w:rsidTr="001C5D59">
        <w:trPr>
          <w:trHeight w:val="156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Основное мероприятие 2.3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"Организация благоустройства мест массового отдыха поселения"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Организация благоустройства мест массового отдыха поселения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Благоустройство мест массового отдыха населения</w:t>
            </w:r>
          </w:p>
        </w:tc>
      </w:tr>
      <w:tr w:rsidR="001C5D59" w:rsidRPr="001C5D59" w:rsidTr="001C5D59">
        <w:trPr>
          <w:trHeight w:val="156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Основное мероприятие 2.4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"Мероприятия по устройству тротуаров"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Мероприятия по устройству тротуаров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Устройство тротуаров на территории поселения</w:t>
            </w:r>
          </w:p>
        </w:tc>
      </w:tr>
      <w:tr w:rsidR="001C5D59" w:rsidRPr="001C5D59" w:rsidTr="001C5D59">
        <w:trPr>
          <w:trHeight w:val="159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lastRenderedPageBreak/>
              <w:t>Основное мероприятие 2.5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"Мероприятия в области градостроительной деятельности в поселении"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Организация градостроительной деятельности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Мероприятия в области градостроительной деятельности</w:t>
            </w:r>
          </w:p>
        </w:tc>
      </w:tr>
      <w:tr w:rsidR="001C5D59" w:rsidRPr="001C5D59" w:rsidTr="001C5D59">
        <w:trPr>
          <w:trHeight w:val="6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</w:rPr>
              <w:t xml:space="preserve">ПОДПРОГРАММА 3 "Защита населения и территории Сагуновского сельского поселения от чрезвычайных  ситуаций, обеспечение пожарной безопасности и безопасности людей </w:t>
            </w:r>
            <w:proofErr w:type="gramStart"/>
            <w:r w:rsidRPr="001C5D59">
              <w:rPr>
                <w:b/>
                <w:bCs/>
                <w:color w:val="000000"/>
              </w:rPr>
              <w:t>на</w:t>
            </w:r>
            <w:proofErr w:type="gramEnd"/>
            <w:r w:rsidRPr="001C5D59">
              <w:rPr>
                <w:b/>
                <w:bCs/>
                <w:color w:val="000000"/>
              </w:rPr>
              <w:t xml:space="preserve"> водных </w:t>
            </w:r>
            <w:proofErr w:type="spellStart"/>
            <w:r w:rsidRPr="001C5D59">
              <w:rPr>
                <w:b/>
                <w:bCs/>
                <w:color w:val="000000"/>
              </w:rPr>
              <w:t>объктах</w:t>
            </w:r>
            <w:proofErr w:type="spellEnd"/>
            <w:r w:rsidRPr="001C5D59">
              <w:rPr>
                <w:b/>
                <w:bCs/>
                <w:color w:val="000000"/>
              </w:rPr>
              <w:t>"</w:t>
            </w:r>
          </w:p>
        </w:tc>
      </w:tr>
      <w:tr w:rsidR="001C5D59" w:rsidRPr="001C5D59" w:rsidTr="001C5D59">
        <w:trPr>
          <w:trHeight w:val="2835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Основное мероприятие 3.1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"Обеспечение защиты населения и территории Сагуновского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Обеспечение защиты населения и территории Сагуновского сельского поселения от чрезвычайных ситуаций природного и техногенного характера, осуществление гражданской обороны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 xml:space="preserve">Защита населения и территории от чрезвычайных ситуаций природного и техногенного характера </w:t>
            </w:r>
          </w:p>
        </w:tc>
      </w:tr>
      <w:tr w:rsidR="001C5D59" w:rsidRPr="001C5D59" w:rsidTr="001C5D59">
        <w:trPr>
          <w:trHeight w:val="2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</w:rPr>
              <w:t>ПОДПРОГРАММА 4 "Финансовое обеспечение передаваемых и переданных полномочий"</w:t>
            </w:r>
          </w:p>
        </w:tc>
      </w:tr>
      <w:tr w:rsidR="001C5D59" w:rsidRPr="001C5D59" w:rsidTr="001C5D59">
        <w:trPr>
          <w:trHeight w:val="192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Основное мероприятие 4.1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"Финансовое обеспечение  полномочий по культуре, кинематографии Сагуновского сельского поселения"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Финансовое обеспечение полномочий по культуре, кинематографии Сагуновского сельского поселения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Предоставление межбюджетных трансфертов из бюджета сельского поселения в бюджет муниципального района</w:t>
            </w:r>
          </w:p>
        </w:tc>
      </w:tr>
      <w:tr w:rsidR="001C5D59" w:rsidRPr="001C5D59" w:rsidTr="001C5D59">
        <w:trPr>
          <w:trHeight w:val="2235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lastRenderedPageBreak/>
              <w:t>Основное мероприятие 4.2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"Финансовое обеспечение полномочий по градостроительной деятельности Сагуновского сельского поселения"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Финансовое обеспечение полномочий по градостроительной деятельности Сагуновского сельского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Предоставление межбюджетных трансфертов из бюджета сельского поселения в бюджет муниципального района</w:t>
            </w:r>
          </w:p>
        </w:tc>
      </w:tr>
      <w:tr w:rsidR="001C5D59" w:rsidRPr="001C5D59" w:rsidTr="001C5D59">
        <w:trPr>
          <w:trHeight w:val="171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Основное мероприятие 4.3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"Исполнение полномочий по мобилизационной и  вневойсковой подготовке Сагуновского сельского поселения"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Исполнение полномочий по мобилизационной и  вневойсковой подготовке Сагуновского сельского поселения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Исполнение преданных полномочий по мобилизационной и вневойсковой подготовке</w:t>
            </w:r>
          </w:p>
        </w:tc>
      </w:tr>
      <w:tr w:rsidR="001C5D59" w:rsidRPr="001C5D59" w:rsidTr="001C5D59">
        <w:trPr>
          <w:trHeight w:val="4056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Основное мероприятие 4.4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Исполнение полномочий, переданных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1C5D59" w:rsidRPr="001C5D59" w:rsidTr="001C5D59">
        <w:trPr>
          <w:trHeight w:val="2184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lastRenderedPageBreak/>
              <w:t>Основное мероприятие 4.5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"Финансовое обеспечение полномочий по обеспечению внешнего муниципального контроля Сагуновского сельского поселения"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Финансовое обеспечение полномочий по обеспечению внешнего муниципального контроля Сагуновского сельского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Проведение необходимых мероприятий по осуществлению внешнего муниципального контроля в поселении</w:t>
            </w:r>
          </w:p>
        </w:tc>
      </w:tr>
      <w:tr w:rsidR="001C5D59" w:rsidRPr="001C5D59" w:rsidTr="001C5D59">
        <w:trPr>
          <w:trHeight w:val="3105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Основное мероприятие 4.6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"Финансовое обеспечение полномочий по другим общегосударственным вопросам Сагуновского сельского поселения"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Финансовое обеспечение полномочий по другим общегосударственным вопросам Сагуновского сельского поселения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Предоставление межбюджетных трансфертов из бюджета сельского поселения в бюджет муниципального района</w:t>
            </w:r>
          </w:p>
        </w:tc>
      </w:tr>
      <w:tr w:rsidR="001C5D59" w:rsidRPr="001C5D59" w:rsidTr="001C5D59">
        <w:trPr>
          <w:trHeight w:val="11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</w:rPr>
              <w:t>ПОДПРОГРАММА 5 "Обеспечение деятельности администрации Сагуновского сельского поселения Подгоренского муниципального района Воронежской области"</w:t>
            </w:r>
          </w:p>
        </w:tc>
      </w:tr>
      <w:tr w:rsidR="001C5D59" w:rsidRPr="001C5D59" w:rsidTr="001C5D59">
        <w:trPr>
          <w:trHeight w:val="1872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Основное мероприятие 5.1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"Финансовое обеспечение деятельности главы администрации Сагуновского сельского поселения"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Финансовое обеспечение деятельности главы администрации Сагуновского сельского поселения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Выплата заработной платы и начислений на ФОТ</w:t>
            </w:r>
          </w:p>
        </w:tc>
      </w:tr>
      <w:tr w:rsidR="001C5D59" w:rsidRPr="001C5D59" w:rsidTr="001C5D59">
        <w:trPr>
          <w:trHeight w:val="1872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lastRenderedPageBreak/>
              <w:t>Основное мероприятие 5.2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"Финансовое обеспечение деятельности администрации Сагуновского сельского поселения"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Финансовое обеспечение деятельности администрации Сагуновского сельского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Обеспечение эффективной деятельности администрации Сагуновского сельского поселения</w:t>
            </w:r>
          </w:p>
        </w:tc>
      </w:tr>
      <w:tr w:rsidR="001C5D59" w:rsidRPr="001C5D59" w:rsidTr="001C5D59">
        <w:trPr>
          <w:trHeight w:val="156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Основное мероприятие 5.3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"Финансовое обеспечение выполнения других обязательств Сагуновского сельского поселения"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Финансовое обеспечение выполнения других обязательств Сагуновского сельского поселения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Решение других обязательств сельского поселения</w:t>
            </w:r>
          </w:p>
        </w:tc>
      </w:tr>
      <w:tr w:rsidR="001C5D59" w:rsidRPr="001C5D59" w:rsidTr="001C5D59">
        <w:trPr>
          <w:trHeight w:val="27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</w:rPr>
              <w:t xml:space="preserve">ПОДПРОГРАММА 6 "Развитие учреждений культуры в </w:t>
            </w:r>
            <w:proofErr w:type="spellStart"/>
            <w:r w:rsidRPr="001C5D59">
              <w:rPr>
                <w:b/>
                <w:bCs/>
                <w:color w:val="000000"/>
              </w:rPr>
              <w:t>Сагуновском</w:t>
            </w:r>
            <w:proofErr w:type="spellEnd"/>
            <w:r w:rsidRPr="001C5D59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</w:tr>
      <w:tr w:rsidR="001C5D59" w:rsidRPr="001C5D59" w:rsidTr="001C5D59">
        <w:trPr>
          <w:trHeight w:val="243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Основное мероприятие 6.1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 xml:space="preserve">"Финансовое обеспечение исполнения расходных обязательств в области культуры в </w:t>
            </w:r>
            <w:proofErr w:type="spellStart"/>
            <w:r w:rsidRPr="001C5D59">
              <w:rPr>
                <w:color w:val="000000"/>
              </w:rPr>
              <w:t>Сагуновском</w:t>
            </w:r>
            <w:proofErr w:type="spellEnd"/>
            <w:r w:rsidRPr="001C5D59">
              <w:rPr>
                <w:color w:val="000000"/>
              </w:rPr>
              <w:t xml:space="preserve"> сельском поселении"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 xml:space="preserve">Финансовое обеспечение исполнения расходных обязательств в области культуры в </w:t>
            </w:r>
            <w:proofErr w:type="spellStart"/>
            <w:r w:rsidRPr="001C5D59">
              <w:rPr>
                <w:color w:val="000000"/>
              </w:rPr>
              <w:t>Сагуновском</w:t>
            </w:r>
            <w:proofErr w:type="spellEnd"/>
            <w:r w:rsidRPr="001C5D59">
              <w:rPr>
                <w:color w:val="000000"/>
              </w:rPr>
              <w:t xml:space="preserve"> сельском поселении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Повышение уровня удовлетворенности населения Сагуновского сельского поселения качеством предоставления муниципальных услуг в сфере культуры</w:t>
            </w:r>
          </w:p>
        </w:tc>
      </w:tr>
      <w:tr w:rsidR="001C5D59" w:rsidRPr="001C5D59" w:rsidTr="001C5D59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</w:p>
          <w:p w:rsid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</w:p>
          <w:p w:rsid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</w:p>
          <w:p w:rsid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</w:p>
          <w:p w:rsid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</w:p>
          <w:p w:rsid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</w:p>
          <w:p w:rsid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</w:p>
          <w:p w:rsid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</w:p>
          <w:p w:rsid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</w:p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</w:rPr>
              <w:lastRenderedPageBreak/>
              <w:t xml:space="preserve">ПОДПРОГРАММА 7 "Поддержка местных инициатив в </w:t>
            </w:r>
            <w:proofErr w:type="spellStart"/>
            <w:r w:rsidRPr="001C5D59">
              <w:rPr>
                <w:b/>
                <w:bCs/>
                <w:color w:val="000000"/>
              </w:rPr>
              <w:t>Сагуновском</w:t>
            </w:r>
            <w:proofErr w:type="spellEnd"/>
            <w:r w:rsidRPr="001C5D59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</w:tr>
      <w:tr w:rsidR="001C5D59" w:rsidRPr="001C5D59" w:rsidTr="001C5D59">
        <w:trPr>
          <w:trHeight w:val="156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lastRenderedPageBreak/>
              <w:t>Основное мероприятие 7.1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"Обустройство места гражданского захоронения"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Обустройство места гражданского захоронения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Обустройство и улучшение внешнего вида территории гражданского захоронения</w:t>
            </w:r>
          </w:p>
        </w:tc>
      </w:tr>
      <w:tr w:rsidR="001C5D59" w:rsidRPr="001C5D59" w:rsidTr="001C5D59">
        <w:trPr>
          <w:trHeight w:val="156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Основное мероприятие 7.2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"Ремонт сетей водоснабжения на территории сельского поселения"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Ремонт сетей водоснабжения на территории сельского поселения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2024-2029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</w:rPr>
              <w:t>Повышение уровня удовлетворенности населения Сагуновского сельского поселения качеством организации водоснабжения</w:t>
            </w:r>
          </w:p>
        </w:tc>
      </w:tr>
    </w:tbl>
    <w:p w:rsidR="001C5D59" w:rsidRDefault="001C5D59" w:rsidP="001C5D59">
      <w:pPr>
        <w:spacing w:before="28" w:after="28"/>
        <w:jc w:val="right"/>
        <w:rPr>
          <w:sz w:val="28"/>
          <w:szCs w:val="28"/>
        </w:rPr>
      </w:pPr>
    </w:p>
    <w:p w:rsidR="001C5D59" w:rsidRDefault="001C5D59" w:rsidP="001C5D59">
      <w:pPr>
        <w:spacing w:before="28" w:after="28"/>
        <w:jc w:val="right"/>
        <w:rPr>
          <w:sz w:val="28"/>
          <w:szCs w:val="28"/>
        </w:rPr>
      </w:pPr>
    </w:p>
    <w:p w:rsidR="001C5D59" w:rsidRDefault="001C5D59" w:rsidP="001C5D59">
      <w:pPr>
        <w:spacing w:before="28" w:after="28"/>
        <w:jc w:val="right"/>
        <w:rPr>
          <w:sz w:val="28"/>
          <w:szCs w:val="28"/>
        </w:rPr>
      </w:pPr>
    </w:p>
    <w:p w:rsidR="001C5D59" w:rsidRDefault="001C5D59" w:rsidP="001C5D59">
      <w:pPr>
        <w:spacing w:before="28" w:after="28"/>
        <w:jc w:val="right"/>
        <w:rPr>
          <w:sz w:val="28"/>
          <w:szCs w:val="28"/>
        </w:rPr>
      </w:pPr>
    </w:p>
    <w:p w:rsidR="001C5D59" w:rsidRDefault="001C5D59" w:rsidP="001C5D59">
      <w:pPr>
        <w:spacing w:before="28" w:after="28"/>
        <w:jc w:val="right"/>
        <w:rPr>
          <w:sz w:val="28"/>
          <w:szCs w:val="28"/>
        </w:rPr>
      </w:pPr>
    </w:p>
    <w:p w:rsidR="001C5D59" w:rsidRDefault="001C5D59" w:rsidP="001C5D59">
      <w:pPr>
        <w:spacing w:before="28" w:after="28"/>
        <w:jc w:val="right"/>
        <w:rPr>
          <w:sz w:val="28"/>
          <w:szCs w:val="28"/>
        </w:rPr>
      </w:pPr>
    </w:p>
    <w:p w:rsidR="001C5D59" w:rsidRDefault="001C5D59" w:rsidP="001C5D59">
      <w:pPr>
        <w:spacing w:before="28" w:after="28"/>
        <w:jc w:val="right"/>
        <w:rPr>
          <w:sz w:val="28"/>
          <w:szCs w:val="28"/>
        </w:rPr>
      </w:pPr>
    </w:p>
    <w:p w:rsidR="001C5D59" w:rsidRDefault="001C5D59" w:rsidP="001C5D59">
      <w:pPr>
        <w:spacing w:before="28" w:after="28"/>
        <w:jc w:val="right"/>
        <w:rPr>
          <w:sz w:val="28"/>
          <w:szCs w:val="28"/>
        </w:rPr>
      </w:pPr>
    </w:p>
    <w:p w:rsidR="001C5D59" w:rsidRDefault="001C5D59" w:rsidP="001C5D59">
      <w:pPr>
        <w:spacing w:before="28" w:after="28"/>
        <w:jc w:val="right"/>
        <w:rPr>
          <w:sz w:val="28"/>
          <w:szCs w:val="28"/>
        </w:rPr>
      </w:pPr>
    </w:p>
    <w:p w:rsidR="001C5D59" w:rsidRDefault="001C5D59" w:rsidP="001C5D59">
      <w:pPr>
        <w:spacing w:before="28" w:after="28"/>
        <w:jc w:val="right"/>
        <w:rPr>
          <w:sz w:val="28"/>
          <w:szCs w:val="28"/>
        </w:rPr>
      </w:pPr>
    </w:p>
    <w:p w:rsidR="001C5D59" w:rsidRDefault="001C5D59" w:rsidP="001C5D59">
      <w:pPr>
        <w:spacing w:before="28" w:after="28"/>
        <w:jc w:val="right"/>
        <w:rPr>
          <w:sz w:val="28"/>
          <w:szCs w:val="28"/>
        </w:rPr>
      </w:pPr>
    </w:p>
    <w:p w:rsidR="001C5D59" w:rsidRDefault="001C5D59" w:rsidP="001C5D59">
      <w:pPr>
        <w:spacing w:before="28" w:after="28"/>
        <w:jc w:val="right"/>
        <w:rPr>
          <w:sz w:val="28"/>
          <w:szCs w:val="28"/>
        </w:rPr>
      </w:pPr>
    </w:p>
    <w:p w:rsidR="001C5D59" w:rsidRDefault="001C5D59" w:rsidP="001C5D59">
      <w:pPr>
        <w:spacing w:before="28" w:after="28"/>
        <w:jc w:val="right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2"/>
        <w:gridCol w:w="7199"/>
        <w:gridCol w:w="825"/>
        <w:gridCol w:w="1011"/>
        <w:gridCol w:w="1011"/>
        <w:gridCol w:w="1011"/>
        <w:gridCol w:w="1011"/>
        <w:gridCol w:w="1011"/>
        <w:gridCol w:w="1005"/>
      </w:tblGrid>
      <w:tr w:rsidR="001C5D59" w:rsidRPr="001C5D59" w:rsidTr="001C5D59">
        <w:trPr>
          <w:trHeight w:val="264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  <w:tc>
          <w:tcPr>
            <w:tcW w:w="2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Default="001C5D59" w:rsidP="001C5D59">
            <w:pPr>
              <w:rPr>
                <w:sz w:val="20"/>
                <w:szCs w:val="20"/>
              </w:rPr>
            </w:pPr>
          </w:p>
          <w:p w:rsidR="001C5D59" w:rsidRPr="001C5D59" w:rsidRDefault="001C5D59" w:rsidP="001C5D59">
            <w:pPr>
              <w:rPr>
                <w:sz w:val="20"/>
                <w:szCs w:val="20"/>
              </w:rPr>
            </w:pPr>
            <w:r w:rsidRPr="001C5D59">
              <w:rPr>
                <w:sz w:val="20"/>
                <w:szCs w:val="20"/>
              </w:rPr>
              <w:lastRenderedPageBreak/>
              <w:t>Приложение 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jc w:val="right"/>
              <w:rPr>
                <w:sz w:val="20"/>
                <w:szCs w:val="20"/>
              </w:rPr>
            </w:pPr>
          </w:p>
        </w:tc>
      </w:tr>
      <w:tr w:rsidR="001C5D59" w:rsidRPr="001C5D59" w:rsidTr="001C5D59">
        <w:trPr>
          <w:trHeight w:val="264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  <w:tc>
          <w:tcPr>
            <w:tcW w:w="2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  <w:r w:rsidRPr="001C5D59">
              <w:rPr>
                <w:sz w:val="20"/>
                <w:szCs w:val="20"/>
              </w:rPr>
              <w:t>к муниципальной программе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</w:tr>
      <w:tr w:rsidR="001C5D59" w:rsidRPr="001C5D59" w:rsidTr="001C5D59">
        <w:trPr>
          <w:trHeight w:val="840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  <w:tc>
          <w:tcPr>
            <w:tcW w:w="2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  <w:tc>
          <w:tcPr>
            <w:tcW w:w="20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  <w:r w:rsidRPr="001C5D59">
              <w:rPr>
                <w:sz w:val="20"/>
                <w:szCs w:val="20"/>
              </w:rPr>
              <w:t>"Организация деятельности администрации Сагуновского сельского поселения Подгоренского муниципального района Воронежской области"</w:t>
            </w:r>
          </w:p>
        </w:tc>
      </w:tr>
      <w:tr w:rsidR="001C5D59" w:rsidRPr="001C5D59" w:rsidTr="001C5D59">
        <w:trPr>
          <w:trHeight w:val="264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  <w:tc>
          <w:tcPr>
            <w:tcW w:w="2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</w:p>
        </w:tc>
      </w:tr>
      <w:tr w:rsidR="001C5D59" w:rsidRPr="001C5D59" w:rsidTr="001C5D59">
        <w:trPr>
          <w:trHeight w:val="9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sz w:val="26"/>
                <w:szCs w:val="26"/>
              </w:rPr>
            </w:pPr>
            <w:r w:rsidRPr="001C5D59">
              <w:rPr>
                <w:b/>
                <w:bCs/>
                <w:sz w:val="26"/>
                <w:szCs w:val="26"/>
              </w:rPr>
              <w:t xml:space="preserve">Сведения </w:t>
            </w:r>
            <w:r w:rsidRPr="001C5D59">
              <w:rPr>
                <w:b/>
                <w:bCs/>
                <w:sz w:val="26"/>
                <w:szCs w:val="26"/>
              </w:rPr>
              <w:br/>
              <w:t xml:space="preserve">о показателях (индикаторах) муниципальной программы "Организация деятельности администрации Сагуновского сельского поселения Подгоренского муниципального района Воронежской области" </w:t>
            </w:r>
          </w:p>
        </w:tc>
      </w:tr>
      <w:tr w:rsidR="001C5D59" w:rsidRPr="001C5D59" w:rsidTr="001C5D59">
        <w:trPr>
          <w:trHeight w:val="264"/>
        </w:trPr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sz w:val="20"/>
                <w:szCs w:val="20"/>
              </w:rPr>
            </w:pPr>
            <w:r w:rsidRPr="001C5D59">
              <w:rPr>
                <w:sz w:val="20"/>
                <w:szCs w:val="20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sz w:val="20"/>
                <w:szCs w:val="20"/>
              </w:rPr>
            </w:pPr>
            <w:r w:rsidRPr="001C5D59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sz w:val="20"/>
                <w:szCs w:val="20"/>
              </w:rPr>
            </w:pPr>
            <w:r w:rsidRPr="001C5D59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sz w:val="20"/>
                <w:szCs w:val="20"/>
              </w:rPr>
            </w:pPr>
            <w:r w:rsidRPr="001C5D59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sz w:val="20"/>
                <w:szCs w:val="20"/>
              </w:rPr>
            </w:pPr>
            <w:r w:rsidRPr="001C5D59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sz w:val="20"/>
                <w:szCs w:val="20"/>
              </w:rPr>
            </w:pPr>
            <w:r w:rsidRPr="001C5D59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sz w:val="20"/>
                <w:szCs w:val="20"/>
              </w:rPr>
            </w:pPr>
            <w:r w:rsidRPr="001C5D59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sz w:val="20"/>
                <w:szCs w:val="20"/>
              </w:rPr>
            </w:pPr>
            <w:r w:rsidRPr="001C5D59">
              <w:rPr>
                <w:sz w:val="20"/>
                <w:szCs w:val="20"/>
              </w:rPr>
              <w:t> </w:t>
            </w:r>
          </w:p>
        </w:tc>
      </w:tr>
      <w:tr w:rsidR="001C5D59" w:rsidRPr="001C5D59" w:rsidTr="001C5D59">
        <w:trPr>
          <w:trHeight w:val="312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№</w:t>
            </w:r>
            <w:r w:rsidRPr="001C5D59">
              <w:br/>
            </w:r>
            <w:proofErr w:type="gramStart"/>
            <w:r w:rsidRPr="001C5D59">
              <w:t>п</w:t>
            </w:r>
            <w:proofErr w:type="gramEnd"/>
            <w:r w:rsidRPr="001C5D59">
              <w:t>/п</w:t>
            </w:r>
          </w:p>
        </w:tc>
        <w:tc>
          <w:tcPr>
            <w:tcW w:w="2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Наименование показателя (индикатора)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Ед.</w:t>
            </w:r>
            <w:r w:rsidRPr="001C5D59">
              <w:br/>
              <w:t>изм.</w:t>
            </w:r>
          </w:p>
        </w:tc>
        <w:tc>
          <w:tcPr>
            <w:tcW w:w="20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Значения показателей</w:t>
            </w:r>
          </w:p>
        </w:tc>
      </w:tr>
      <w:tr w:rsidR="001C5D59" w:rsidRPr="001C5D59" w:rsidTr="001C5D59">
        <w:trPr>
          <w:trHeight w:val="62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59" w:rsidRPr="001C5D59" w:rsidRDefault="001C5D59" w:rsidP="001C5D59"/>
        </w:tc>
        <w:tc>
          <w:tcPr>
            <w:tcW w:w="24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D59" w:rsidRPr="001C5D59" w:rsidRDefault="001C5D59" w:rsidP="001C5D59"/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59" w:rsidRPr="001C5D59" w:rsidRDefault="001C5D59" w:rsidP="001C5D59"/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2024 год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2025 год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2026 год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2027 год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2028 год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2029 год</w:t>
            </w:r>
          </w:p>
        </w:tc>
      </w:tr>
      <w:tr w:rsidR="001C5D59" w:rsidRPr="001C5D59" w:rsidTr="001C5D59">
        <w:trPr>
          <w:trHeight w:val="31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</w:t>
            </w: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9</w:t>
            </w:r>
          </w:p>
        </w:tc>
      </w:tr>
      <w:tr w:rsidR="001C5D59" w:rsidRPr="001C5D59" w:rsidTr="001C5D59">
        <w:trPr>
          <w:trHeight w:val="64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Муниципальная программа "Организация деятельности администрации Сагуновского сельского поселения Подгоренского муниципального района Воронежской области"</w:t>
            </w:r>
          </w:p>
        </w:tc>
      </w:tr>
      <w:tr w:rsidR="001C5D59" w:rsidRPr="001C5D59" w:rsidTr="001C5D59">
        <w:trPr>
          <w:trHeight w:val="127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r w:rsidRPr="001C5D59">
              <w:t>Доля дефицита местного бюджета без учета финансовой помощи, в % от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Не более 10%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Не более 10%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Не более 10%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Не более 10%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Не более 10%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Не более 10%</w:t>
            </w:r>
          </w:p>
        </w:tc>
      </w:tr>
      <w:tr w:rsidR="001C5D59" w:rsidRPr="001C5D59" w:rsidTr="001C5D59">
        <w:trPr>
          <w:trHeight w:val="70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2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r w:rsidRPr="001C5D59"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не ниже 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не ниже 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не ниже 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не ниже 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не ниже 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не ниже 30</w:t>
            </w:r>
          </w:p>
        </w:tc>
      </w:tr>
      <w:tr w:rsidR="001C5D59" w:rsidRPr="001C5D59" w:rsidTr="001C5D59">
        <w:trPr>
          <w:trHeight w:val="31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 w:rsidRPr="001C5D59">
              <w:t>Сагуновском</w:t>
            </w:r>
            <w:proofErr w:type="spellEnd"/>
            <w:r w:rsidRPr="001C5D59">
              <w:t xml:space="preserve"> сельском поселении"</w:t>
            </w:r>
          </w:p>
        </w:tc>
      </w:tr>
      <w:tr w:rsidR="001C5D59" w:rsidRPr="001C5D59" w:rsidTr="001C5D59">
        <w:trPr>
          <w:trHeight w:val="31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Основное мероприятие 1.1."Организация уличного освещения в поселении"</w:t>
            </w:r>
          </w:p>
        </w:tc>
      </w:tr>
      <w:tr w:rsidR="001C5D59" w:rsidRPr="001C5D59" w:rsidTr="001C5D59">
        <w:trPr>
          <w:trHeight w:val="62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r w:rsidRPr="001C5D59">
              <w:t xml:space="preserve">Доля протяженности освещенных частей улиц, проездов, к их общей протяженности на конец </w:t>
            </w:r>
            <w:proofErr w:type="gramStart"/>
            <w:r w:rsidRPr="001C5D59">
              <w:t>отчетного</w:t>
            </w:r>
            <w:proofErr w:type="gramEnd"/>
            <w:r w:rsidRPr="001C5D59">
              <w:t xml:space="preserve"> года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80</w:t>
            </w:r>
          </w:p>
        </w:tc>
      </w:tr>
      <w:tr w:rsidR="001C5D59" w:rsidRPr="001C5D59" w:rsidTr="001C5D59">
        <w:trPr>
          <w:trHeight w:val="62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2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Default="001C5D59" w:rsidP="001C5D59">
            <w:r w:rsidRPr="001C5D59">
              <w:t>Уровень исполнения плановых назначений по расходам на реализацию мероприятия</w:t>
            </w:r>
          </w:p>
          <w:p w:rsidR="001C5D59" w:rsidRPr="001C5D59" w:rsidRDefault="001C5D59" w:rsidP="001C5D59"/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  <w:tr w:rsidR="001C5D59" w:rsidRPr="001C5D59" w:rsidTr="001C5D59">
        <w:trPr>
          <w:trHeight w:val="31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lastRenderedPageBreak/>
              <w:t>Основное мероприятие 1.2. "Содействие развитию социальной и инженерной инфраструктуры"</w:t>
            </w:r>
          </w:p>
        </w:tc>
      </w:tr>
      <w:tr w:rsidR="001C5D59" w:rsidRPr="001C5D59" w:rsidTr="001C5D59">
        <w:trPr>
          <w:trHeight w:val="62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3</w:t>
            </w: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r w:rsidRPr="001C5D59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  <w:tr w:rsidR="001C5D59" w:rsidRPr="001C5D59" w:rsidTr="001C5D59">
        <w:trPr>
          <w:trHeight w:val="31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 xml:space="preserve">Основное мероприятие 1.3. "Организация </w:t>
            </w:r>
            <w:proofErr w:type="spellStart"/>
            <w:r w:rsidRPr="001C5D59">
              <w:t>озеления</w:t>
            </w:r>
            <w:proofErr w:type="spellEnd"/>
            <w:r w:rsidRPr="001C5D59">
              <w:t xml:space="preserve"> в поселении"</w:t>
            </w:r>
          </w:p>
        </w:tc>
      </w:tr>
      <w:tr w:rsidR="001C5D59" w:rsidRPr="001C5D59" w:rsidTr="001C5D59">
        <w:trPr>
          <w:trHeight w:val="62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4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r w:rsidRPr="001C5D59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  <w:tr w:rsidR="001C5D59" w:rsidRPr="001C5D59" w:rsidTr="001C5D59">
        <w:trPr>
          <w:trHeight w:val="31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Основное мероприятие 1.4. "Организация и содержание мест захоронения"</w:t>
            </w:r>
          </w:p>
        </w:tc>
      </w:tr>
      <w:tr w:rsidR="001C5D59" w:rsidRPr="001C5D59" w:rsidTr="001C5D59">
        <w:trPr>
          <w:trHeight w:val="62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5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r w:rsidRPr="001C5D59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  <w:tr w:rsidR="001C5D59" w:rsidRPr="001C5D59" w:rsidTr="001C5D59">
        <w:trPr>
          <w:trHeight w:val="64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1C5D59" w:rsidRPr="001C5D59" w:rsidTr="001C5D59">
        <w:trPr>
          <w:trHeight w:val="62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6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r w:rsidRPr="001C5D59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  <w:tr w:rsidR="001C5D59" w:rsidRPr="001C5D59" w:rsidTr="001C5D59">
        <w:trPr>
          <w:trHeight w:val="31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Подпрограмма 2. "Вопросы в области национальной экономики"</w:t>
            </w:r>
          </w:p>
        </w:tc>
      </w:tr>
      <w:tr w:rsidR="001C5D59" w:rsidRPr="001C5D59" w:rsidTr="001C5D59">
        <w:trPr>
          <w:trHeight w:val="31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Основное мероприятие 2.1."Строительство и реконструкция объектов инфраструктуры"</w:t>
            </w:r>
          </w:p>
        </w:tc>
      </w:tr>
      <w:tr w:rsidR="001C5D59" w:rsidRPr="001C5D59" w:rsidTr="001C5D59">
        <w:trPr>
          <w:trHeight w:val="62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r w:rsidRPr="001C5D59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  <w:tr w:rsidR="001C5D59" w:rsidRPr="001C5D59" w:rsidTr="001C5D59">
        <w:trPr>
          <w:trHeight w:val="31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Основное мероприятие 2.2."Организация содействия занятости населения"</w:t>
            </w:r>
          </w:p>
        </w:tc>
      </w:tr>
      <w:tr w:rsidR="001C5D59" w:rsidRPr="001C5D59" w:rsidTr="001C5D59">
        <w:trPr>
          <w:trHeight w:val="31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2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Количество граждан трудоустроенных на общественные работы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чел.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</w:t>
            </w:r>
          </w:p>
        </w:tc>
      </w:tr>
      <w:tr w:rsidR="001C5D59" w:rsidRPr="001C5D59" w:rsidTr="001C5D59">
        <w:trPr>
          <w:trHeight w:val="62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3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r w:rsidRPr="001C5D59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  <w:tr w:rsidR="001C5D59" w:rsidRPr="001C5D59" w:rsidTr="001C5D59">
        <w:trPr>
          <w:trHeight w:val="31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Основное мероприятие 2.3."Организация благоустройства мест массового отдыха поселения"</w:t>
            </w:r>
          </w:p>
        </w:tc>
      </w:tr>
      <w:tr w:rsidR="001C5D59" w:rsidRPr="001C5D59" w:rsidTr="001C5D59">
        <w:trPr>
          <w:trHeight w:val="62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4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r w:rsidRPr="001C5D59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  <w:tr w:rsidR="001C5D59" w:rsidRPr="001C5D59" w:rsidTr="001C5D59">
        <w:trPr>
          <w:trHeight w:val="31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Основное мероприятие 2.4."Мероприятия по устройству тротуаров"</w:t>
            </w:r>
          </w:p>
        </w:tc>
      </w:tr>
      <w:tr w:rsidR="001C5D59" w:rsidRPr="001C5D59" w:rsidTr="001C5D59">
        <w:trPr>
          <w:trHeight w:val="62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5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Default="001C5D59" w:rsidP="001C5D59">
            <w:r w:rsidRPr="001C5D59">
              <w:t>Уровень исполнения плановых назначений по расходам на реализацию мероприятия</w:t>
            </w:r>
          </w:p>
          <w:p w:rsidR="001C5D59" w:rsidRDefault="001C5D59" w:rsidP="001C5D59"/>
          <w:p w:rsidR="001C5D59" w:rsidRPr="001C5D59" w:rsidRDefault="001C5D59" w:rsidP="001C5D59"/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  <w:tr w:rsidR="001C5D59" w:rsidRPr="001C5D59" w:rsidTr="001C5D59">
        <w:trPr>
          <w:trHeight w:val="31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lastRenderedPageBreak/>
              <w:t>Основное мероприятие 2.5."Мероприятия в области градостроительной деятельности в поселении"</w:t>
            </w:r>
          </w:p>
        </w:tc>
      </w:tr>
      <w:tr w:rsidR="001C5D59" w:rsidRPr="001C5D59" w:rsidTr="001C5D59">
        <w:trPr>
          <w:trHeight w:val="62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6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r w:rsidRPr="001C5D59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  <w:tr w:rsidR="001C5D59" w:rsidRPr="001C5D59" w:rsidTr="001C5D59">
        <w:trPr>
          <w:trHeight w:val="7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 xml:space="preserve">Подпрограмма 3. "Защита населения и территории Сагуновского сельского поселения от чрезвычайных ситуаций, обеспечение пожарной безопасности людей </w:t>
            </w:r>
            <w:proofErr w:type="gramStart"/>
            <w:r w:rsidRPr="001C5D59">
              <w:t>на</w:t>
            </w:r>
            <w:proofErr w:type="gramEnd"/>
            <w:r w:rsidRPr="001C5D59">
              <w:t xml:space="preserve"> водных объекта"</w:t>
            </w:r>
          </w:p>
        </w:tc>
      </w:tr>
      <w:tr w:rsidR="001C5D59" w:rsidRPr="001C5D59" w:rsidTr="001C5D59">
        <w:trPr>
          <w:trHeight w:val="73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Основное мероприятие 3.1."Обеспечение защиты населения и территории Сагуновского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1C5D59" w:rsidRPr="001C5D59" w:rsidTr="001C5D59">
        <w:trPr>
          <w:trHeight w:val="76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r w:rsidRPr="001C5D59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  <w:tr w:rsidR="001C5D59" w:rsidRPr="001C5D59" w:rsidTr="001C5D59">
        <w:trPr>
          <w:trHeight w:val="17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Подпрограмма 4."Финансовое обеспечение передаваемых и переданных полномочий "</w:t>
            </w:r>
          </w:p>
        </w:tc>
      </w:tr>
      <w:tr w:rsidR="001C5D59" w:rsidRPr="001C5D59" w:rsidTr="001C5D59">
        <w:trPr>
          <w:trHeight w:val="31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Основное мероприятие 4.1."Финансовое обеспечение полномочий по культуре, кинематографии Сагуновского сельского поселения"</w:t>
            </w:r>
          </w:p>
        </w:tc>
      </w:tr>
      <w:tr w:rsidR="001C5D59" w:rsidRPr="001C5D59" w:rsidTr="001C5D59">
        <w:trPr>
          <w:trHeight w:val="110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  <w:tr w:rsidR="001C5D59" w:rsidRPr="001C5D59" w:rsidTr="001C5D59">
        <w:trPr>
          <w:trHeight w:val="6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Основное мероприятие 4.2."Финансовое обеспечение полномочий по градостроительной деятельности Сагуновского сельского поселения"</w:t>
            </w:r>
          </w:p>
        </w:tc>
      </w:tr>
      <w:tr w:rsidR="001C5D59" w:rsidRPr="001C5D59" w:rsidTr="001C5D59">
        <w:trPr>
          <w:trHeight w:val="62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2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Default="001C5D59" w:rsidP="001C5D59">
            <w:r w:rsidRPr="001C5D59">
              <w:t>Уровень исполнения плановых назначений по расходам на реализацию мероприятия</w:t>
            </w:r>
          </w:p>
          <w:p w:rsidR="001C5D59" w:rsidRDefault="001C5D59" w:rsidP="001C5D59"/>
          <w:p w:rsidR="001C5D59" w:rsidRDefault="001C5D59" w:rsidP="001C5D59"/>
          <w:p w:rsidR="001C5D59" w:rsidRDefault="001C5D59" w:rsidP="001C5D59"/>
          <w:p w:rsidR="001C5D59" w:rsidRPr="001C5D59" w:rsidRDefault="001C5D59" w:rsidP="001C5D59"/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  <w:tr w:rsidR="001C5D59" w:rsidRPr="001C5D59" w:rsidTr="001C5D59">
        <w:trPr>
          <w:trHeight w:val="6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lastRenderedPageBreak/>
              <w:t>Основное мероприятие 4.3. "Исполнение полномочий по мобилизационной и вневойсковой подготовке Сагуновского сельского поселения"</w:t>
            </w:r>
          </w:p>
        </w:tc>
      </w:tr>
      <w:tr w:rsidR="001C5D59" w:rsidRPr="001C5D59" w:rsidTr="001C5D59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3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r w:rsidRPr="001C5D59"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  <w:tr w:rsidR="001C5D59" w:rsidRPr="001C5D59" w:rsidTr="001C5D59">
        <w:trPr>
          <w:trHeight w:val="73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Основное мероприятие 4.4. 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</w:tr>
      <w:tr w:rsidR="001C5D59" w:rsidRPr="001C5D59" w:rsidTr="001C5D59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4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r w:rsidRPr="001C5D59"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  <w:tr w:rsidR="001C5D59" w:rsidRPr="001C5D59" w:rsidTr="001C5D59">
        <w:trPr>
          <w:trHeight w:val="7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Основное мероприятие 4.5. "Финансовое обеспечение полномочий по обеспечению внешнего муниципального контроля Сагуновского сельского поселения"</w:t>
            </w:r>
          </w:p>
        </w:tc>
      </w:tr>
      <w:tr w:rsidR="001C5D59" w:rsidRPr="001C5D59" w:rsidTr="001C5D59">
        <w:trPr>
          <w:trHeight w:val="62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5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r w:rsidRPr="001C5D59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  <w:tr w:rsidR="001C5D59" w:rsidRPr="001C5D59" w:rsidTr="001C5D59">
        <w:trPr>
          <w:trHeight w:val="7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Основное мероприятие 4.6. "Финансовое обеспечение полномочий по другим общегосударственным вопросам Сагуновского сельского поселения"</w:t>
            </w:r>
          </w:p>
        </w:tc>
      </w:tr>
      <w:tr w:rsidR="001C5D59" w:rsidRPr="001C5D59" w:rsidTr="001C5D59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6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r w:rsidRPr="001C5D59"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  <w:tr w:rsidR="001C5D59" w:rsidRPr="001C5D59" w:rsidTr="001C5D59">
        <w:trPr>
          <w:trHeight w:val="6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Default="001C5D59" w:rsidP="001C5D59">
            <w:pPr>
              <w:jc w:val="center"/>
            </w:pPr>
          </w:p>
          <w:p w:rsidR="001C5D59" w:rsidRDefault="001C5D59" w:rsidP="001C5D59">
            <w:pPr>
              <w:jc w:val="center"/>
            </w:pPr>
          </w:p>
          <w:p w:rsidR="001C5D59" w:rsidRDefault="001C5D59" w:rsidP="001C5D59">
            <w:pPr>
              <w:jc w:val="center"/>
            </w:pPr>
          </w:p>
          <w:p w:rsidR="001C5D59" w:rsidRPr="001C5D59" w:rsidRDefault="001C5D59" w:rsidP="001C5D59">
            <w:pPr>
              <w:jc w:val="center"/>
            </w:pPr>
            <w:r w:rsidRPr="001C5D59">
              <w:lastRenderedPageBreak/>
              <w:t>Подпрограмма 5."Обеспечение деятельности администрации Сагуновского сельского поселения Подгоренского муниципального района Воронежской области"</w:t>
            </w:r>
          </w:p>
        </w:tc>
      </w:tr>
      <w:tr w:rsidR="001C5D59" w:rsidRPr="001C5D59" w:rsidTr="001C5D59">
        <w:trPr>
          <w:trHeight w:val="31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lastRenderedPageBreak/>
              <w:t>Основное мероприятие 5.1."Финансовое обеспечение деятельности главы администрации Сагуновского сельского поселения"</w:t>
            </w:r>
          </w:p>
        </w:tc>
      </w:tr>
      <w:tr w:rsidR="001C5D59" w:rsidRPr="001C5D59" w:rsidTr="001C5D59">
        <w:trPr>
          <w:trHeight w:val="62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r w:rsidRPr="001C5D59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  <w:tr w:rsidR="001C5D59" w:rsidRPr="001C5D59" w:rsidTr="001C5D59">
        <w:trPr>
          <w:trHeight w:val="31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Основное мероприятие 5.2."Финансовое обеспечение деятельности администрации Сагуновского сельского поселения"</w:t>
            </w:r>
          </w:p>
        </w:tc>
      </w:tr>
      <w:tr w:rsidR="001C5D59" w:rsidRPr="001C5D59" w:rsidTr="001C5D59">
        <w:trPr>
          <w:trHeight w:val="62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2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r w:rsidRPr="001C5D59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  <w:tr w:rsidR="001C5D59" w:rsidRPr="001C5D59" w:rsidTr="001C5D59">
        <w:trPr>
          <w:trHeight w:val="31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Основное мероприятие 5.3."Финансовое обеспечение выполнения других обязательств Сагуновского сельского поселения"</w:t>
            </w:r>
          </w:p>
        </w:tc>
      </w:tr>
      <w:tr w:rsidR="001C5D59" w:rsidRPr="001C5D59" w:rsidTr="001C5D59">
        <w:trPr>
          <w:trHeight w:val="62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3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r w:rsidRPr="001C5D59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  <w:tr w:rsidR="001C5D59" w:rsidRPr="001C5D59" w:rsidTr="001C5D59">
        <w:trPr>
          <w:trHeight w:val="31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 xml:space="preserve">Подпрограмма 6."Развитие учреждений культуры в </w:t>
            </w:r>
            <w:proofErr w:type="spellStart"/>
            <w:r w:rsidRPr="001C5D59">
              <w:t>Сагуновском</w:t>
            </w:r>
            <w:proofErr w:type="spellEnd"/>
            <w:r w:rsidRPr="001C5D59">
              <w:t xml:space="preserve"> сельском поселении"</w:t>
            </w:r>
          </w:p>
        </w:tc>
      </w:tr>
      <w:tr w:rsidR="001C5D59" w:rsidRPr="001C5D59" w:rsidTr="001C5D59">
        <w:trPr>
          <w:trHeight w:val="6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 xml:space="preserve">Основное мероприятие 6.1."Финансовое обеспечение исполнения расходных обязательств в области культуры в </w:t>
            </w:r>
            <w:proofErr w:type="spellStart"/>
            <w:r w:rsidRPr="001C5D59">
              <w:t>Сагуновском</w:t>
            </w:r>
            <w:proofErr w:type="spellEnd"/>
            <w:r w:rsidRPr="001C5D59">
              <w:t xml:space="preserve"> сельском поселении"</w:t>
            </w:r>
          </w:p>
        </w:tc>
      </w:tr>
      <w:tr w:rsidR="001C5D59" w:rsidRPr="001C5D59" w:rsidTr="001C5D59">
        <w:trPr>
          <w:trHeight w:val="62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r w:rsidRPr="001C5D59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  <w:tr w:rsidR="001C5D59" w:rsidRPr="001C5D59" w:rsidTr="001C5D59">
        <w:trPr>
          <w:trHeight w:val="31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 xml:space="preserve">Подпрограмма 7."Поддержка местных инициатив в </w:t>
            </w:r>
            <w:proofErr w:type="spellStart"/>
            <w:r w:rsidRPr="001C5D59">
              <w:t>Сагуновском</w:t>
            </w:r>
            <w:proofErr w:type="spellEnd"/>
            <w:r w:rsidRPr="001C5D59">
              <w:t xml:space="preserve"> сельском поселении"</w:t>
            </w:r>
          </w:p>
        </w:tc>
      </w:tr>
      <w:tr w:rsidR="001C5D59" w:rsidRPr="001C5D59" w:rsidTr="001C5D59">
        <w:trPr>
          <w:trHeight w:val="31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Основное мероприятие 7.1."Обустройство места гражданского захоронения"</w:t>
            </w:r>
          </w:p>
        </w:tc>
      </w:tr>
      <w:tr w:rsidR="001C5D59" w:rsidRPr="001C5D59" w:rsidTr="001C5D59">
        <w:trPr>
          <w:trHeight w:val="62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r w:rsidRPr="001C5D59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  <w:tr w:rsidR="001C5D59" w:rsidRPr="001C5D59" w:rsidTr="001C5D59">
        <w:trPr>
          <w:trHeight w:val="31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Основное мероприятие 7.2."Ремонт сетей водоснабжения на территории сельского поселения"</w:t>
            </w:r>
          </w:p>
        </w:tc>
      </w:tr>
      <w:tr w:rsidR="001C5D59" w:rsidRPr="001C5D59" w:rsidTr="001C5D59">
        <w:trPr>
          <w:trHeight w:val="62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r w:rsidRPr="001C5D59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</w:pPr>
            <w:r w:rsidRPr="001C5D59">
              <w:t>100</w:t>
            </w:r>
          </w:p>
        </w:tc>
      </w:tr>
    </w:tbl>
    <w:p w:rsidR="001C5D59" w:rsidRDefault="001C5D59" w:rsidP="001C5D59">
      <w:pPr>
        <w:spacing w:before="28" w:after="28"/>
        <w:jc w:val="right"/>
        <w:rPr>
          <w:sz w:val="28"/>
          <w:szCs w:val="28"/>
        </w:rPr>
      </w:pPr>
    </w:p>
    <w:p w:rsidR="001C5D59" w:rsidRDefault="001C5D59" w:rsidP="001C5D59">
      <w:pPr>
        <w:spacing w:before="28" w:after="28"/>
        <w:jc w:val="right"/>
        <w:rPr>
          <w:sz w:val="28"/>
          <w:szCs w:val="28"/>
        </w:rPr>
      </w:pPr>
    </w:p>
    <w:p w:rsidR="001C5D59" w:rsidRDefault="001C5D59" w:rsidP="001C5D59">
      <w:pPr>
        <w:spacing w:before="28" w:after="28"/>
        <w:jc w:val="right"/>
        <w:rPr>
          <w:sz w:val="28"/>
          <w:szCs w:val="28"/>
        </w:rPr>
      </w:pPr>
    </w:p>
    <w:p w:rsidR="001C5D59" w:rsidRDefault="001C5D59" w:rsidP="001C5D59">
      <w:pPr>
        <w:spacing w:before="28" w:after="28"/>
        <w:jc w:val="right"/>
        <w:rPr>
          <w:sz w:val="28"/>
          <w:szCs w:val="28"/>
        </w:rPr>
      </w:pPr>
    </w:p>
    <w:p w:rsidR="001C5D59" w:rsidRDefault="001C5D59" w:rsidP="001C5D59">
      <w:pPr>
        <w:spacing w:before="28" w:after="28"/>
        <w:jc w:val="right"/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04"/>
        <w:gridCol w:w="4147"/>
        <w:gridCol w:w="1843"/>
        <w:gridCol w:w="709"/>
        <w:gridCol w:w="1843"/>
        <w:gridCol w:w="1927"/>
        <w:gridCol w:w="839"/>
        <w:gridCol w:w="1332"/>
        <w:gridCol w:w="1649"/>
      </w:tblGrid>
      <w:tr w:rsidR="001C5D59" w:rsidRPr="001C5D59" w:rsidTr="001C5D59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  <w:r w:rsidRPr="001C5D59">
              <w:rPr>
                <w:sz w:val="20"/>
                <w:szCs w:val="20"/>
              </w:rPr>
              <w:t>Приложение 3</w:t>
            </w:r>
          </w:p>
        </w:tc>
      </w:tr>
      <w:tr w:rsidR="001C5D59" w:rsidRPr="001C5D59" w:rsidTr="001C5D59">
        <w:trPr>
          <w:trHeight w:val="27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right"/>
              <w:rPr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  <w:r w:rsidRPr="001C5D59">
              <w:rPr>
                <w:sz w:val="20"/>
                <w:szCs w:val="20"/>
              </w:rPr>
              <w:t>к муниципальной программе</w:t>
            </w:r>
          </w:p>
        </w:tc>
      </w:tr>
      <w:tr w:rsidR="001C5D59" w:rsidRPr="001C5D59" w:rsidTr="001C5D59">
        <w:trPr>
          <w:trHeight w:val="15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right"/>
              <w:rPr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5D59" w:rsidRPr="001C5D59" w:rsidRDefault="001C5D59" w:rsidP="001C5D59">
            <w:pPr>
              <w:rPr>
                <w:sz w:val="20"/>
                <w:szCs w:val="20"/>
              </w:rPr>
            </w:pPr>
            <w:r w:rsidRPr="001C5D59">
              <w:rPr>
                <w:sz w:val="20"/>
                <w:szCs w:val="20"/>
              </w:rPr>
              <w:t>"Организация деятельности администрации Сагуновского сельского поселения Подгоренского муниципального района Воронежской области"</w:t>
            </w:r>
          </w:p>
        </w:tc>
      </w:tr>
      <w:tr w:rsidR="001C5D59" w:rsidRPr="001C5D59" w:rsidTr="001C5D59">
        <w:trPr>
          <w:trHeight w:val="1290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</w:rPr>
              <w:t>Методики</w:t>
            </w:r>
            <w:r w:rsidRPr="001C5D59">
              <w:rPr>
                <w:b/>
                <w:bCs/>
                <w:color w:val="000000"/>
              </w:rPr>
              <w:br/>
              <w:t>расчета показателей (индикаторов)</w:t>
            </w:r>
            <w:r w:rsidRPr="001C5D59">
              <w:rPr>
                <w:b/>
                <w:bCs/>
                <w:color w:val="000000"/>
              </w:rPr>
              <w:br/>
              <w:t xml:space="preserve">муниципальной программы  "Организация деятельности администрации Сагуновского сельского поселения Подгоренского муниципального района Воронежской области" </w:t>
            </w:r>
          </w:p>
        </w:tc>
      </w:tr>
      <w:tr w:rsidR="001C5D59" w:rsidRPr="001C5D59" w:rsidTr="006A6114">
        <w:trPr>
          <w:trHeight w:val="26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C5D59" w:rsidRPr="001C5D59" w:rsidTr="006A6114">
        <w:trPr>
          <w:trHeight w:val="15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 xml:space="preserve">N </w:t>
            </w:r>
            <w:proofErr w:type="gramStart"/>
            <w:r w:rsidRPr="001C5D59">
              <w:rPr>
                <w:color w:val="000000"/>
              </w:rPr>
              <w:t>п</w:t>
            </w:r>
            <w:proofErr w:type="gramEnd"/>
            <w:r w:rsidRPr="001C5D59">
              <w:rPr>
                <w:color w:val="000000"/>
              </w:rPr>
              <w:t>/п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Единицы измерения</w:t>
            </w:r>
          </w:p>
        </w:tc>
        <w:tc>
          <w:tcPr>
            <w:tcW w:w="6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</w:rPr>
              <w:t>Орган, ответственный за расчёт и достоверность показателя (индикатора)</w:t>
            </w:r>
          </w:p>
        </w:tc>
      </w:tr>
      <w:tr w:rsidR="001C5D59" w:rsidRPr="001C5D59" w:rsidTr="006A6114">
        <w:trPr>
          <w:trHeight w:val="660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</w:rPr>
              <w:t xml:space="preserve">Муниципальная программа "Организация деятельности администрации Сагуновского сельского поселения Подгоренского муниципального района Воронежской области" </w:t>
            </w:r>
          </w:p>
        </w:tc>
      </w:tr>
      <w:tr w:rsidR="001C5D59" w:rsidRPr="001C5D59" w:rsidTr="006A6114">
        <w:trPr>
          <w:trHeight w:val="41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both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Доля дефицита местного бюджета без учета финансовой помощи, в % от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D59" w:rsidRPr="001C5D59" w:rsidRDefault="001C5D59" w:rsidP="001C5D59">
            <w:pPr>
              <w:jc w:val="both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 xml:space="preserve">D =     </w:t>
            </w:r>
            <w:r w:rsidRPr="001C5D59">
              <w:rPr>
                <w:color w:val="000000"/>
                <w:sz w:val="22"/>
                <w:szCs w:val="22"/>
              </w:rPr>
              <w:br/>
              <w:t>где</w:t>
            </w:r>
            <w:r w:rsidRPr="001C5D59">
              <w:rPr>
                <w:color w:val="000000"/>
                <w:sz w:val="22"/>
                <w:szCs w:val="22"/>
              </w:rPr>
              <w:br/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– налоговые и неналоговые доходы поселения, тыс. рублей;</w:t>
            </w:r>
            <w:r w:rsidRPr="001C5D59">
              <w:rPr>
                <w:color w:val="000000"/>
                <w:sz w:val="22"/>
                <w:szCs w:val="22"/>
              </w:rPr>
              <w:br/>
              <w:t>Д – общий объем доходов, тыс. рублей;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1C5D59">
              <w:rPr>
                <w:color w:val="000000"/>
                <w:sz w:val="22"/>
                <w:szCs w:val="22"/>
              </w:rPr>
              <w:t>Св</w:t>
            </w:r>
            <w:proofErr w:type="spellEnd"/>
            <w:proofErr w:type="gramEnd"/>
            <w:r w:rsidRPr="001C5D59">
              <w:rPr>
                <w:color w:val="000000"/>
                <w:sz w:val="22"/>
                <w:szCs w:val="22"/>
              </w:rPr>
              <w:t xml:space="preserve"> – общий объем субвенций бюджету поселения, тыс. рублей;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– общий объем субсидий бюджету поселения, тыс. рублей;</w:t>
            </w:r>
            <w:r w:rsidRPr="001C5D59">
              <w:rPr>
                <w:color w:val="000000"/>
                <w:sz w:val="22"/>
                <w:szCs w:val="22"/>
              </w:rPr>
              <w:br/>
              <w:t>И – общий объем иных межбюджетных трансфертов бюджету поселения, имеющих целевой характер, тыс. рублей;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Спг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рублей; 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– доходы, полученные в виде прочих безвозмездных поступлений, тыс. рублей.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C45E93">
        <w:trPr>
          <w:trHeight w:val="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both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D59" w:rsidRPr="001C5D59" w:rsidRDefault="001C5D59" w:rsidP="001C5D59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1C5D59">
              <w:rPr>
                <w:color w:val="000000"/>
                <w:sz w:val="22"/>
                <w:szCs w:val="22"/>
              </w:rPr>
              <w:t>Тр</w:t>
            </w:r>
            <w:proofErr w:type="spellEnd"/>
            <w:proofErr w:type="gramEnd"/>
            <w:r w:rsidRPr="001C5D59">
              <w:rPr>
                <w:color w:val="000000"/>
                <w:sz w:val="22"/>
                <w:szCs w:val="22"/>
              </w:rPr>
              <w:t>=((Поп/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Пбп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>)-1)*100%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Тр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– темп роста, Поп – показатель отчетного периода,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Ппп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– показатель предыдущего периода.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Pr="001C5D59" w:rsidRDefault="006A6114" w:rsidP="001C5D59">
            <w:pPr>
              <w:jc w:val="center"/>
              <w:rPr>
                <w:color w:val="000000"/>
              </w:rPr>
            </w:pPr>
          </w:p>
        </w:tc>
      </w:tr>
      <w:tr w:rsidR="001C5D59" w:rsidRPr="001C5D59" w:rsidTr="001C5D59">
        <w:trPr>
          <w:trHeight w:val="312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</w:rPr>
              <w:lastRenderedPageBreak/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 w:rsidRPr="001C5D59">
              <w:rPr>
                <w:b/>
                <w:bCs/>
                <w:color w:val="000000"/>
              </w:rPr>
              <w:t>Сагуновском</w:t>
            </w:r>
            <w:proofErr w:type="spellEnd"/>
            <w:r w:rsidRPr="001C5D59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</w:tr>
      <w:tr w:rsidR="001C5D59" w:rsidRPr="001C5D59" w:rsidTr="006A6114">
        <w:trPr>
          <w:trHeight w:val="312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</w:rPr>
              <w:t>Основное мероприятие 1.1."Организация уличного освещения в поселении"</w:t>
            </w:r>
          </w:p>
        </w:tc>
      </w:tr>
      <w:tr w:rsidR="001C5D59" w:rsidRPr="001C5D59" w:rsidTr="006A6114">
        <w:trPr>
          <w:trHeight w:val="42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 xml:space="preserve">Доля протяженности освещенных частей улиц, проездов, к их общей протяженности на конец </w:t>
            </w:r>
            <w:proofErr w:type="gramStart"/>
            <w:r w:rsidRPr="001C5D59">
              <w:rPr>
                <w:color w:val="000000"/>
                <w:sz w:val="22"/>
                <w:szCs w:val="22"/>
              </w:rPr>
              <w:t>отчетного</w:t>
            </w:r>
            <w:proofErr w:type="gramEnd"/>
            <w:r w:rsidRPr="001C5D59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Расчет показателя:</w:t>
            </w:r>
            <w:r w:rsidRPr="001C5D59">
              <w:rPr>
                <w:color w:val="000000"/>
                <w:sz w:val="22"/>
                <w:szCs w:val="22"/>
              </w:rPr>
              <w:br/>
              <w:t xml:space="preserve">           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Поч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= --------- х 100,</w:t>
            </w:r>
            <w:r w:rsidRPr="001C5D59">
              <w:rPr>
                <w:color w:val="000000"/>
                <w:sz w:val="22"/>
                <w:szCs w:val="22"/>
              </w:rPr>
              <w:br/>
              <w:t xml:space="preserve">           Оп</w:t>
            </w:r>
            <w:r w:rsidRPr="001C5D59">
              <w:rPr>
                <w:color w:val="000000"/>
                <w:sz w:val="22"/>
                <w:szCs w:val="22"/>
              </w:rPr>
              <w:br/>
              <w:t xml:space="preserve">где: 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– доля протяжённости освещённых частей улиц, проездов, набережных в их общей протяженности на конец </w:t>
            </w:r>
            <w:proofErr w:type="gramStart"/>
            <w:r w:rsidRPr="001C5D59">
              <w:rPr>
                <w:color w:val="000000"/>
                <w:sz w:val="22"/>
                <w:szCs w:val="22"/>
              </w:rPr>
              <w:t>отчетного</w:t>
            </w:r>
            <w:proofErr w:type="gramEnd"/>
            <w:r w:rsidRPr="001C5D59">
              <w:rPr>
                <w:color w:val="000000"/>
                <w:sz w:val="22"/>
                <w:szCs w:val="22"/>
              </w:rPr>
              <w:t xml:space="preserve"> года;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Поч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– протяжённость освещённых частей улиц, проездов, набережных в границах населенных пунктов;</w:t>
            </w:r>
            <w:r w:rsidRPr="001C5D59">
              <w:rPr>
                <w:color w:val="000000"/>
                <w:sz w:val="22"/>
                <w:szCs w:val="22"/>
              </w:rPr>
              <w:br/>
              <w:t>Оп – общая протяжённость улиц, проездов, набережных в границах населенных пунктов.</w:t>
            </w:r>
            <w:r w:rsidRPr="001C5D59">
              <w:rPr>
                <w:color w:val="000000"/>
                <w:sz w:val="22"/>
                <w:szCs w:val="22"/>
              </w:rPr>
              <w:br/>
              <w:t>Необходимо рассчитывать протяженность освещенных частей улиц, проездов, набережных исходя из необходимости размещения светильников уличного освещения на расстоянии 80 метров друг от друга.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C45E93">
        <w:trPr>
          <w:trHeight w:val="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>, где: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Pr="001C5D59" w:rsidRDefault="006A6114" w:rsidP="001C5D59">
            <w:pPr>
              <w:rPr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6A6114">
        <w:trPr>
          <w:trHeight w:val="375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</w:rPr>
              <w:lastRenderedPageBreak/>
              <w:t>Основное мероприятие 1.2. "Содействие развитию социальной и инженерной инфраструктуры"</w:t>
            </w:r>
          </w:p>
        </w:tc>
      </w:tr>
      <w:tr w:rsidR="001C5D59" w:rsidRPr="001C5D59" w:rsidTr="00C45E93">
        <w:trPr>
          <w:trHeight w:val="5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both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>, где: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Pr="001C5D59" w:rsidRDefault="006A6114" w:rsidP="001C5D59">
            <w:pPr>
              <w:rPr>
                <w:color w:val="00000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6A6114">
        <w:trPr>
          <w:trHeight w:val="418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</w:rPr>
              <w:lastRenderedPageBreak/>
              <w:t>Основное мероприятие 1.3. "Организация озеленения в поселении"</w:t>
            </w:r>
          </w:p>
        </w:tc>
      </w:tr>
      <w:tr w:rsidR="001C5D59" w:rsidRPr="001C5D59" w:rsidTr="00C45E93">
        <w:trPr>
          <w:trHeight w:val="5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both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Default="001C5D59" w:rsidP="001C5D59">
            <w:pPr>
              <w:jc w:val="center"/>
              <w:rPr>
                <w:color w:val="000000"/>
                <w:sz w:val="22"/>
                <w:szCs w:val="22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  <w:p w:rsidR="00C45E93" w:rsidRDefault="00C45E93" w:rsidP="001C5D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5E93" w:rsidRDefault="00C45E93" w:rsidP="001C5D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45E93" w:rsidRPr="001C5D59" w:rsidRDefault="00C45E93" w:rsidP="001C5D59">
            <w:pPr>
              <w:jc w:val="center"/>
              <w:rPr>
                <w:color w:val="000000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>, где: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Pr="001C5D59" w:rsidRDefault="006A6114" w:rsidP="001C5D59">
            <w:pPr>
              <w:rPr>
                <w:color w:val="00000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1C5D59">
        <w:trPr>
          <w:trHeight w:val="312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</w:rPr>
              <w:lastRenderedPageBreak/>
              <w:t>Основное мероприятие 1.4. "Организация и содержание мест захоронения"</w:t>
            </w:r>
          </w:p>
        </w:tc>
      </w:tr>
      <w:tr w:rsidR="001C5D59" w:rsidRPr="001C5D59" w:rsidTr="00C45E93">
        <w:trPr>
          <w:trHeight w:val="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>, где: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Pr="001C5D59" w:rsidRDefault="006A6114" w:rsidP="001C5D59">
            <w:pPr>
              <w:rPr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6A6114">
        <w:trPr>
          <w:trHeight w:val="418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</w:rPr>
              <w:lastRenderedPageBreak/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1C5D59" w:rsidRPr="001C5D59" w:rsidTr="00C45E93">
        <w:trPr>
          <w:trHeight w:val="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>, где: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C45E93" w:rsidRPr="001C5D59" w:rsidRDefault="00C45E93" w:rsidP="001C5D59">
            <w:pPr>
              <w:rPr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1C5D59">
        <w:trPr>
          <w:trHeight w:val="312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</w:rPr>
              <w:lastRenderedPageBreak/>
              <w:t>Подпрограмма 2. "Вопросы в области национальной экономики"</w:t>
            </w:r>
          </w:p>
        </w:tc>
      </w:tr>
      <w:tr w:rsidR="001C5D59" w:rsidRPr="001C5D59" w:rsidTr="001C5D59">
        <w:trPr>
          <w:trHeight w:val="312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</w:rPr>
              <w:t>Основное мероприятие 2.1. «Строительство и реконструкция объектов инфраструктуры»</w:t>
            </w:r>
          </w:p>
        </w:tc>
      </w:tr>
      <w:tr w:rsidR="001C5D59" w:rsidRPr="001C5D59" w:rsidTr="001C5D59">
        <w:trPr>
          <w:trHeight w:val="303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>, где: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1C5D59">
        <w:trPr>
          <w:trHeight w:val="276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  <w:sz w:val="22"/>
                <w:szCs w:val="22"/>
              </w:rPr>
              <w:t>Основное мероприятие 2.2."Организация содействия занятости населения"</w:t>
            </w:r>
          </w:p>
        </w:tc>
      </w:tr>
      <w:tr w:rsidR="001C5D59" w:rsidRPr="001C5D59" w:rsidTr="006A6114">
        <w:trPr>
          <w:trHeight w:val="13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Количество граждан трудоустроенных на общественные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1C5D59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6A6114">
        <w:trPr>
          <w:trHeight w:val="41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>, где: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1C5D59">
        <w:trPr>
          <w:trHeight w:val="480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  <w:sz w:val="22"/>
                <w:szCs w:val="22"/>
              </w:rPr>
              <w:t>Основное мероприятие 2.3."Организация благоустройства мест массового отдыха посел</w:t>
            </w:r>
            <w:r w:rsidR="006A6114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1C5D59">
              <w:rPr>
                <w:b/>
                <w:bCs/>
                <w:color w:val="000000"/>
                <w:sz w:val="22"/>
                <w:szCs w:val="22"/>
              </w:rPr>
              <w:t>ния"</w:t>
            </w:r>
          </w:p>
        </w:tc>
      </w:tr>
      <w:tr w:rsidR="001C5D59" w:rsidRPr="001C5D59" w:rsidTr="006A6114">
        <w:trPr>
          <w:trHeight w:val="70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>, где: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</w:t>
            </w:r>
            <w:r w:rsidRPr="001C5D59">
              <w:rPr>
                <w:color w:val="000000"/>
                <w:sz w:val="22"/>
                <w:szCs w:val="22"/>
              </w:rPr>
              <w:lastRenderedPageBreak/>
              <w:t>действующей по состоянию на 31 декабря отчетного года.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lastRenderedPageBreak/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1C5D59">
        <w:trPr>
          <w:trHeight w:val="276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2.4."Мероприятия по устройству тротуаров"</w:t>
            </w:r>
          </w:p>
        </w:tc>
      </w:tr>
      <w:tr w:rsidR="001C5D59" w:rsidRPr="001C5D59" w:rsidTr="00C45E93">
        <w:trPr>
          <w:trHeight w:val="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>, где: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Pr="001C5D59" w:rsidRDefault="006A6114" w:rsidP="001C5D59">
            <w:pPr>
              <w:rPr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6A6114">
        <w:trPr>
          <w:trHeight w:val="418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2.3."Мероприятия в области градостроительной деятельности в поселении"</w:t>
            </w:r>
          </w:p>
        </w:tc>
      </w:tr>
      <w:tr w:rsidR="001C5D59" w:rsidRPr="001C5D59" w:rsidTr="001C5D59">
        <w:trPr>
          <w:trHeight w:val="303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>, где: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Pr="001C5D59" w:rsidRDefault="006A6114" w:rsidP="001C5D59">
            <w:pPr>
              <w:rPr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1C5D59">
        <w:trPr>
          <w:trHeight w:val="1020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</w:rPr>
              <w:lastRenderedPageBreak/>
              <w:t xml:space="preserve">Подпрограмма 3. «Защита населения и территории Сагуновского сельского поселения от чрезвычайных ситуаций, обеспечение пожарной безопасности и безопасности людей </w:t>
            </w:r>
            <w:proofErr w:type="gramStart"/>
            <w:r w:rsidRPr="001C5D59">
              <w:rPr>
                <w:b/>
                <w:bCs/>
                <w:color w:val="000000"/>
              </w:rPr>
              <w:t>на</w:t>
            </w:r>
            <w:proofErr w:type="gramEnd"/>
            <w:r w:rsidRPr="001C5D59">
              <w:rPr>
                <w:b/>
                <w:bCs/>
                <w:color w:val="000000"/>
              </w:rPr>
              <w:t xml:space="preserve"> водных объекта»</w:t>
            </w:r>
          </w:p>
        </w:tc>
      </w:tr>
      <w:tr w:rsidR="001C5D59" w:rsidRPr="001C5D59" w:rsidTr="006A6114">
        <w:trPr>
          <w:trHeight w:val="930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</w:rPr>
              <w:t>Основное мероприятие 3.1. "Обеспечение защиты населения и территории Сагуновского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1C5D59" w:rsidRPr="001C5D59" w:rsidTr="00C45E93">
        <w:trPr>
          <w:trHeight w:val="13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Доля ликвидированных последствий ЧС к возникшим ситуациям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C45E93" w:rsidRDefault="00C45E93" w:rsidP="001C5D59">
            <w:pPr>
              <w:jc w:val="center"/>
              <w:rPr>
                <w:color w:val="000000"/>
              </w:rPr>
            </w:pPr>
          </w:p>
          <w:p w:rsidR="00C45E93" w:rsidRDefault="00C45E93" w:rsidP="001C5D59">
            <w:pPr>
              <w:jc w:val="center"/>
              <w:rPr>
                <w:color w:val="000000"/>
              </w:rPr>
            </w:pPr>
          </w:p>
          <w:p w:rsidR="00C45E93" w:rsidRDefault="00C45E93" w:rsidP="001C5D59">
            <w:pPr>
              <w:jc w:val="center"/>
              <w:rPr>
                <w:color w:val="000000"/>
              </w:rPr>
            </w:pPr>
          </w:p>
          <w:p w:rsidR="00C45E93" w:rsidRDefault="00C45E93" w:rsidP="001C5D59">
            <w:pPr>
              <w:jc w:val="center"/>
              <w:rPr>
                <w:color w:val="000000"/>
              </w:rPr>
            </w:pPr>
          </w:p>
          <w:p w:rsidR="00C45E93" w:rsidRDefault="00C45E93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Pr="001C5D59" w:rsidRDefault="006A6114" w:rsidP="001C5D59">
            <w:pPr>
              <w:jc w:val="center"/>
              <w:rPr>
                <w:color w:val="000000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Pr="001C5D59" w:rsidRDefault="001C5D59" w:rsidP="00C45E93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lastRenderedPageBreak/>
              <w:t xml:space="preserve">Доля выполненных мероприятий по отношению к </w:t>
            </w:r>
            <w:proofErr w:type="gramStart"/>
            <w:r w:rsidRPr="001C5D59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6A6114">
        <w:trPr>
          <w:trHeight w:val="418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4.  «Финансовое обеспечение передаваемых и переданных полномочий»</w:t>
            </w:r>
          </w:p>
        </w:tc>
      </w:tr>
      <w:tr w:rsidR="001C5D59" w:rsidRPr="001C5D59" w:rsidTr="006A6114">
        <w:trPr>
          <w:trHeight w:val="410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  <w:sz w:val="22"/>
                <w:szCs w:val="22"/>
              </w:rPr>
              <w:t>Основное мероприятие 4.1. «Финансовое обеспечение полномочий по культуре, кинематографии Сагуновского сельского поселения»</w:t>
            </w:r>
          </w:p>
        </w:tc>
      </w:tr>
      <w:tr w:rsidR="001C5D59" w:rsidRPr="001C5D59" w:rsidTr="00C45E93">
        <w:trPr>
          <w:trHeight w:val="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6A6114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6A6114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1C5D59" w:rsidP="006A6114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1C5D59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Pr="001C5D59" w:rsidRDefault="006A6114" w:rsidP="006A6114">
            <w:pPr>
              <w:jc w:val="center"/>
              <w:rPr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Default="001C5D59" w:rsidP="006A6114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Default="006A6114" w:rsidP="006A6114">
            <w:pPr>
              <w:jc w:val="center"/>
              <w:rPr>
                <w:color w:val="000000"/>
              </w:rPr>
            </w:pPr>
          </w:p>
          <w:p w:rsidR="006A6114" w:rsidRPr="001C5D59" w:rsidRDefault="006A6114" w:rsidP="006A6114">
            <w:pPr>
              <w:jc w:val="center"/>
              <w:rPr>
                <w:color w:val="000000"/>
              </w:rPr>
            </w:pPr>
          </w:p>
        </w:tc>
      </w:tr>
      <w:tr w:rsidR="001C5D59" w:rsidRPr="001C5D59" w:rsidTr="001C5D59">
        <w:trPr>
          <w:trHeight w:val="276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4.2. «Финансовое обеспечение полномочий по градостроительной деятельности Сагуновского сельского поселения»</w:t>
            </w:r>
          </w:p>
        </w:tc>
      </w:tr>
      <w:tr w:rsidR="001C5D59" w:rsidRPr="001C5D59" w:rsidTr="001C5D59">
        <w:trPr>
          <w:trHeight w:val="49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>, где: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1C5D59">
        <w:trPr>
          <w:trHeight w:val="276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  <w:sz w:val="22"/>
                <w:szCs w:val="22"/>
              </w:rPr>
              <w:t>Основное мероприятие 4.3. «Исполнение полномочий по мобилизационной и вневойсковой подготовке Сагуновского сельского поселения»</w:t>
            </w:r>
          </w:p>
        </w:tc>
      </w:tr>
      <w:tr w:rsidR="001C5D59" w:rsidRPr="001C5D59" w:rsidTr="001C5D59">
        <w:trPr>
          <w:trHeight w:val="241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1C5D59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Default="006A6114" w:rsidP="001C5D59">
            <w:pPr>
              <w:jc w:val="center"/>
              <w:rPr>
                <w:color w:val="000000"/>
              </w:rPr>
            </w:pPr>
          </w:p>
          <w:p w:rsidR="006A6114" w:rsidRPr="001C5D59" w:rsidRDefault="006A6114" w:rsidP="001C5D59">
            <w:pPr>
              <w:jc w:val="center"/>
              <w:rPr>
                <w:color w:val="000000"/>
              </w:rPr>
            </w:pPr>
          </w:p>
        </w:tc>
      </w:tr>
      <w:tr w:rsidR="001C5D59" w:rsidRPr="001C5D59" w:rsidTr="001C5D59">
        <w:trPr>
          <w:trHeight w:val="600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4.4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1C5D59" w:rsidRPr="001C5D59" w:rsidTr="001C5D59">
        <w:trPr>
          <w:trHeight w:val="274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1C5D59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1C5D59">
        <w:trPr>
          <w:trHeight w:val="525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  <w:sz w:val="22"/>
                <w:szCs w:val="22"/>
              </w:rPr>
              <w:t>Основное мероприятие 4.5 «Финансовое обеспечение полномочий по обеспечению внешнего муниципального контроля Сагуновского сельского поселения»</w:t>
            </w:r>
          </w:p>
        </w:tc>
      </w:tr>
      <w:tr w:rsidR="001C5D59" w:rsidRPr="001C5D59" w:rsidTr="001C5D59">
        <w:trPr>
          <w:trHeight w:val="337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>, где: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Pr="001C5D59" w:rsidRDefault="006A6114" w:rsidP="001C5D59">
            <w:pPr>
              <w:rPr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1C5D59">
        <w:trPr>
          <w:trHeight w:val="570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4.6 «Финансовое обеспечение полномочий по другим общегосударственным вопросам Сагуновского сельского поселения»</w:t>
            </w:r>
          </w:p>
        </w:tc>
      </w:tr>
      <w:tr w:rsidR="001C5D59" w:rsidRPr="001C5D59" w:rsidTr="006A6114">
        <w:trPr>
          <w:trHeight w:val="248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1C5D59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1C5D59">
        <w:trPr>
          <w:trHeight w:val="276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  <w:sz w:val="22"/>
                <w:szCs w:val="22"/>
              </w:rPr>
              <w:t>Подпрограмма 5. «Обеспечение деятельности администрации Сагуновского сельского поселения Подгоренского муниципального района Воронежской области»</w:t>
            </w:r>
          </w:p>
        </w:tc>
      </w:tr>
      <w:tr w:rsidR="001C5D59" w:rsidRPr="001C5D59" w:rsidTr="001C5D59">
        <w:trPr>
          <w:trHeight w:val="276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  <w:sz w:val="22"/>
                <w:szCs w:val="22"/>
              </w:rPr>
              <w:t>Основное мероприятие 5.1. «Финансовое обеспечен</w:t>
            </w:r>
            <w:r w:rsidR="006A6114">
              <w:rPr>
                <w:b/>
                <w:bCs/>
                <w:color w:val="000000"/>
                <w:sz w:val="22"/>
                <w:szCs w:val="22"/>
              </w:rPr>
              <w:t>ие деятельности главы администра</w:t>
            </w:r>
            <w:r w:rsidRPr="001C5D59">
              <w:rPr>
                <w:b/>
                <w:bCs/>
                <w:color w:val="000000"/>
                <w:sz w:val="22"/>
                <w:szCs w:val="22"/>
              </w:rPr>
              <w:t>ции Сагуновского сельского поселения»</w:t>
            </w:r>
          </w:p>
        </w:tc>
      </w:tr>
      <w:tr w:rsidR="001C5D59" w:rsidRPr="001C5D59" w:rsidTr="006A6114">
        <w:trPr>
          <w:trHeight w:val="51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>, где: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6A6114">
        <w:trPr>
          <w:trHeight w:val="418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5.2. «Финансовое обеспечение деятельности администрации Сагуновского сельского поселения»</w:t>
            </w:r>
          </w:p>
        </w:tc>
      </w:tr>
      <w:tr w:rsidR="001C5D59" w:rsidRPr="001C5D59" w:rsidTr="00C45E93">
        <w:trPr>
          <w:trHeight w:val="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>, где: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Pr="001C5D59" w:rsidRDefault="006A6114" w:rsidP="001C5D59">
            <w:pPr>
              <w:rPr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1C5D59">
        <w:trPr>
          <w:trHeight w:val="276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5.3. «Финансовое обеспечение выполнения других обязательств Сагуновского сельского поселения»</w:t>
            </w:r>
          </w:p>
        </w:tc>
      </w:tr>
      <w:tr w:rsidR="001C5D59" w:rsidRPr="001C5D59" w:rsidTr="00C45E93">
        <w:trPr>
          <w:trHeight w:val="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>, где: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6A6114" w:rsidRDefault="006A6114" w:rsidP="001C5D59">
            <w:pPr>
              <w:rPr>
                <w:color w:val="000000"/>
              </w:rPr>
            </w:pPr>
          </w:p>
          <w:p w:rsidR="00C45E93" w:rsidRDefault="00C45E93" w:rsidP="001C5D59">
            <w:pPr>
              <w:rPr>
                <w:color w:val="000000"/>
              </w:rPr>
            </w:pPr>
          </w:p>
          <w:p w:rsidR="00C45E93" w:rsidRDefault="00C45E93" w:rsidP="001C5D59">
            <w:pPr>
              <w:rPr>
                <w:color w:val="000000"/>
              </w:rPr>
            </w:pPr>
          </w:p>
          <w:p w:rsidR="00C45E93" w:rsidRDefault="00C45E93" w:rsidP="001C5D59">
            <w:pPr>
              <w:rPr>
                <w:color w:val="000000"/>
              </w:rPr>
            </w:pPr>
          </w:p>
          <w:p w:rsidR="00C45E93" w:rsidRDefault="00C45E93" w:rsidP="001C5D59">
            <w:pPr>
              <w:rPr>
                <w:color w:val="000000"/>
              </w:rPr>
            </w:pPr>
          </w:p>
          <w:p w:rsidR="00C45E93" w:rsidRDefault="00C45E93" w:rsidP="001C5D59">
            <w:pPr>
              <w:rPr>
                <w:color w:val="000000"/>
              </w:rPr>
            </w:pPr>
          </w:p>
          <w:p w:rsidR="00C45E93" w:rsidRDefault="00C45E93" w:rsidP="001C5D59">
            <w:pPr>
              <w:rPr>
                <w:color w:val="000000"/>
              </w:rPr>
            </w:pPr>
          </w:p>
          <w:p w:rsidR="00C45E93" w:rsidRDefault="00C45E93" w:rsidP="001C5D59">
            <w:pPr>
              <w:rPr>
                <w:color w:val="000000"/>
              </w:rPr>
            </w:pPr>
          </w:p>
          <w:p w:rsidR="00C45E93" w:rsidRDefault="00C45E93" w:rsidP="001C5D59">
            <w:pPr>
              <w:rPr>
                <w:color w:val="000000"/>
              </w:rPr>
            </w:pPr>
          </w:p>
          <w:p w:rsidR="00C45E93" w:rsidRDefault="00C45E93" w:rsidP="001C5D59">
            <w:pPr>
              <w:rPr>
                <w:color w:val="000000"/>
              </w:rPr>
            </w:pPr>
          </w:p>
          <w:p w:rsidR="00C45E93" w:rsidRDefault="00C45E93" w:rsidP="001C5D59">
            <w:pPr>
              <w:rPr>
                <w:color w:val="000000"/>
              </w:rPr>
            </w:pPr>
          </w:p>
          <w:p w:rsidR="00C45E93" w:rsidRDefault="00C45E93" w:rsidP="001C5D59">
            <w:pPr>
              <w:rPr>
                <w:color w:val="000000"/>
              </w:rPr>
            </w:pPr>
          </w:p>
          <w:p w:rsidR="006A6114" w:rsidRPr="001C5D59" w:rsidRDefault="006A6114" w:rsidP="001C5D59">
            <w:pPr>
              <w:rPr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1C5D59">
        <w:trPr>
          <w:trHeight w:val="276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6. «Развитие учреждений культуры в </w:t>
            </w:r>
            <w:proofErr w:type="spellStart"/>
            <w:r w:rsidRPr="001C5D59">
              <w:rPr>
                <w:b/>
                <w:bCs/>
                <w:color w:val="000000"/>
                <w:sz w:val="22"/>
                <w:szCs w:val="22"/>
              </w:rPr>
              <w:t>Сагуновском</w:t>
            </w:r>
            <w:proofErr w:type="spellEnd"/>
            <w:r w:rsidRPr="001C5D59"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</w:tr>
      <w:tr w:rsidR="001C5D59" w:rsidRPr="001C5D59" w:rsidTr="001C5D59">
        <w:trPr>
          <w:trHeight w:val="585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6.1. «Финансовое обеспечение исполнения расходных обязательств в области культуры в </w:t>
            </w:r>
            <w:proofErr w:type="spellStart"/>
            <w:r w:rsidRPr="001C5D59">
              <w:rPr>
                <w:b/>
                <w:bCs/>
                <w:color w:val="000000"/>
                <w:sz w:val="22"/>
                <w:szCs w:val="22"/>
              </w:rPr>
              <w:t>Сагуновском</w:t>
            </w:r>
            <w:proofErr w:type="spellEnd"/>
            <w:r w:rsidRPr="001C5D59"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</w:tr>
      <w:tr w:rsidR="001C5D59" w:rsidRPr="001C5D59" w:rsidTr="006A6114">
        <w:trPr>
          <w:trHeight w:val="367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>, где: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1C5D59">
        <w:trPr>
          <w:trHeight w:val="276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  <w:sz w:val="22"/>
                <w:szCs w:val="22"/>
              </w:rPr>
              <w:t xml:space="preserve">Подпрограмма 7. «Поддержка местных инициатив в </w:t>
            </w:r>
            <w:proofErr w:type="spellStart"/>
            <w:r w:rsidRPr="001C5D59">
              <w:rPr>
                <w:b/>
                <w:bCs/>
                <w:color w:val="000000"/>
                <w:sz w:val="22"/>
                <w:szCs w:val="22"/>
              </w:rPr>
              <w:t>Сагуновском</w:t>
            </w:r>
            <w:proofErr w:type="spellEnd"/>
            <w:r w:rsidRPr="001C5D59"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</w:tr>
      <w:tr w:rsidR="001C5D59" w:rsidRPr="001C5D59" w:rsidTr="001C5D59">
        <w:trPr>
          <w:trHeight w:val="276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  <w:sz w:val="22"/>
                <w:szCs w:val="22"/>
              </w:rPr>
              <w:t>Основное мероприятие 7.1. «Обустройство места гражданского захоронения»</w:t>
            </w:r>
          </w:p>
        </w:tc>
      </w:tr>
      <w:tr w:rsidR="001C5D59" w:rsidRPr="001C5D59" w:rsidTr="006A6114">
        <w:trPr>
          <w:trHeight w:val="141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>, где: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объемы бюджетных ассигнований </w:t>
            </w:r>
            <w:r w:rsidRPr="001C5D59">
              <w:rPr>
                <w:color w:val="000000"/>
                <w:sz w:val="22"/>
                <w:szCs w:val="22"/>
              </w:rPr>
              <w:lastRenderedPageBreak/>
              <w:t>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lastRenderedPageBreak/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1C5D59" w:rsidRPr="001C5D59" w:rsidTr="001C5D59">
        <w:trPr>
          <w:trHeight w:val="276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59" w:rsidRPr="001C5D59" w:rsidRDefault="001C5D59" w:rsidP="001C5D59">
            <w:pPr>
              <w:jc w:val="center"/>
              <w:rPr>
                <w:b/>
                <w:bCs/>
                <w:color w:val="000000"/>
              </w:rPr>
            </w:pPr>
            <w:r w:rsidRPr="001C5D59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7.2. «Ремонт сетей водоснабжения на территории сельского поселения»</w:t>
            </w:r>
          </w:p>
        </w:tc>
      </w:tr>
      <w:tr w:rsidR="001C5D59" w:rsidRPr="001C5D59" w:rsidTr="006A6114">
        <w:trPr>
          <w:trHeight w:val="303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>, где: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1C5D59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C5D59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1C5D59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59" w:rsidRPr="001C5D59" w:rsidRDefault="001C5D59" w:rsidP="001C5D59">
            <w:pPr>
              <w:jc w:val="center"/>
              <w:rPr>
                <w:color w:val="000000"/>
              </w:rPr>
            </w:pPr>
            <w:r w:rsidRPr="001C5D59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</w:tbl>
    <w:p w:rsidR="001C5D59" w:rsidRDefault="001C5D59" w:rsidP="001C5D59">
      <w:pPr>
        <w:spacing w:before="28" w:after="28"/>
        <w:jc w:val="right"/>
        <w:rPr>
          <w:sz w:val="28"/>
          <w:szCs w:val="28"/>
        </w:rPr>
      </w:pPr>
    </w:p>
    <w:p w:rsidR="006A6114" w:rsidRDefault="006A6114" w:rsidP="001C5D59">
      <w:pPr>
        <w:spacing w:before="28" w:after="28"/>
        <w:jc w:val="right"/>
        <w:rPr>
          <w:sz w:val="28"/>
          <w:szCs w:val="28"/>
        </w:rPr>
      </w:pPr>
    </w:p>
    <w:p w:rsidR="006A6114" w:rsidRDefault="006A6114" w:rsidP="001C5D59">
      <w:pPr>
        <w:spacing w:before="28" w:after="28"/>
        <w:jc w:val="right"/>
        <w:rPr>
          <w:sz w:val="28"/>
          <w:szCs w:val="28"/>
        </w:rPr>
      </w:pPr>
    </w:p>
    <w:p w:rsidR="006A6114" w:rsidRDefault="006A6114" w:rsidP="001C5D59">
      <w:pPr>
        <w:spacing w:before="28" w:after="28"/>
        <w:jc w:val="right"/>
        <w:rPr>
          <w:sz w:val="28"/>
          <w:szCs w:val="28"/>
        </w:rPr>
      </w:pPr>
    </w:p>
    <w:p w:rsidR="006A6114" w:rsidRDefault="006A6114" w:rsidP="001C5D59">
      <w:pPr>
        <w:spacing w:before="28" w:after="28"/>
        <w:jc w:val="right"/>
        <w:rPr>
          <w:sz w:val="28"/>
          <w:szCs w:val="28"/>
        </w:rPr>
      </w:pPr>
    </w:p>
    <w:p w:rsidR="006A6114" w:rsidRDefault="006A6114" w:rsidP="001C5D59">
      <w:pPr>
        <w:spacing w:before="28" w:after="28"/>
        <w:jc w:val="right"/>
        <w:rPr>
          <w:sz w:val="28"/>
          <w:szCs w:val="28"/>
        </w:rPr>
      </w:pPr>
    </w:p>
    <w:p w:rsidR="006A6114" w:rsidRDefault="006A6114" w:rsidP="001C5D59">
      <w:pPr>
        <w:spacing w:before="28" w:after="28"/>
        <w:jc w:val="right"/>
        <w:rPr>
          <w:sz w:val="28"/>
          <w:szCs w:val="28"/>
        </w:rPr>
      </w:pPr>
    </w:p>
    <w:p w:rsidR="006A6114" w:rsidRDefault="006A6114" w:rsidP="001C5D59">
      <w:pPr>
        <w:spacing w:before="28" w:after="28"/>
        <w:jc w:val="right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99"/>
        <w:gridCol w:w="2300"/>
        <w:gridCol w:w="1437"/>
        <w:gridCol w:w="746"/>
        <w:gridCol w:w="1434"/>
        <w:gridCol w:w="1434"/>
        <w:gridCol w:w="1434"/>
        <w:gridCol w:w="1434"/>
        <w:gridCol w:w="1434"/>
        <w:gridCol w:w="1434"/>
      </w:tblGrid>
      <w:tr w:rsidR="006A6114" w:rsidRPr="006A6114" w:rsidTr="006A6114">
        <w:trPr>
          <w:trHeight w:val="264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rPr>
                <w:sz w:val="20"/>
                <w:szCs w:val="20"/>
              </w:rPr>
            </w:pPr>
          </w:p>
        </w:tc>
        <w:tc>
          <w:tcPr>
            <w:tcW w:w="1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rPr>
                <w:sz w:val="20"/>
                <w:szCs w:val="20"/>
              </w:rPr>
            </w:pPr>
            <w:r w:rsidRPr="006A6114">
              <w:rPr>
                <w:sz w:val="20"/>
                <w:szCs w:val="20"/>
              </w:rPr>
              <w:t>Приложение 4</w:t>
            </w:r>
          </w:p>
        </w:tc>
      </w:tr>
      <w:tr w:rsidR="006A6114" w:rsidRPr="006A6114" w:rsidTr="006A6114">
        <w:trPr>
          <w:trHeight w:val="264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rPr>
                <w:sz w:val="20"/>
                <w:szCs w:val="20"/>
              </w:rPr>
            </w:pPr>
            <w:r w:rsidRPr="006A6114">
              <w:rPr>
                <w:sz w:val="20"/>
                <w:szCs w:val="20"/>
              </w:rPr>
              <w:t>к муниципальной программе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A6114" w:rsidRPr="006A6114" w:rsidTr="006A6114">
        <w:trPr>
          <w:trHeight w:val="129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114" w:rsidRPr="006A6114" w:rsidRDefault="006A6114" w:rsidP="006A61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114" w:rsidRPr="006A6114" w:rsidRDefault="006A6114" w:rsidP="006A6114">
            <w:pPr>
              <w:rPr>
                <w:sz w:val="20"/>
                <w:szCs w:val="20"/>
              </w:rPr>
            </w:pPr>
            <w:r w:rsidRPr="006A6114">
              <w:rPr>
                <w:sz w:val="20"/>
                <w:szCs w:val="20"/>
              </w:rPr>
              <w:t>"Организация деятельности администрации Сагуновского сельского поселения Подгоренского муниципального района Воронежской области"</w:t>
            </w:r>
          </w:p>
        </w:tc>
      </w:tr>
      <w:tr w:rsidR="006A6114" w:rsidRPr="006A6114" w:rsidTr="006A6114">
        <w:trPr>
          <w:trHeight w:val="99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114" w:rsidRPr="006A6114" w:rsidRDefault="006A6114" w:rsidP="006A6114">
            <w:pPr>
              <w:jc w:val="center"/>
              <w:rPr>
                <w:color w:val="000000"/>
                <w:sz w:val="26"/>
                <w:szCs w:val="26"/>
              </w:rPr>
            </w:pPr>
            <w:r w:rsidRPr="006A6114">
              <w:rPr>
                <w:color w:val="000000"/>
                <w:sz w:val="26"/>
                <w:szCs w:val="26"/>
              </w:rPr>
              <w:t>Финансовое обеспечение и прогнозная (справочная) оценка расходов федерального, областного и местного бюджета на реализацию муниципальной программы "Организация деятельности администрации Сагуновского сельского поселения Подгоренского муниципального района Воронежской области"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rPr>
                <w:sz w:val="22"/>
                <w:szCs w:val="22"/>
              </w:rPr>
              <w:t>Статус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rPr>
                <w:sz w:val="22"/>
                <w:szCs w:val="22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28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rPr>
                <w:sz w:val="22"/>
                <w:szCs w:val="22"/>
              </w:rPr>
              <w:t>Оценка расходов, тыс. руб.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rPr>
                <w:sz w:val="22"/>
                <w:szCs w:val="22"/>
              </w:rPr>
              <w:t>Всего</w:t>
            </w:r>
          </w:p>
        </w:tc>
        <w:tc>
          <w:tcPr>
            <w:tcW w:w="24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6A6114" w:rsidRPr="006A6114" w:rsidTr="006A6114">
        <w:trPr>
          <w:trHeight w:val="1275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t>2024</w:t>
            </w:r>
            <w:r w:rsidRPr="006A6114">
              <w:br/>
              <w:t>(первый год реализации)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t>2025</w:t>
            </w:r>
            <w:r w:rsidRPr="006A6114">
              <w:br/>
              <w:t>(второй год реализации)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t>2026</w:t>
            </w:r>
            <w:r w:rsidRPr="006A6114">
              <w:br/>
              <w:t>(третий год реализации)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t>2027</w:t>
            </w:r>
            <w:r w:rsidRPr="006A6114">
              <w:br/>
              <w:t xml:space="preserve">(четвертый год реализации)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t>2028</w:t>
            </w:r>
            <w:r w:rsidRPr="006A6114">
              <w:br/>
              <w:t xml:space="preserve">(пятый год реализации)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t>2029</w:t>
            </w:r>
            <w:r w:rsidRPr="006A6114">
              <w:br/>
              <w:t xml:space="preserve">(шестой год реализации)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rPr>
                <w:sz w:val="22"/>
                <w:szCs w:val="22"/>
              </w:rPr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rPr>
                <w:sz w:val="22"/>
                <w:szCs w:val="22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rPr>
                <w:sz w:val="22"/>
                <w:szCs w:val="22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rPr>
                <w:sz w:val="22"/>
                <w:szCs w:val="22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rPr>
                <w:sz w:val="22"/>
                <w:szCs w:val="22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rPr>
                <w:sz w:val="22"/>
                <w:szCs w:val="22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rPr>
                <w:sz w:val="22"/>
                <w:szCs w:val="22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rPr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rPr>
                <w:sz w:val="22"/>
                <w:szCs w:val="22"/>
              </w:rPr>
              <w:t>10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88 270,9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23 834,1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26 860,9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8 995,8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9 526,7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9 526,7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9 526,7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661,2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136,2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163,0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177,9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184,1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41 838,7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16 968,7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18 125,2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3 379,7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3 365,1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45 771,0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6 729,2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8 572,7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5 438,2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5 977,5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9 526,7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9 526,7 </w:t>
            </w:r>
          </w:p>
        </w:tc>
      </w:tr>
      <w:tr w:rsidR="006A6114" w:rsidRPr="006A6114" w:rsidTr="00C45E93">
        <w:trPr>
          <w:trHeight w:val="276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 том числе: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C45E93">
        <w:trPr>
          <w:trHeight w:val="276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"Создание условий для обеспечения качественными услугами ЖКХ населения в </w:t>
            </w:r>
            <w:proofErr w:type="spellStart"/>
            <w:r w:rsidRPr="006A6114">
              <w:rPr>
                <w:sz w:val="22"/>
                <w:szCs w:val="22"/>
              </w:rPr>
              <w:t>Сагуновском</w:t>
            </w:r>
            <w:proofErr w:type="spellEnd"/>
            <w:r w:rsidRPr="006A6114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7 544,0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2 931,8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3 511,0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275,3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275,3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275,3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275,3 </w:t>
            </w:r>
          </w:p>
        </w:tc>
      </w:tr>
      <w:tr w:rsidR="006A6114" w:rsidRPr="006A6114" w:rsidTr="00C45E93">
        <w:trPr>
          <w:trHeight w:val="552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C45E93">
        <w:trPr>
          <w:trHeight w:val="276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4 621,0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2 028,1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2 193,3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199,8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199,8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C45E93">
        <w:trPr>
          <w:trHeight w:val="276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местный </w:t>
            </w:r>
            <w:r w:rsidRPr="006A6114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lastRenderedPageBreak/>
              <w:t xml:space="preserve">2 </w:t>
            </w:r>
            <w:r w:rsidRPr="006A6114">
              <w:rPr>
                <w:b/>
                <w:bCs/>
                <w:sz w:val="22"/>
                <w:szCs w:val="22"/>
              </w:rPr>
              <w:lastRenderedPageBreak/>
              <w:t xml:space="preserve">923,0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lastRenderedPageBreak/>
              <w:t xml:space="preserve">903,7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1 317,7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75,5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75,5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275,3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275,3 </w:t>
            </w:r>
          </w:p>
        </w:tc>
      </w:tr>
      <w:tr w:rsidR="006A6114" w:rsidRPr="006A6114" w:rsidTr="00C45E93">
        <w:trPr>
          <w:trHeight w:val="276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center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Организация уличного освещения в поселении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1 884,1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578,5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684,4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155,3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155,3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155,3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155,3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521,7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102,3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139,8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139,8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139,8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1 362,4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476,2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544,6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15,5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15,5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155,3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155,3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Содействие развитию социальной и инженерной инфраструктуры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350,9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212,9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138,0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350,9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212,9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138,0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Организация озеленения в поселении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2 205,3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26,9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2 178,4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1 993,5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1 993,5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  <w:p w:rsidR="000C5C00" w:rsidRPr="006A6114" w:rsidRDefault="000C5C00" w:rsidP="006A6114"/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211,8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26,9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184,9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lastRenderedPageBreak/>
              <w:t>Основное мероприятие 1.5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Организация прочих мероприятий по благоустройству территории поселения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3 103,7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2 113,5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510,2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120,0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120,0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120,0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120,0 </w:t>
            </w:r>
          </w:p>
        </w:tc>
      </w:tr>
      <w:tr w:rsidR="006A6114" w:rsidRPr="006A6114" w:rsidTr="000C5C00">
        <w:trPr>
          <w:trHeight w:val="552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2 105,8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1 925,8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60,0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60,0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60,0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997,9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187,7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450,2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60,0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60,0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120,0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120,0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"Вопросы в области национальной экономики"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29,6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14,6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14,6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14,6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15,0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Строительство и реконструкция объектов инфраструктуры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Основное мероприятие 2.2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Организация содействия занятости населения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29,6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14,6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14,6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14,6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Основное мероприятие </w:t>
            </w:r>
            <w:r w:rsidRPr="006A6114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lastRenderedPageBreak/>
              <w:t xml:space="preserve">Организация благоустройства мест </w:t>
            </w:r>
            <w:r w:rsidRPr="006A6114">
              <w:rPr>
                <w:sz w:val="22"/>
                <w:szCs w:val="22"/>
              </w:rPr>
              <w:lastRenderedPageBreak/>
              <w:t>массового отдыха поселения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</w:tr>
      <w:tr w:rsidR="006A6114" w:rsidRPr="006A6114" w:rsidTr="000C5C00">
        <w:trPr>
          <w:trHeight w:val="552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Основное мероприятие 2.4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Мероприятия по устройству тротуаров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Основное мероприятие 2.5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Мероприятия в области градостроительной деятельности в поселении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"Защита населения и территории Сагуновского сельского поселения от чрезвычайных  ситуаций, обеспечение пожарной безопасности и  безопасности людей на водных объектах"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645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 том числе: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Основное </w:t>
            </w:r>
            <w:r w:rsidRPr="006A6114">
              <w:rPr>
                <w:sz w:val="22"/>
                <w:szCs w:val="22"/>
              </w:rPr>
              <w:lastRenderedPageBreak/>
              <w:t>мероприятие 3.1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lastRenderedPageBreak/>
              <w:t xml:space="preserve">Обеспечение защиты </w:t>
            </w:r>
            <w:r w:rsidRPr="006A6114">
              <w:rPr>
                <w:sz w:val="22"/>
                <w:szCs w:val="22"/>
              </w:rPr>
              <w:lastRenderedPageBreak/>
              <w:t>населения и территории Сагуновского сельского поселения от  чрезвычайных ситуаций природного и техногенного характера, осуществление гражданской обороны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lastRenderedPageBreak/>
              <w:t xml:space="preserve">всего, в том </w:t>
            </w:r>
            <w:r w:rsidRPr="006A6114">
              <w:rPr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lastRenderedPageBreak/>
              <w:t xml:space="preserve">1,0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</w:tr>
      <w:tr w:rsidR="006A6114" w:rsidRPr="006A6114" w:rsidTr="000C5C00">
        <w:trPr>
          <w:trHeight w:val="552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900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"Финансовое обеспечение передаваемых и переданных полномочий"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59 123,3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16 885,2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16 206,6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6 121,4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6 636,7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6 636,7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6 636,7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661,2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136,2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163,0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177,9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184,1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32 982,3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14 695,7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12 286,6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3 000,0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3 000,0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285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25 479,8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2 053,3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3 757,0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2 943,5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3 452,6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6 636,7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6 636,7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 том числе: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Основное мероприятие 4.1.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Финансовое обеспечение  полномочий по культуре, кинематографии Сагуновского сельского поселения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6 297,8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1 201,3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1 921,5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835,0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780,0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780,0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780,0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6 297,8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1 201,3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1 921,5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835,0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780,0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780,0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780,0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Основное мероприятие 4.2.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Финансовое обеспечение полномочий по градостроительной деятельности Сагуновского сельского поселения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lastRenderedPageBreak/>
              <w:t>Основное мероприятие 4.3.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Исполнение полномочий по мобилизационной и вневойсковой подготовке Сагуновского сельского поселения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1 029,4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136,2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163,0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177,9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184,1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184,1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184,1 </w:t>
            </w:r>
          </w:p>
        </w:tc>
      </w:tr>
      <w:tr w:rsidR="006A6114" w:rsidRPr="006A6114" w:rsidTr="000C5C00">
        <w:trPr>
          <w:trHeight w:val="552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661,2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136,2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163,0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177,9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184,1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368,2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184,1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184,1 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Основное мероприятие 4.4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51 244,1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15 271,7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13 846,1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5 108,5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5 672,6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5 672,6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5 672,6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32 982,3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14 695,7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12 286,6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3 000,0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3 000,0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1230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18 261,8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576,0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1 559,5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2 108,5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2 672,6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5 672,6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5 672,6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Основное мероприятие 4.5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Финансовое обеспечение полномочий по обеспечению внешнего муниципального контроля Сагуновского сельского поселения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Основное мероприятие 4.6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Финансовое обеспечение полномочий по другим общегосударственны</w:t>
            </w:r>
            <w:r w:rsidRPr="006A6114">
              <w:rPr>
                <w:sz w:val="22"/>
                <w:szCs w:val="22"/>
              </w:rPr>
              <w:lastRenderedPageBreak/>
              <w:t>м вопросам Сагуновского сельского поселения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552,0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276,0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276,0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</w:tr>
      <w:tr w:rsidR="006A6114" w:rsidRPr="006A6114" w:rsidTr="000C5C00">
        <w:trPr>
          <w:trHeight w:val="552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областной </w:t>
            </w:r>
            <w:r w:rsidRPr="006A6114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lastRenderedPageBreak/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552,0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276,0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276,0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"Обеспечение деятельности администрации Сагуновского сельского поселения  Подгоренского муниципального района Воронежской области"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18 035,0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4 017,1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3 589,3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2 584,5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2 614,7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2 614,7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2 614,7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740,8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244,9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165,3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165,3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165,3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17 294,2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3 772,2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3 424,0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2 419,2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2 449,4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2 614,7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2 614,7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Основное мероприятие 5.1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Финансовое обеспечение деятельности главы администрации Сагуновского сельского поселения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6 789,9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1 175,8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1 138,2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1 088,0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1 129,3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1 129,3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1 129,3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79,7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79,7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6 710,2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1 096,1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1 138,2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1 088,0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1 129,3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1 129,3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1 129,3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Основное мероприятие 5.2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Финансовое обеспечение деятельности администрации Сагуновского сельского поселения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9 736,2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2 243,1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2 209,2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1 329,3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1 318,2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1 318,2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1 318,2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9 736,2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2 243,1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2 209,2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1 329,3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1 318,2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1 318,2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1 318,2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Основное мероприятие 5.3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Финансовое обеспечение выполнения других обязательств Сагуновского сельского поселения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1 508,9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598,2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241,9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167,2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167,2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167,2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167,2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661,1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165,2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165,3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165,3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165,3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местный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847,8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433,0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76,6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1,9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1,9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167,2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167,2 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lastRenderedPageBreak/>
              <w:t>Подпрограмма 6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"Развитие учреждений культуры в </w:t>
            </w:r>
            <w:proofErr w:type="spellStart"/>
            <w:r w:rsidRPr="006A6114">
              <w:rPr>
                <w:sz w:val="22"/>
                <w:szCs w:val="22"/>
              </w:rPr>
              <w:t>Сагуновском</w:t>
            </w:r>
            <w:proofErr w:type="spellEnd"/>
            <w:r w:rsidRPr="006A6114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0C5C00">
        <w:trPr>
          <w:trHeight w:val="552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Финансовое обеспечение исполнения расходных обязательств в области культуры в </w:t>
            </w:r>
            <w:proofErr w:type="spellStart"/>
            <w:r w:rsidRPr="006A6114">
              <w:rPr>
                <w:sz w:val="22"/>
                <w:szCs w:val="22"/>
              </w:rPr>
              <w:t>Сагуновском</w:t>
            </w:r>
            <w:proofErr w:type="spellEnd"/>
            <w:r w:rsidRPr="006A6114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Подпрограмма 7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"Поддержка местных инициатив в </w:t>
            </w:r>
            <w:proofErr w:type="spellStart"/>
            <w:r w:rsidRPr="006A6114">
              <w:rPr>
                <w:sz w:val="22"/>
                <w:szCs w:val="22"/>
              </w:rPr>
              <w:t>Сагуновском</w:t>
            </w:r>
            <w:proofErr w:type="spellEnd"/>
            <w:r w:rsidRPr="006A6114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3 538,0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3 538,0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3 480,0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3 480,0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58,0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58,0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  <w:rPr>
                <w:b/>
                <w:bCs/>
              </w:rPr>
            </w:pPr>
            <w:r w:rsidRPr="006A611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Основное мероприятие 7.1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Обустройство места гражданского захоронения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</w:tr>
      <w:tr w:rsidR="006A6114" w:rsidRPr="006A6114" w:rsidTr="006A6114">
        <w:trPr>
          <w:trHeight w:val="552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Основное мероприятие </w:t>
            </w:r>
            <w:r w:rsidRPr="006A6114">
              <w:rPr>
                <w:sz w:val="22"/>
                <w:szCs w:val="22"/>
              </w:rPr>
              <w:lastRenderedPageBreak/>
              <w:t>7.2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lastRenderedPageBreak/>
              <w:t xml:space="preserve">Ремонт сетей водоснабжения на </w:t>
            </w:r>
            <w:r w:rsidRPr="006A6114">
              <w:rPr>
                <w:sz w:val="22"/>
                <w:szCs w:val="22"/>
              </w:rPr>
              <w:lastRenderedPageBreak/>
              <w:t>территории сельского поселения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3 538,0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3 538,0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</w:tr>
      <w:tr w:rsidR="006A6114" w:rsidRPr="006A6114" w:rsidTr="000C5C00">
        <w:trPr>
          <w:trHeight w:val="552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0C5C00">
        <w:trPr>
          <w:trHeight w:val="276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3 480,0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3 480,0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  <w:tr w:rsidR="006A6114" w:rsidRPr="006A6114" w:rsidTr="006A6114">
        <w:trPr>
          <w:trHeight w:val="276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14" w:rsidRPr="006A6114" w:rsidRDefault="006A6114" w:rsidP="006A6114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r w:rsidRPr="006A611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58,0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 xml:space="preserve">58,0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14" w:rsidRPr="006A6114" w:rsidRDefault="006A6114" w:rsidP="006A6114">
            <w:pPr>
              <w:jc w:val="right"/>
            </w:pPr>
            <w:r w:rsidRPr="006A6114">
              <w:rPr>
                <w:sz w:val="22"/>
                <w:szCs w:val="22"/>
              </w:rPr>
              <w:t> </w:t>
            </w:r>
          </w:p>
        </w:tc>
      </w:tr>
    </w:tbl>
    <w:p w:rsidR="006A6114" w:rsidRDefault="006A6114" w:rsidP="001C5D59">
      <w:pPr>
        <w:spacing w:before="28" w:after="28"/>
        <w:jc w:val="right"/>
        <w:rPr>
          <w:sz w:val="28"/>
          <w:szCs w:val="28"/>
        </w:rPr>
      </w:pPr>
    </w:p>
    <w:sectPr w:rsidR="006A6114" w:rsidSect="001C5D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071E"/>
    <w:multiLevelType w:val="hybridMultilevel"/>
    <w:tmpl w:val="016E153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6421F"/>
    <w:multiLevelType w:val="hybridMultilevel"/>
    <w:tmpl w:val="963CE566"/>
    <w:lvl w:ilvl="0" w:tplc="8D149FAE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2">
    <w:nsid w:val="4F9A7CA7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7476FC"/>
    <w:multiLevelType w:val="hybridMultilevel"/>
    <w:tmpl w:val="7E644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5861E8"/>
    <w:multiLevelType w:val="hybridMultilevel"/>
    <w:tmpl w:val="2D94F9CE"/>
    <w:lvl w:ilvl="0" w:tplc="FEB64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780"/>
    <w:rsid w:val="000006A0"/>
    <w:rsid w:val="00015191"/>
    <w:rsid w:val="00045C04"/>
    <w:rsid w:val="000566C8"/>
    <w:rsid w:val="000714F4"/>
    <w:rsid w:val="000A2A62"/>
    <w:rsid w:val="000A3E60"/>
    <w:rsid w:val="000C5C00"/>
    <w:rsid w:val="000E10F2"/>
    <w:rsid w:val="000F2568"/>
    <w:rsid w:val="000F54FE"/>
    <w:rsid w:val="001360F7"/>
    <w:rsid w:val="001C5D59"/>
    <w:rsid w:val="001F0C0C"/>
    <w:rsid w:val="00206A97"/>
    <w:rsid w:val="00207D95"/>
    <w:rsid w:val="0022506D"/>
    <w:rsid w:val="0026673F"/>
    <w:rsid w:val="002846E6"/>
    <w:rsid w:val="002B7F03"/>
    <w:rsid w:val="003F22D4"/>
    <w:rsid w:val="003F64A0"/>
    <w:rsid w:val="00433770"/>
    <w:rsid w:val="00464E22"/>
    <w:rsid w:val="00487B04"/>
    <w:rsid w:val="004D470C"/>
    <w:rsid w:val="004E35A1"/>
    <w:rsid w:val="00506A04"/>
    <w:rsid w:val="00514DAA"/>
    <w:rsid w:val="00566BC6"/>
    <w:rsid w:val="005B595A"/>
    <w:rsid w:val="005D20AD"/>
    <w:rsid w:val="0060646E"/>
    <w:rsid w:val="00612780"/>
    <w:rsid w:val="0069309D"/>
    <w:rsid w:val="006A6114"/>
    <w:rsid w:val="006C4B73"/>
    <w:rsid w:val="006F004B"/>
    <w:rsid w:val="0075640E"/>
    <w:rsid w:val="0076368C"/>
    <w:rsid w:val="00774D5E"/>
    <w:rsid w:val="007A1A67"/>
    <w:rsid w:val="007C7D32"/>
    <w:rsid w:val="008050B6"/>
    <w:rsid w:val="0083370C"/>
    <w:rsid w:val="00865D8C"/>
    <w:rsid w:val="00915559"/>
    <w:rsid w:val="009157FB"/>
    <w:rsid w:val="00951E02"/>
    <w:rsid w:val="00990CAD"/>
    <w:rsid w:val="009A1C70"/>
    <w:rsid w:val="009D506A"/>
    <w:rsid w:val="00A24878"/>
    <w:rsid w:val="00A34136"/>
    <w:rsid w:val="00A65AF8"/>
    <w:rsid w:val="00AA6F8E"/>
    <w:rsid w:val="00AD3431"/>
    <w:rsid w:val="00AD53F7"/>
    <w:rsid w:val="00AE7891"/>
    <w:rsid w:val="00B30316"/>
    <w:rsid w:val="00BC784D"/>
    <w:rsid w:val="00BD55E9"/>
    <w:rsid w:val="00BF388F"/>
    <w:rsid w:val="00BF68FC"/>
    <w:rsid w:val="00C051FB"/>
    <w:rsid w:val="00C10C9F"/>
    <w:rsid w:val="00C13B12"/>
    <w:rsid w:val="00C45E93"/>
    <w:rsid w:val="00C476A3"/>
    <w:rsid w:val="00C84F1A"/>
    <w:rsid w:val="00D10B67"/>
    <w:rsid w:val="00D61887"/>
    <w:rsid w:val="00D75B3B"/>
    <w:rsid w:val="00D76124"/>
    <w:rsid w:val="00D916E5"/>
    <w:rsid w:val="00E308D5"/>
    <w:rsid w:val="00E35B93"/>
    <w:rsid w:val="00E46434"/>
    <w:rsid w:val="00E549C5"/>
    <w:rsid w:val="00ED66B7"/>
    <w:rsid w:val="00EE1ACB"/>
    <w:rsid w:val="00FB4E23"/>
    <w:rsid w:val="00FD56A2"/>
    <w:rsid w:val="00FD6DE6"/>
    <w:rsid w:val="00FE6240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C4B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B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1">
    <w:name w:val="consplusnormal1"/>
    <w:basedOn w:val="a"/>
    <w:rsid w:val="00612780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a3">
    <w:name w:val="Содержимое таблицы"/>
    <w:basedOn w:val="a"/>
    <w:rsid w:val="00612780"/>
    <w:pPr>
      <w:suppressLineNumbers/>
      <w:tabs>
        <w:tab w:val="left" w:pos="708"/>
      </w:tabs>
      <w:suppressAutoHyphens/>
      <w:spacing w:line="100" w:lineRule="atLeast"/>
    </w:pPr>
    <w:rPr>
      <w:color w:val="00000A"/>
      <w:kern w:val="1"/>
      <w:lang w:eastAsia="hi-IN" w:bidi="hi-IN"/>
    </w:rPr>
  </w:style>
  <w:style w:type="paragraph" w:customStyle="1" w:styleId="1">
    <w:name w:val="Абзац списка1"/>
    <w:basedOn w:val="a"/>
    <w:rsid w:val="00612780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2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2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A1A67"/>
    <w:pPr>
      <w:spacing w:after="120"/>
    </w:pPr>
  </w:style>
  <w:style w:type="character" w:customStyle="1" w:styleId="a7">
    <w:name w:val="Основной текст Знак"/>
    <w:basedOn w:val="a0"/>
    <w:link w:val="a6"/>
    <w:rsid w:val="007A1A6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A1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A1A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4B7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0E10F2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 Знак Знак"/>
    <w:basedOn w:val="a"/>
    <w:rsid w:val="002846E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uiPriority w:val="99"/>
    <w:rsid w:val="002846E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01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D3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consplusnormal1"/>
    <w:basedOn w:val="a"/>
    <w:rsid w:val="00612780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1">
    <w:name w:val="Содержимое таблицы"/>
    <w:basedOn w:val="a"/>
    <w:rsid w:val="00612780"/>
    <w:pPr>
      <w:suppressLineNumbers/>
      <w:tabs>
        <w:tab w:val="left" w:pos="708"/>
      </w:tabs>
      <w:suppressAutoHyphens/>
      <w:spacing w:line="100" w:lineRule="atLeast"/>
    </w:pPr>
    <w:rPr>
      <w:color w:val="00000A"/>
      <w:kern w:val="1"/>
      <w:lang w:eastAsia="hi-IN" w:bidi="hi-IN"/>
    </w:rPr>
  </w:style>
  <w:style w:type="paragraph" w:customStyle="1" w:styleId="a3">
    <w:name w:val="Абзац списка1"/>
    <w:basedOn w:val="a"/>
    <w:rsid w:val="00612780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1">
    <w:name w:val="Balloon Text"/>
    <w:basedOn w:val="a"/>
    <w:link w:val="a4"/>
    <w:uiPriority w:val="99"/>
    <w:semiHidden/>
    <w:unhideWhenUsed/>
    <w:rsid w:val="003F22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"/>
    <w:uiPriority w:val="99"/>
    <w:semiHidden/>
    <w:rsid w:val="003F22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AA14-2E8C-4964-878E-8E7CA7AF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12116</Words>
  <Characters>69065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сагуны</cp:lastModifiedBy>
  <cp:revision>39</cp:revision>
  <cp:lastPrinted>2024-01-09T10:35:00Z</cp:lastPrinted>
  <dcterms:created xsi:type="dcterms:W3CDTF">2021-01-12T16:35:00Z</dcterms:created>
  <dcterms:modified xsi:type="dcterms:W3CDTF">2025-01-13T06:56:00Z</dcterms:modified>
</cp:coreProperties>
</file>