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4E97" w:rsidRPr="004A3882" w:rsidRDefault="007F43F4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 xml:space="preserve">АДМИНИСТРАЦИЯ </w:t>
      </w:r>
    </w:p>
    <w:p w:rsidR="004A3882" w:rsidRPr="004A3882" w:rsidRDefault="004A3882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САГУНОВСКОГО СЕЛЬСКОГО ПОСЕЛЕНИЯ</w:t>
      </w:r>
    </w:p>
    <w:p w:rsidR="007F43F4" w:rsidRPr="004A3882" w:rsidRDefault="007F43F4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ПОДГОРЕНСКОГО МУНИЦИПАЛЬНОГО РАЙОНА</w:t>
      </w:r>
    </w:p>
    <w:p w:rsidR="007F43F4" w:rsidRPr="004A3882" w:rsidRDefault="007F43F4">
      <w:pPr>
        <w:keepNext/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ВОРОНЕЖСКОЙ ОБЛАСТИ</w:t>
      </w:r>
    </w:p>
    <w:p w:rsidR="007F43F4" w:rsidRPr="004A3882" w:rsidRDefault="007F43F4">
      <w:pPr>
        <w:keepNext/>
        <w:jc w:val="center"/>
        <w:rPr>
          <w:rFonts w:ascii="Times New Roman" w:hAnsi="Times New Roman" w:cs="Tahoma"/>
          <w:b/>
          <w:bCs/>
          <w:color w:val="000000"/>
          <w:sz w:val="26"/>
          <w:szCs w:val="26"/>
          <w:lang w:eastAsia="en-US" w:bidi="en-US"/>
        </w:rPr>
      </w:pPr>
    </w:p>
    <w:p w:rsidR="007F43F4" w:rsidRPr="004A3882" w:rsidRDefault="007F43F4">
      <w:pPr>
        <w:jc w:val="center"/>
        <w:rPr>
          <w:rFonts w:ascii="Times New Roman" w:hAnsi="Times New Roman" w:cs="Tahoma"/>
          <w:b/>
          <w:color w:val="000000"/>
          <w:spacing w:val="20"/>
          <w:kern w:val="32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color w:val="000000"/>
          <w:spacing w:val="20"/>
          <w:kern w:val="32"/>
          <w:sz w:val="26"/>
          <w:szCs w:val="26"/>
          <w:lang w:eastAsia="en-US" w:bidi="en-US"/>
        </w:rPr>
        <w:t>РАСПОРЯЖЕНИЕ</w:t>
      </w:r>
    </w:p>
    <w:p w:rsidR="00E9676C" w:rsidRPr="00E9676C" w:rsidRDefault="00E9676C">
      <w:pPr>
        <w:jc w:val="center"/>
        <w:rPr>
          <w:rFonts w:ascii="Times New Roman" w:hAnsi="Times New Roman" w:cs="Tahoma"/>
          <w:b/>
          <w:color w:val="000000"/>
          <w:spacing w:val="20"/>
          <w:kern w:val="32"/>
          <w:sz w:val="28"/>
          <w:szCs w:val="28"/>
          <w:lang w:eastAsia="en-US" w:bidi="en-US"/>
        </w:rPr>
      </w:pPr>
    </w:p>
    <w:p w:rsidR="007F43F4" w:rsidRDefault="007F43F4">
      <w:pPr>
        <w:jc w:val="both"/>
        <w:rPr>
          <w:rFonts w:ascii="Times New Roman" w:hAnsi="Times New Roman" w:cs="Tahoma"/>
          <w:color w:val="000000"/>
          <w:sz w:val="24"/>
          <w:u w:val="single"/>
          <w:lang w:eastAsia="en-US" w:bidi="en-US"/>
        </w:rPr>
      </w:pPr>
    </w:p>
    <w:p w:rsidR="004A3882" w:rsidRPr="004A3882" w:rsidRDefault="00CF0F67" w:rsidP="004A3882">
      <w:pPr>
        <w:jc w:val="both"/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</w:pPr>
      <w:r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о</w:t>
      </w:r>
      <w:r w:rsidR="007F43F4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т</w:t>
      </w:r>
      <w:r w:rsidR="00340C9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0345CB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10 января</w:t>
      </w:r>
      <w:r w:rsidR="00D45586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2022</w:t>
      </w:r>
      <w:r w:rsidR="00466FB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года</w:t>
      </w:r>
      <w:r w:rsidR="00CF3C94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№</w:t>
      </w:r>
      <w:r w:rsidR="004A3882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AF18D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1</w:t>
      </w:r>
    </w:p>
    <w:p w:rsidR="007F43F4" w:rsidRPr="00E9676C" w:rsidRDefault="004A3882" w:rsidP="004A3882">
      <w:pPr>
        <w:jc w:val="both"/>
        <w:rPr>
          <w:rFonts w:ascii="Times New Roman" w:hAnsi="Times New Roman" w:cs="Tahoma"/>
          <w:b/>
          <w:color w:val="000000"/>
          <w:szCs w:val="20"/>
          <w:lang w:eastAsia="en-US" w:bidi="en-US"/>
        </w:rPr>
      </w:pPr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</w:t>
      </w:r>
      <w:r w:rsidR="00EE7D6E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   </w:t>
      </w:r>
      <w:r w:rsidR="00340C99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         </w:t>
      </w:r>
      <w:r w:rsidR="00D45586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</w:t>
      </w:r>
      <w:r w:rsidR="00340C99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</w:t>
      </w:r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>сл</w:t>
      </w:r>
      <w:r w:rsidR="007F43F4" w:rsidRPr="00E9676C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. </w:t>
      </w:r>
      <w:proofErr w:type="spellStart"/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>Сагуны</w:t>
      </w:r>
      <w:proofErr w:type="spellEnd"/>
    </w:p>
    <w:p w:rsidR="007F43F4" w:rsidRPr="004A3882" w:rsidRDefault="007F43F4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</w:p>
    <w:p w:rsidR="004A6B9E" w:rsidRPr="00AE0223" w:rsidRDefault="007F43F4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  <w:r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О </w:t>
      </w:r>
      <w:r w:rsidR="003A14EF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проведен</w:t>
      </w:r>
      <w:proofErr w:type="gramStart"/>
      <w:r w:rsidR="003A14EF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и</w:t>
      </w:r>
      <w:r w:rsidR="004A6B9E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и</w:t>
      </w:r>
      <w:r w:rsidR="00680AC9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 </w:t>
      </w:r>
      <w:r w:rsidR="00466FBB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а</w:t>
      </w:r>
      <w:r w:rsidR="003A14EF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у</w:t>
      </w:r>
      <w:proofErr w:type="gramEnd"/>
      <w:r w:rsidR="003A14EF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кциона</w:t>
      </w:r>
      <w:r w:rsidR="00466FBB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 </w:t>
      </w:r>
      <w:r w:rsidR="003A14EF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по продаже </w:t>
      </w:r>
    </w:p>
    <w:p w:rsidR="007F43F4" w:rsidRPr="00AE0223" w:rsidRDefault="004A6B9E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  <w:r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муниципального </w:t>
      </w:r>
      <w:r w:rsidR="003A14EF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>имущества</w:t>
      </w:r>
      <w:r w:rsidR="00834103" w:rsidRPr="00AE0223"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  <w:t xml:space="preserve"> </w:t>
      </w:r>
    </w:p>
    <w:p w:rsidR="00FE5B05" w:rsidRDefault="00FE5B05">
      <w:pPr>
        <w:jc w:val="both"/>
        <w:rPr>
          <w:rFonts w:ascii="Times New Roman" w:hAnsi="Times New Roman" w:cs="Tahoma"/>
          <w:color w:val="000000"/>
          <w:sz w:val="28"/>
          <w:szCs w:val="28"/>
          <w:lang w:eastAsia="en-US" w:bidi="en-US"/>
        </w:rPr>
      </w:pPr>
    </w:p>
    <w:p w:rsidR="007F43F4" w:rsidRDefault="004A6B9E" w:rsidP="004A3882">
      <w:pPr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proofErr w:type="gramStart"/>
      <w:r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В соответствии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 Федеральными законами от 21.12.2001 года № 178-ФЗ «О приватизации государственного и муниципального имущества», от 29.07.1998 года № 135-ФЗ «Об оценочной деятельности в Российской Федерации», от </w:t>
      </w:r>
      <w:r w:rsidRPr="004A3882">
        <w:rPr>
          <w:rFonts w:ascii="Times New Roman" w:hAnsi="Times New Roman"/>
          <w:sz w:val="26"/>
          <w:szCs w:val="26"/>
          <w:shd w:val="clear" w:color="auto" w:fill="FFFFFF"/>
        </w:rPr>
        <w:t>26.07.2006 года № 135-ФЗ «</w:t>
      </w:r>
      <w:r w:rsidRPr="004A3882">
        <w:rPr>
          <w:rStyle w:val="af4"/>
          <w:rFonts w:ascii="Times New Roman" w:hAnsi="Times New Roman"/>
          <w:bCs/>
          <w:i w:val="0"/>
          <w:iCs w:val="0"/>
          <w:sz w:val="26"/>
          <w:szCs w:val="26"/>
          <w:shd w:val="clear" w:color="auto" w:fill="FFFFFF"/>
        </w:rPr>
        <w:t>О защите конкуренции</w:t>
      </w:r>
      <w:r w:rsidRPr="004A3882">
        <w:rPr>
          <w:rFonts w:ascii="Times New Roman" w:hAnsi="Times New Roman"/>
          <w:sz w:val="26"/>
          <w:szCs w:val="26"/>
          <w:shd w:val="clear" w:color="auto" w:fill="FFFFFF"/>
        </w:rPr>
        <w:t>»,</w:t>
      </w:r>
      <w:r w:rsidRPr="004A3882">
        <w:rPr>
          <w:rFonts w:cs="Arial"/>
          <w:color w:val="545454"/>
          <w:sz w:val="26"/>
          <w:szCs w:val="26"/>
          <w:shd w:val="clear" w:color="auto" w:fill="FFFFFF"/>
        </w:rPr>
        <w:t xml:space="preserve">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от 06.10.2003 года № 131-ФЗ «Об общих принципах организации местного самоуправления в Российской Федерации», </w:t>
      </w:r>
      <w:r w:rsidRPr="004A3882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27.08.2012 года № 860 «Об организации и проведении продажи государственного или</w:t>
      </w:r>
      <w:proofErr w:type="gramEnd"/>
      <w:r w:rsidRPr="004A388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A3882">
        <w:rPr>
          <w:rFonts w:ascii="Times New Roman" w:hAnsi="Times New Roman"/>
          <w:sz w:val="26"/>
          <w:szCs w:val="26"/>
        </w:rPr>
        <w:t xml:space="preserve">муниципального имущества в электронной форме»,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Уставом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Сагуновского сельского поселения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Подгоренского муниципального района Воронежской области, Порядком управления и распор</w:t>
      </w:r>
      <w:r w:rsidR="00AF18D9">
        <w:rPr>
          <w:rFonts w:ascii="Times New Roman" w:eastAsia="Times New Roman" w:hAnsi="Times New Roman"/>
          <w:sz w:val="26"/>
          <w:szCs w:val="26"/>
          <w:lang w:eastAsia="ar-SA"/>
        </w:rPr>
        <w:t xml:space="preserve">яжения имуществом, находящимся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в собственности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Сагуновского сельского поселения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Подгоренского муниципального района Воронежской области, утвержденным решением Совета народных депутатов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Сагуновского сельского поселения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Подгоренского муниципальн</w:t>
      </w:r>
      <w:r w:rsidR="00D45586">
        <w:rPr>
          <w:rFonts w:ascii="Times New Roman" w:eastAsia="Times New Roman" w:hAnsi="Times New Roman"/>
          <w:sz w:val="26"/>
          <w:szCs w:val="26"/>
          <w:lang w:eastAsia="ar-SA"/>
        </w:rPr>
        <w:t xml:space="preserve">ого района Воронежской области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от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>27.10.2017 года № 16 (с изменениями)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, </w:t>
      </w:r>
      <w:r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в</w:t>
      </w:r>
      <w:r w:rsidR="007F43F4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целях р</w:t>
      </w:r>
      <w:r w:rsidR="00EE7D6E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еализации решени</w:t>
      </w:r>
      <w:r w:rsidR="00AE0C65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я</w:t>
      </w:r>
      <w:r w:rsidR="007F43F4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Совета народных депутатов Подгоренского муниципального района Воронежской</w:t>
      </w:r>
      <w:proofErr w:type="gramEnd"/>
      <w:r w:rsidR="003A14EF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области </w:t>
      </w:r>
      <w:r w:rsidR="003A14EF" w:rsidRPr="004A3882">
        <w:rPr>
          <w:rFonts w:ascii="Times New Roman" w:hAnsi="Times New Roman" w:cs="Tahoma"/>
          <w:sz w:val="26"/>
          <w:szCs w:val="26"/>
          <w:lang w:eastAsia="en-US" w:bidi="en-US"/>
        </w:rPr>
        <w:t>от</w:t>
      </w:r>
      <w:r w:rsidR="007322B5" w:rsidRPr="004A3882">
        <w:rPr>
          <w:rFonts w:ascii="Times New Roman" w:hAnsi="Times New Roman" w:cs="Tahoma"/>
          <w:sz w:val="26"/>
          <w:szCs w:val="26"/>
          <w:lang w:eastAsia="en-US" w:bidi="en-US"/>
        </w:rPr>
        <w:t> </w:t>
      </w:r>
      <w:r w:rsidR="00AF18D9">
        <w:rPr>
          <w:rFonts w:ascii="Times New Roman" w:hAnsi="Times New Roman" w:cs="Tahoma"/>
          <w:sz w:val="26"/>
          <w:szCs w:val="26"/>
          <w:lang w:eastAsia="en-US" w:bidi="en-US"/>
        </w:rPr>
        <w:t>29.12</w:t>
      </w:r>
      <w:r w:rsidR="004A3882" w:rsidRPr="004A3882">
        <w:rPr>
          <w:rFonts w:ascii="Times New Roman" w:hAnsi="Times New Roman" w:cs="Tahoma"/>
          <w:sz w:val="26"/>
          <w:szCs w:val="26"/>
          <w:lang w:eastAsia="en-US" w:bidi="en-US"/>
        </w:rPr>
        <w:t>.2021</w:t>
      </w:r>
      <w:r w:rsidR="007322B5" w:rsidRPr="004A3882">
        <w:rPr>
          <w:rFonts w:ascii="Times New Roman" w:hAnsi="Times New Roman" w:cs="Tahoma"/>
          <w:sz w:val="26"/>
          <w:szCs w:val="26"/>
          <w:lang w:eastAsia="en-US" w:bidi="en-US"/>
        </w:rPr>
        <w:t> </w:t>
      </w:r>
      <w:r w:rsidR="003A14EF" w:rsidRPr="004A3882">
        <w:rPr>
          <w:rFonts w:ascii="Times New Roman" w:hAnsi="Times New Roman" w:cs="Tahoma"/>
          <w:sz w:val="26"/>
          <w:szCs w:val="26"/>
          <w:lang w:eastAsia="en-US" w:bidi="en-US"/>
        </w:rPr>
        <w:t>года №</w:t>
      </w:r>
      <w:r w:rsidR="007322B5" w:rsidRPr="004A3882">
        <w:rPr>
          <w:rFonts w:ascii="Times New Roman" w:hAnsi="Times New Roman" w:cs="Tahoma"/>
          <w:sz w:val="26"/>
          <w:szCs w:val="26"/>
          <w:lang w:eastAsia="en-US" w:bidi="en-US"/>
        </w:rPr>
        <w:t xml:space="preserve"> </w:t>
      </w:r>
      <w:r w:rsidR="00AF18D9">
        <w:rPr>
          <w:rFonts w:ascii="Times New Roman" w:hAnsi="Times New Roman" w:cs="Tahoma"/>
          <w:sz w:val="26"/>
          <w:szCs w:val="26"/>
          <w:lang w:eastAsia="en-US" w:bidi="en-US"/>
        </w:rPr>
        <w:t>49</w:t>
      </w:r>
      <w:r w:rsidR="0073635C" w:rsidRPr="004A3882">
        <w:rPr>
          <w:rFonts w:ascii="Times New Roman" w:hAnsi="Times New Roman" w:cs="Tahoma"/>
          <w:sz w:val="26"/>
          <w:szCs w:val="26"/>
          <w:lang w:eastAsia="en-US" w:bidi="en-US"/>
        </w:rPr>
        <w:t xml:space="preserve"> «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Об утверждении прогнозного</w:t>
      </w:r>
      <w:r w:rsid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плана (программы) приватизации</w:t>
      </w:r>
      <w:r w:rsid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муниципального имущества</w:t>
      </w:r>
      <w:r w:rsid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Сагуновского сельского поселения Подгоренского муниципального района Воронежской области на 202</w:t>
      </w:r>
      <w:r w:rsidR="00AF18D9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2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год</w:t>
      </w:r>
      <w:r w:rsidR="00AE0C65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»</w:t>
      </w:r>
      <w:r w:rsidR="00EE7D6E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</w:p>
    <w:p w:rsidR="004A3882" w:rsidRPr="004A3882" w:rsidRDefault="004A3882" w:rsidP="004A3882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lang w:eastAsia="ar-SA"/>
        </w:rPr>
      </w:pPr>
    </w:p>
    <w:p w:rsidR="00E91EA9" w:rsidRPr="004A3882" w:rsidRDefault="007322B5" w:rsidP="007E248A">
      <w:pPr>
        <w:spacing w:line="36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1. </w:t>
      </w:r>
      <w:r w:rsidR="00845C9E" w:rsidRPr="004A3882">
        <w:rPr>
          <w:rFonts w:ascii="Times New Roman" w:eastAsia="Times New Roman" w:hAnsi="Times New Roman"/>
          <w:sz w:val="26"/>
          <w:szCs w:val="26"/>
          <w:lang w:eastAsia="ar-SA"/>
        </w:rPr>
        <w:t>Провести</w:t>
      </w:r>
      <w:r w:rsidR="00137427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аукцион</w:t>
      </w:r>
      <w:r w:rsidR="00845C9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по продаже</w:t>
      </w:r>
      <w:r w:rsidR="002071DA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845C9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муниципального имущества </w:t>
      </w:r>
      <w:r w:rsidR="002071DA" w:rsidRPr="004A3882">
        <w:rPr>
          <w:rFonts w:ascii="Times New Roman" w:eastAsia="Times New Roman" w:hAnsi="Times New Roman"/>
          <w:sz w:val="26"/>
          <w:szCs w:val="26"/>
          <w:lang w:eastAsia="ar-SA"/>
        </w:rPr>
        <w:t>открыт</w:t>
      </w:r>
      <w:r w:rsidR="00845C9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ый </w:t>
      </w:r>
      <w:r w:rsidR="00433D89" w:rsidRPr="004A3882">
        <w:rPr>
          <w:rFonts w:ascii="Times New Roman" w:eastAsia="Times New Roman" w:hAnsi="Times New Roman"/>
          <w:sz w:val="26"/>
          <w:szCs w:val="26"/>
          <w:lang w:eastAsia="ar-SA"/>
        </w:rPr>
        <w:t>по составу участников и открыт</w:t>
      </w:r>
      <w:r w:rsidR="00845C9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ый </w:t>
      </w:r>
      <w:r w:rsidR="00433D89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по </w:t>
      </w:r>
      <w:r w:rsidR="00845C9E" w:rsidRPr="004A3882">
        <w:rPr>
          <w:rFonts w:ascii="Times New Roman" w:eastAsia="Times New Roman" w:hAnsi="Times New Roman"/>
          <w:sz w:val="26"/>
          <w:szCs w:val="26"/>
          <w:lang w:eastAsia="ar-SA"/>
        </w:rPr>
        <w:t>форме подачи предложений о цене</w:t>
      </w:r>
      <w:r w:rsidR="00E91EA9" w:rsidRPr="004A3882">
        <w:rPr>
          <w:rFonts w:ascii="Times New Roman" w:eastAsia="Times New Roman" w:hAnsi="Times New Roman"/>
          <w:sz w:val="26"/>
          <w:szCs w:val="26"/>
          <w:lang w:eastAsia="ar-SA"/>
        </w:rPr>
        <w:t>:</w:t>
      </w:r>
    </w:p>
    <w:p w:rsidR="009E68C3" w:rsidRPr="004A3882" w:rsidRDefault="00AE0C65" w:rsidP="009E68C3">
      <w:pPr>
        <w:suppressLineNumbers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ab/>
      </w:r>
      <w:proofErr w:type="gramStart"/>
      <w:r w:rsidR="00CA2854" w:rsidRPr="004A3882">
        <w:rPr>
          <w:rFonts w:ascii="Times New Roman" w:eastAsia="Times New Roman" w:hAnsi="Times New Roman"/>
          <w:sz w:val="26"/>
          <w:szCs w:val="26"/>
          <w:lang w:eastAsia="ar-SA"/>
        </w:rPr>
        <w:t>Лот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:</w:t>
      </w:r>
      <w:r w:rsidR="00CA285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94589F">
        <w:rPr>
          <w:rFonts w:ascii="Times New Roman" w:hAnsi="Times New Roman"/>
          <w:sz w:val="26"/>
          <w:szCs w:val="26"/>
        </w:rPr>
        <w:t xml:space="preserve">сооружение </w:t>
      </w:r>
      <w:r w:rsidR="005B5F7A">
        <w:rPr>
          <w:rFonts w:ascii="Times New Roman" w:hAnsi="Times New Roman"/>
          <w:sz w:val="26"/>
          <w:szCs w:val="26"/>
        </w:rPr>
        <w:t xml:space="preserve">- </w:t>
      </w:r>
      <w:r w:rsidR="0094589F">
        <w:rPr>
          <w:rFonts w:ascii="Times New Roman" w:hAnsi="Times New Roman"/>
          <w:sz w:val="26"/>
          <w:szCs w:val="26"/>
        </w:rPr>
        <w:t>автозаправочная станция № 139</w:t>
      </w:r>
      <w:r w:rsidR="00651EE0" w:rsidRPr="004A3882">
        <w:rPr>
          <w:rFonts w:ascii="Times New Roman" w:hAnsi="Times New Roman"/>
          <w:sz w:val="26"/>
          <w:szCs w:val="26"/>
        </w:rPr>
        <w:t xml:space="preserve">, площадью  </w:t>
      </w:r>
      <w:r w:rsidR="0094589F">
        <w:rPr>
          <w:rFonts w:ascii="Times New Roman" w:hAnsi="Times New Roman"/>
          <w:sz w:val="26"/>
          <w:szCs w:val="26"/>
        </w:rPr>
        <w:t>41,</w:t>
      </w:r>
      <w:r w:rsidR="00B819C6">
        <w:rPr>
          <w:rFonts w:ascii="Times New Roman" w:hAnsi="Times New Roman"/>
          <w:sz w:val="26"/>
          <w:szCs w:val="26"/>
        </w:rPr>
        <w:t>8</w:t>
      </w:r>
      <w:r w:rsidR="00651EE0" w:rsidRPr="004A3882">
        <w:rPr>
          <w:rFonts w:ascii="Times New Roman" w:hAnsi="Times New Roman"/>
          <w:sz w:val="26"/>
          <w:szCs w:val="26"/>
        </w:rPr>
        <w:t xml:space="preserve"> кв. м, </w:t>
      </w:r>
      <w:r w:rsidR="005B5F7A">
        <w:rPr>
          <w:rFonts w:ascii="Times New Roman" w:hAnsi="Times New Roman"/>
          <w:sz w:val="26"/>
          <w:szCs w:val="26"/>
        </w:rPr>
        <w:lastRenderedPageBreak/>
        <w:t xml:space="preserve">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="005B5F7A">
        <w:rPr>
          <w:rFonts w:ascii="Times New Roman" w:hAnsi="Times New Roman"/>
          <w:sz w:val="26"/>
          <w:szCs w:val="26"/>
        </w:rPr>
        <w:t>кв.м</w:t>
      </w:r>
      <w:proofErr w:type="spellEnd"/>
      <w:r w:rsidR="005B5F7A">
        <w:rPr>
          <w:rFonts w:ascii="Times New Roman" w:hAnsi="Times New Roman"/>
          <w:sz w:val="26"/>
          <w:szCs w:val="26"/>
        </w:rPr>
        <w:t>., категория: земли промышленности, энергетики, транспорта, связи, радиовещания, телевидения, информатики, земли</w:t>
      </w:r>
      <w:proofErr w:type="gramEnd"/>
      <w:r w:rsidR="005B5F7A">
        <w:rPr>
          <w:rFonts w:ascii="Times New Roman" w:hAnsi="Times New Roman"/>
          <w:sz w:val="26"/>
          <w:szCs w:val="26"/>
        </w:rPr>
        <w:t xml:space="preserve">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</w:t>
      </w:r>
      <w:r w:rsidR="0074054B">
        <w:rPr>
          <w:rFonts w:ascii="Times New Roman" w:hAnsi="Times New Roman"/>
          <w:sz w:val="26"/>
          <w:szCs w:val="26"/>
        </w:rPr>
        <w:t>ц</w:t>
      </w:r>
      <w:r w:rsidR="005B5F7A">
        <w:rPr>
          <w:rFonts w:ascii="Times New Roman" w:hAnsi="Times New Roman"/>
          <w:sz w:val="26"/>
          <w:szCs w:val="26"/>
        </w:rPr>
        <w:t xml:space="preserve">ия </w:t>
      </w:r>
      <w:r w:rsidR="0074054B">
        <w:rPr>
          <w:rFonts w:ascii="Times New Roman" w:hAnsi="Times New Roman"/>
          <w:sz w:val="26"/>
          <w:szCs w:val="26"/>
        </w:rPr>
        <w:t>№139), для размещения объектов транспорта, местоположение установлено относительно ориентира, расп</w:t>
      </w:r>
      <w:r w:rsidR="004B714A">
        <w:rPr>
          <w:rFonts w:ascii="Times New Roman" w:hAnsi="Times New Roman"/>
          <w:sz w:val="26"/>
          <w:szCs w:val="26"/>
        </w:rPr>
        <w:t>оложенного в границах участка, о</w:t>
      </w:r>
      <w:r w:rsidR="0074054B">
        <w:rPr>
          <w:rFonts w:ascii="Times New Roman" w:hAnsi="Times New Roman"/>
          <w:sz w:val="26"/>
          <w:szCs w:val="26"/>
        </w:rPr>
        <w:t>риентир юго-западная часть кадастро</w:t>
      </w:r>
      <w:r w:rsidR="004B714A">
        <w:rPr>
          <w:rFonts w:ascii="Times New Roman" w:hAnsi="Times New Roman"/>
          <w:sz w:val="26"/>
          <w:szCs w:val="26"/>
        </w:rPr>
        <w:t>вого квартала 36:24:79 00 005, п</w:t>
      </w:r>
      <w:r w:rsidR="0074054B">
        <w:rPr>
          <w:rFonts w:ascii="Times New Roman" w:hAnsi="Times New Roman"/>
          <w:sz w:val="26"/>
          <w:szCs w:val="26"/>
        </w:rPr>
        <w:t>очтовый адрес ориентира: Воронежска</w:t>
      </w:r>
      <w:r w:rsidR="004B714A">
        <w:rPr>
          <w:rFonts w:ascii="Times New Roman" w:hAnsi="Times New Roman"/>
          <w:sz w:val="26"/>
          <w:szCs w:val="26"/>
        </w:rPr>
        <w:t>я область, Подгоренский район, к</w:t>
      </w:r>
      <w:r w:rsidR="0074054B">
        <w:rPr>
          <w:rFonts w:ascii="Times New Roman" w:hAnsi="Times New Roman"/>
          <w:sz w:val="26"/>
          <w:szCs w:val="26"/>
        </w:rPr>
        <w:t>адастровый № 36:24:7900005:1.</w:t>
      </w:r>
    </w:p>
    <w:p w:rsidR="00CA2854" w:rsidRPr="004A3882" w:rsidRDefault="009857D0" w:rsidP="009E68C3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ar-SA"/>
        </w:rPr>
      </w:pPr>
      <w:r w:rsidRPr="004A3882">
        <w:rPr>
          <w:sz w:val="26"/>
          <w:szCs w:val="26"/>
          <w:lang w:eastAsia="ar-SA"/>
        </w:rPr>
        <w:t xml:space="preserve">2. </w:t>
      </w:r>
      <w:proofErr w:type="gramStart"/>
      <w:r w:rsidRPr="004A3882">
        <w:rPr>
          <w:sz w:val="26"/>
          <w:szCs w:val="26"/>
          <w:lang w:eastAsia="ar-SA"/>
        </w:rPr>
        <w:t>Установить начальную цену продажи на аукционе имущества, указанного в пункте 1 настоящего распоряжения, равной его рыночной стоимости в размере:</w:t>
      </w:r>
      <w:r w:rsidR="00AE0C65" w:rsidRPr="004A3882">
        <w:rPr>
          <w:sz w:val="26"/>
          <w:szCs w:val="26"/>
          <w:lang w:eastAsia="ar-SA"/>
        </w:rPr>
        <w:t xml:space="preserve"> </w:t>
      </w:r>
      <w:r w:rsidR="00B819C6">
        <w:rPr>
          <w:sz w:val="26"/>
          <w:szCs w:val="26"/>
        </w:rPr>
        <w:t>43</w:t>
      </w:r>
      <w:r w:rsidR="00AF18D9">
        <w:rPr>
          <w:sz w:val="26"/>
          <w:szCs w:val="26"/>
        </w:rPr>
        <w:t xml:space="preserve">2 000 </w:t>
      </w:r>
      <w:r w:rsidR="009E68C3" w:rsidRPr="004A3882">
        <w:rPr>
          <w:sz w:val="26"/>
          <w:szCs w:val="26"/>
        </w:rPr>
        <w:t>(</w:t>
      </w:r>
      <w:r w:rsidR="00B819C6">
        <w:rPr>
          <w:sz w:val="26"/>
          <w:szCs w:val="26"/>
        </w:rPr>
        <w:t xml:space="preserve">четырёхсот тридцати </w:t>
      </w:r>
      <w:r w:rsidR="00AF18D9">
        <w:rPr>
          <w:sz w:val="26"/>
          <w:szCs w:val="26"/>
        </w:rPr>
        <w:t xml:space="preserve">двух </w:t>
      </w:r>
      <w:r w:rsidR="00B819C6">
        <w:rPr>
          <w:sz w:val="26"/>
          <w:szCs w:val="26"/>
        </w:rPr>
        <w:t>тысяч</w:t>
      </w:r>
      <w:r w:rsidR="009E68C3" w:rsidRPr="004A3882">
        <w:rPr>
          <w:sz w:val="26"/>
          <w:szCs w:val="26"/>
        </w:rPr>
        <w:t>) рубл</w:t>
      </w:r>
      <w:r w:rsidR="008965E4" w:rsidRPr="004A3882">
        <w:rPr>
          <w:sz w:val="26"/>
          <w:szCs w:val="26"/>
        </w:rPr>
        <w:t>ей</w:t>
      </w:r>
      <w:r w:rsidR="009E68C3" w:rsidRPr="004A3882">
        <w:rPr>
          <w:sz w:val="26"/>
          <w:szCs w:val="26"/>
        </w:rPr>
        <w:t xml:space="preserve"> 00 копеек</w:t>
      </w:r>
      <w:r w:rsidR="00C15371" w:rsidRPr="004A3882">
        <w:rPr>
          <w:sz w:val="26"/>
          <w:szCs w:val="26"/>
        </w:rPr>
        <w:t xml:space="preserve"> </w:t>
      </w:r>
      <w:r w:rsidR="009D39AF" w:rsidRPr="004A3882">
        <w:rPr>
          <w:color w:val="000000"/>
          <w:sz w:val="26"/>
          <w:szCs w:val="26"/>
          <w:lang w:eastAsia="ar-SA"/>
        </w:rPr>
        <w:t xml:space="preserve">на основании </w:t>
      </w:r>
      <w:r w:rsidR="00340C99">
        <w:rPr>
          <w:color w:val="000000"/>
          <w:sz w:val="26"/>
          <w:szCs w:val="26"/>
          <w:lang w:eastAsia="ar-SA"/>
        </w:rPr>
        <w:t>«О</w:t>
      </w:r>
      <w:r w:rsidR="009D39AF" w:rsidRPr="004A3882">
        <w:rPr>
          <w:color w:val="000000"/>
          <w:sz w:val="26"/>
          <w:szCs w:val="26"/>
          <w:lang w:eastAsia="ar-SA"/>
        </w:rPr>
        <w:t xml:space="preserve">тчета </w:t>
      </w:r>
      <w:r w:rsidR="00340C99" w:rsidRPr="00340C99">
        <w:rPr>
          <w:color w:val="000000"/>
          <w:sz w:val="26"/>
          <w:szCs w:val="26"/>
          <w:lang w:eastAsia="ar-SA"/>
        </w:rPr>
        <w:t>№</w:t>
      </w:r>
      <w:r w:rsidR="00D45586">
        <w:rPr>
          <w:color w:val="000000"/>
          <w:sz w:val="26"/>
          <w:szCs w:val="26"/>
          <w:lang w:eastAsia="ar-SA"/>
        </w:rPr>
        <w:t>672</w:t>
      </w:r>
      <w:r w:rsidR="00340C99" w:rsidRPr="00340C99">
        <w:rPr>
          <w:color w:val="000000"/>
          <w:sz w:val="26"/>
          <w:szCs w:val="26"/>
          <w:lang w:eastAsia="ar-SA"/>
        </w:rPr>
        <w:t xml:space="preserve">/21 </w:t>
      </w:r>
      <w:r w:rsidR="00D45586">
        <w:rPr>
          <w:color w:val="000000"/>
          <w:sz w:val="26"/>
          <w:szCs w:val="26"/>
          <w:lang w:eastAsia="ar-SA"/>
        </w:rPr>
        <w:t>об оценке объекта оценки (</w:t>
      </w:r>
      <w:r w:rsidR="00C15371" w:rsidRPr="00340C99">
        <w:rPr>
          <w:color w:val="000000"/>
          <w:sz w:val="26"/>
          <w:szCs w:val="26"/>
          <w:lang w:eastAsia="ar-SA"/>
        </w:rPr>
        <w:t xml:space="preserve">рыночной стоимости </w:t>
      </w:r>
      <w:r w:rsidR="00D45586">
        <w:rPr>
          <w:color w:val="000000"/>
          <w:sz w:val="26"/>
          <w:szCs w:val="26"/>
          <w:lang w:eastAsia="ar-SA"/>
        </w:rPr>
        <w:t>объектов недвижимости, расположенных по адресу:</w:t>
      </w:r>
      <w:proofErr w:type="gramEnd"/>
      <w:r w:rsidR="00D45586">
        <w:rPr>
          <w:color w:val="000000"/>
          <w:sz w:val="26"/>
          <w:szCs w:val="26"/>
          <w:lang w:eastAsia="ar-SA"/>
        </w:rPr>
        <w:t xml:space="preserve"> Воронежская область, Подгоренский район</w:t>
      </w:r>
      <w:r w:rsidR="00340C99">
        <w:rPr>
          <w:color w:val="000000"/>
          <w:sz w:val="26"/>
          <w:szCs w:val="26"/>
          <w:lang w:eastAsia="ar-SA"/>
        </w:rPr>
        <w:t>»</w:t>
      </w:r>
      <w:r w:rsidR="009D39AF" w:rsidRPr="00834742">
        <w:rPr>
          <w:color w:val="000000"/>
          <w:sz w:val="26"/>
          <w:szCs w:val="26"/>
          <w:lang w:eastAsia="ar-SA"/>
        </w:rPr>
        <w:t>,  выполненног</w:t>
      </w:r>
      <w:proofErr w:type="gramStart"/>
      <w:r w:rsidR="009D39AF" w:rsidRPr="00834742">
        <w:rPr>
          <w:color w:val="000000"/>
          <w:sz w:val="26"/>
          <w:szCs w:val="26"/>
          <w:lang w:eastAsia="ar-SA"/>
        </w:rPr>
        <w:t xml:space="preserve">о </w:t>
      </w:r>
      <w:r w:rsidR="00D45586">
        <w:rPr>
          <w:color w:val="000000"/>
          <w:sz w:val="26"/>
          <w:szCs w:val="26"/>
          <w:lang w:eastAsia="ar-SA"/>
        </w:rPr>
        <w:t>ООО</w:t>
      </w:r>
      <w:proofErr w:type="gramEnd"/>
      <w:r w:rsidR="00D45586">
        <w:rPr>
          <w:color w:val="000000"/>
          <w:sz w:val="26"/>
          <w:szCs w:val="26"/>
          <w:lang w:eastAsia="ar-SA"/>
        </w:rPr>
        <w:t xml:space="preserve"> «Оценка Черноземья» 13.12.2</w:t>
      </w:r>
      <w:r w:rsidR="00340C99">
        <w:rPr>
          <w:color w:val="000000"/>
          <w:sz w:val="26"/>
          <w:szCs w:val="26"/>
          <w:lang w:eastAsia="ar-SA"/>
        </w:rPr>
        <w:t>021 года.</w:t>
      </w:r>
    </w:p>
    <w:p w:rsidR="003C45C1" w:rsidRPr="004A3882" w:rsidRDefault="003C45C1" w:rsidP="003C45C1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A3882">
        <w:rPr>
          <w:rFonts w:ascii="Times New Roman" w:hAnsi="Times New Roman"/>
          <w:sz w:val="26"/>
          <w:szCs w:val="26"/>
        </w:rPr>
        <w:t>3. Установить для продажи на аукционе имущества:</w:t>
      </w:r>
    </w:p>
    <w:p w:rsidR="00323D60" w:rsidRPr="004A3882" w:rsidRDefault="00323D60" w:rsidP="003C45C1">
      <w:pPr>
        <w:spacing w:line="360" w:lineRule="auto"/>
        <w:ind w:firstLine="425"/>
        <w:jc w:val="both"/>
        <w:rPr>
          <w:rFonts w:ascii="Times New Roman" w:hAnsi="Times New Roman"/>
          <w:sz w:val="26"/>
          <w:szCs w:val="26"/>
        </w:rPr>
      </w:pPr>
      <w:r w:rsidRPr="004A3882">
        <w:rPr>
          <w:rFonts w:ascii="Times New Roman" w:hAnsi="Times New Roman"/>
          <w:sz w:val="26"/>
          <w:szCs w:val="26"/>
        </w:rPr>
        <w:t>а) дату и</w:t>
      </w:r>
      <w:r w:rsidR="003C45C1" w:rsidRPr="004A3882">
        <w:rPr>
          <w:rFonts w:ascii="Times New Roman" w:hAnsi="Times New Roman"/>
          <w:sz w:val="26"/>
          <w:szCs w:val="26"/>
        </w:rPr>
        <w:t xml:space="preserve"> время </w:t>
      </w:r>
      <w:r w:rsidRPr="004A3882">
        <w:rPr>
          <w:rFonts w:ascii="Times New Roman" w:hAnsi="Times New Roman"/>
          <w:sz w:val="26"/>
          <w:szCs w:val="26"/>
        </w:rPr>
        <w:t>проведения аукциона</w:t>
      </w:r>
      <w:r w:rsidR="00D45586">
        <w:rPr>
          <w:rFonts w:ascii="Times New Roman" w:hAnsi="Times New Roman"/>
          <w:sz w:val="26"/>
          <w:szCs w:val="26"/>
        </w:rPr>
        <w:t xml:space="preserve">: </w:t>
      </w:r>
      <w:r w:rsidR="00A034FF">
        <w:rPr>
          <w:rFonts w:ascii="Times New Roman" w:hAnsi="Times New Roman"/>
          <w:sz w:val="26"/>
          <w:szCs w:val="26"/>
        </w:rPr>
        <w:t>28</w:t>
      </w:r>
      <w:r w:rsidR="00D45586">
        <w:rPr>
          <w:rFonts w:ascii="Times New Roman" w:hAnsi="Times New Roman"/>
          <w:sz w:val="26"/>
          <w:szCs w:val="26"/>
        </w:rPr>
        <w:t>.02.2022</w:t>
      </w:r>
      <w:r w:rsidR="00340C99">
        <w:rPr>
          <w:rFonts w:ascii="Times New Roman" w:hAnsi="Times New Roman"/>
          <w:sz w:val="26"/>
          <w:szCs w:val="26"/>
        </w:rPr>
        <w:t xml:space="preserve"> года</w:t>
      </w:r>
      <w:r w:rsidRPr="004A3882">
        <w:rPr>
          <w:rFonts w:ascii="Times New Roman" w:hAnsi="Times New Roman"/>
          <w:sz w:val="26"/>
          <w:szCs w:val="26"/>
        </w:rPr>
        <w:t xml:space="preserve"> в 10:00 часов (</w:t>
      </w:r>
      <w:proofErr w:type="gramStart"/>
      <w:r w:rsidRPr="004A3882">
        <w:rPr>
          <w:rFonts w:ascii="Times New Roman" w:hAnsi="Times New Roman"/>
          <w:sz w:val="26"/>
          <w:szCs w:val="26"/>
        </w:rPr>
        <w:t>МСК</w:t>
      </w:r>
      <w:proofErr w:type="gramEnd"/>
      <w:r w:rsidRPr="004A3882">
        <w:rPr>
          <w:rFonts w:ascii="Times New Roman" w:hAnsi="Times New Roman"/>
          <w:sz w:val="26"/>
          <w:szCs w:val="26"/>
        </w:rPr>
        <w:t>).</w:t>
      </w:r>
    </w:p>
    <w:p w:rsidR="003C45C1" w:rsidRPr="004A3882" w:rsidRDefault="00323D60" w:rsidP="003C45C1">
      <w:pPr>
        <w:spacing w:line="360" w:lineRule="auto"/>
        <w:ind w:firstLine="425"/>
        <w:jc w:val="both"/>
        <w:rPr>
          <w:rFonts w:ascii="Times New Roman" w:eastAsia="Courier New" w:hAnsi="Times New Roman"/>
          <w:sz w:val="26"/>
          <w:szCs w:val="26"/>
          <w:lang w:bidi="ru-RU"/>
        </w:rPr>
      </w:pPr>
      <w:r w:rsidRPr="004A3882">
        <w:rPr>
          <w:rFonts w:ascii="Times New Roman" w:hAnsi="Times New Roman"/>
          <w:sz w:val="26"/>
          <w:szCs w:val="26"/>
        </w:rPr>
        <w:t xml:space="preserve">б) </w:t>
      </w:r>
      <w:r w:rsidR="003C45C1" w:rsidRPr="004A3882">
        <w:rPr>
          <w:rFonts w:ascii="Times New Roman" w:hAnsi="Times New Roman"/>
          <w:sz w:val="26"/>
          <w:szCs w:val="26"/>
        </w:rPr>
        <w:t>место проведения аукциона: электронная площадка – ун</w:t>
      </w:r>
      <w:r w:rsidR="00B819C6">
        <w:rPr>
          <w:rFonts w:ascii="Times New Roman" w:hAnsi="Times New Roman"/>
          <w:sz w:val="26"/>
          <w:szCs w:val="26"/>
        </w:rPr>
        <w:t xml:space="preserve">иверсальная торговая платформа </w:t>
      </w:r>
      <w:r w:rsidR="003C45C1" w:rsidRPr="004A3882">
        <w:rPr>
          <w:rFonts w:ascii="Times New Roman" w:hAnsi="Times New Roman"/>
          <w:sz w:val="26"/>
          <w:szCs w:val="26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3C45C1" w:rsidRPr="004A3882" w:rsidRDefault="00607363" w:rsidP="00834103">
      <w:pPr>
        <w:pStyle w:val="af2"/>
        <w:spacing w:before="0" w:beforeAutospacing="0" w:after="0" w:afterAutospacing="0" w:line="360" w:lineRule="auto"/>
        <w:ind w:firstLine="425"/>
        <w:jc w:val="both"/>
        <w:rPr>
          <w:sz w:val="26"/>
          <w:szCs w:val="26"/>
        </w:rPr>
      </w:pPr>
      <w:r w:rsidRPr="004A3882">
        <w:rPr>
          <w:sz w:val="26"/>
          <w:szCs w:val="26"/>
        </w:rPr>
        <w:t>б</w:t>
      </w:r>
      <w:r w:rsidR="003C45C1" w:rsidRPr="004A3882">
        <w:rPr>
          <w:sz w:val="26"/>
          <w:szCs w:val="26"/>
        </w:rPr>
        <w:t>) установить</w:t>
      </w:r>
      <w:r w:rsidR="00734419" w:rsidRPr="004A3882">
        <w:rPr>
          <w:sz w:val="26"/>
          <w:szCs w:val="26"/>
        </w:rPr>
        <w:t xml:space="preserve"> по лоту</w:t>
      </w:r>
      <w:r w:rsidR="003C45C1" w:rsidRPr="004A3882">
        <w:rPr>
          <w:sz w:val="26"/>
          <w:szCs w:val="26"/>
        </w:rPr>
        <w:t>:</w:t>
      </w:r>
    </w:p>
    <w:p w:rsidR="003C45C1" w:rsidRPr="004A3882" w:rsidRDefault="003C45C1" w:rsidP="003C45C1">
      <w:pPr>
        <w:pStyle w:val="af2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4A3882">
        <w:rPr>
          <w:sz w:val="26"/>
          <w:szCs w:val="26"/>
        </w:rPr>
        <w:t xml:space="preserve">- </w:t>
      </w:r>
      <w:r w:rsidR="00734419" w:rsidRPr="004A3882">
        <w:rPr>
          <w:sz w:val="26"/>
          <w:szCs w:val="26"/>
        </w:rPr>
        <w:t>«</w:t>
      </w:r>
      <w:r w:rsidRPr="004A3882">
        <w:rPr>
          <w:sz w:val="26"/>
          <w:szCs w:val="26"/>
        </w:rPr>
        <w:t xml:space="preserve">шаг </w:t>
      </w:r>
      <w:r w:rsidR="00834103" w:rsidRPr="004A3882">
        <w:rPr>
          <w:sz w:val="26"/>
          <w:szCs w:val="26"/>
        </w:rPr>
        <w:t>аукциона</w:t>
      </w:r>
      <w:r w:rsidR="00734419" w:rsidRPr="004A3882">
        <w:rPr>
          <w:sz w:val="26"/>
          <w:szCs w:val="26"/>
        </w:rPr>
        <w:t>»</w:t>
      </w:r>
      <w:r w:rsidR="00834103" w:rsidRPr="004A3882">
        <w:rPr>
          <w:sz w:val="26"/>
          <w:szCs w:val="26"/>
        </w:rPr>
        <w:t xml:space="preserve"> в размере 5 % от первоначальной стоимости</w:t>
      </w:r>
      <w:r w:rsidR="00734419" w:rsidRPr="004A3882">
        <w:rPr>
          <w:sz w:val="26"/>
          <w:szCs w:val="26"/>
        </w:rPr>
        <w:t xml:space="preserve">: </w:t>
      </w:r>
      <w:r w:rsidR="00834742">
        <w:rPr>
          <w:sz w:val="26"/>
          <w:szCs w:val="26"/>
        </w:rPr>
        <w:t>21</w:t>
      </w:r>
      <w:r w:rsidR="00D45586">
        <w:rPr>
          <w:sz w:val="26"/>
          <w:szCs w:val="26"/>
        </w:rPr>
        <w:t> 600,00</w:t>
      </w:r>
      <w:r w:rsidR="00FF7CB7" w:rsidRPr="004A3882">
        <w:rPr>
          <w:sz w:val="26"/>
          <w:szCs w:val="26"/>
        </w:rPr>
        <w:t xml:space="preserve"> </w:t>
      </w:r>
      <w:r w:rsidRPr="004A3882">
        <w:rPr>
          <w:sz w:val="26"/>
          <w:szCs w:val="26"/>
        </w:rPr>
        <w:t>(</w:t>
      </w:r>
      <w:r w:rsidR="00834742">
        <w:rPr>
          <w:sz w:val="26"/>
          <w:szCs w:val="26"/>
        </w:rPr>
        <w:t xml:space="preserve">двадцать одна тысяча </w:t>
      </w:r>
      <w:r w:rsidR="00D45586">
        <w:rPr>
          <w:sz w:val="26"/>
          <w:szCs w:val="26"/>
        </w:rPr>
        <w:t>шестьсот</w:t>
      </w:r>
      <w:r w:rsidRPr="004A3882">
        <w:rPr>
          <w:sz w:val="26"/>
          <w:szCs w:val="26"/>
        </w:rPr>
        <w:t>) рубл</w:t>
      </w:r>
      <w:r w:rsidR="00D45586">
        <w:rPr>
          <w:sz w:val="26"/>
          <w:szCs w:val="26"/>
        </w:rPr>
        <w:t>ей</w:t>
      </w:r>
      <w:r w:rsidRPr="004A3882">
        <w:rPr>
          <w:sz w:val="26"/>
          <w:szCs w:val="26"/>
        </w:rPr>
        <w:t xml:space="preserve"> </w:t>
      </w:r>
      <w:r w:rsidR="00D45586">
        <w:rPr>
          <w:sz w:val="26"/>
          <w:szCs w:val="26"/>
        </w:rPr>
        <w:t>00</w:t>
      </w:r>
      <w:r w:rsidRPr="004A3882">
        <w:rPr>
          <w:sz w:val="26"/>
          <w:szCs w:val="26"/>
        </w:rPr>
        <w:t xml:space="preserve"> копеек;</w:t>
      </w:r>
    </w:p>
    <w:p w:rsidR="003C45C1" w:rsidRPr="004A3882" w:rsidRDefault="003C45C1" w:rsidP="00734419">
      <w:pPr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- сумму задатка в размере </w:t>
      </w:r>
      <w:r w:rsidR="00834742">
        <w:rPr>
          <w:rFonts w:ascii="Times New Roman" w:hAnsi="Times New Roman"/>
          <w:sz w:val="26"/>
          <w:szCs w:val="26"/>
        </w:rPr>
        <w:t>86</w:t>
      </w:r>
      <w:r w:rsidR="00D45586">
        <w:rPr>
          <w:rFonts w:ascii="Times New Roman" w:hAnsi="Times New Roman"/>
          <w:sz w:val="26"/>
          <w:szCs w:val="26"/>
        </w:rPr>
        <w:t> 400,00</w:t>
      </w:r>
      <w:r w:rsidRPr="004A388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(</w:t>
      </w:r>
      <w:r w:rsidR="0083474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восьмидесяти шести тысяч </w:t>
      </w:r>
      <w:r w:rsidR="00D45586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четырехсот</w:t>
      </w:r>
      <w:r w:rsidRPr="004A388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) рубл</w:t>
      </w:r>
      <w:r w:rsidR="0083474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ей</w:t>
      </w:r>
      <w:r w:rsidRPr="004A388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</w:t>
      </w:r>
      <w:r w:rsidR="00D45586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0</w:t>
      </w:r>
      <w:r w:rsidR="00651EE0" w:rsidRPr="004A388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0</w:t>
      </w:r>
      <w:r w:rsidRPr="004A3882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 xml:space="preserve"> копеек.</w:t>
      </w:r>
    </w:p>
    <w:p w:rsidR="0058577A" w:rsidRPr="004A3882" w:rsidRDefault="00F41FA9" w:rsidP="009E48EB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4</w:t>
      </w:r>
      <w:r w:rsidR="004B723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Создать комиссию по организации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и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проведению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3F4DB6" w:rsidRPr="004A3882">
        <w:rPr>
          <w:rFonts w:ascii="Times New Roman" w:eastAsia="Times New Roman" w:hAnsi="Times New Roman"/>
          <w:sz w:val="26"/>
          <w:szCs w:val="26"/>
          <w:lang w:eastAsia="ar-SA"/>
        </w:rPr>
        <w:t>аукциона по прода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>же муниципального имущества: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Журавлёва Л.А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главы администрации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Сагуновского сельского поселения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председатель комиссии;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Миндолина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В.И.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инспектор по местным налогам</w:t>
      </w:r>
      <w:r w:rsidR="00B34A6F">
        <w:rPr>
          <w:rFonts w:ascii="Times New Roman" w:eastAsia="Times New Roman" w:hAnsi="Times New Roman"/>
          <w:sz w:val="26"/>
          <w:szCs w:val="26"/>
          <w:lang w:eastAsia="ar-SA"/>
        </w:rPr>
        <w:t xml:space="preserve"> администрации Сагуновского сельского поселения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заместитель председателя комиссии;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Борщова В.Ю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главный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специалист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администрации Сагуновского сельского поселения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секретарь комиссии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</w:p>
    <w:p w:rsidR="005C7B1E" w:rsidRPr="004A3882" w:rsidRDefault="005C7B1E" w:rsidP="005C7B1E">
      <w:pPr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Члены комиссии:</w:t>
      </w:r>
    </w:p>
    <w:p w:rsidR="005C7B1E" w:rsidRPr="004A3882" w:rsidRDefault="005C7B1E" w:rsidP="005C7B1E">
      <w:pPr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5C7B1E" w:rsidRPr="004A3882" w:rsidRDefault="00D45586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Подольхова</w:t>
      </w:r>
      <w:proofErr w:type="spellEnd"/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Н.А.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</w:t>
      </w:r>
      <w:r w:rsidR="00B34A6F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юрисконсульт </w:t>
      </w:r>
      <w:r w:rsidR="00B34A6F">
        <w:rPr>
          <w:rFonts w:ascii="Times New Roman" w:eastAsia="Times New Roman" w:hAnsi="Times New Roman"/>
          <w:sz w:val="26"/>
          <w:szCs w:val="26"/>
          <w:lang w:eastAsia="ar-SA"/>
        </w:rPr>
        <w:t>администрации Сагуновского сельского поселения</w:t>
      </w:r>
      <w:r w:rsidR="00462259">
        <w:rPr>
          <w:rFonts w:ascii="Times New Roman" w:eastAsia="Times New Roman" w:hAnsi="Times New Roman"/>
          <w:sz w:val="26"/>
          <w:szCs w:val="26"/>
          <w:lang w:eastAsia="ar-SA"/>
        </w:rPr>
        <w:t xml:space="preserve"> (по согласованию)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;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Чернышова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Е.В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– </w:t>
      </w:r>
      <w:r w:rsidR="00462259">
        <w:rPr>
          <w:rFonts w:ascii="Times New Roman" w:hAnsi="Times New Roman"/>
          <w:sz w:val="26"/>
          <w:szCs w:val="26"/>
        </w:rPr>
        <w:t>бухгалтер МКУ «Централизованная бухгалтерия поселений» Подгоренского района Воронежской области (по согласованию);</w:t>
      </w:r>
    </w:p>
    <w:p w:rsidR="007F43F4" w:rsidRPr="004A3882" w:rsidRDefault="00F41FA9" w:rsidP="00DF4D72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5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. Комиссии (</w:t>
      </w:r>
      <w:r w:rsidR="00834742">
        <w:rPr>
          <w:rFonts w:ascii="Times New Roman" w:eastAsia="Times New Roman" w:hAnsi="Times New Roman"/>
          <w:sz w:val="26"/>
          <w:szCs w:val="26"/>
          <w:lang w:eastAsia="ar-SA"/>
        </w:rPr>
        <w:t>Журавлёва Л.А.</w:t>
      </w:r>
      <w:r w:rsidR="003F4DB6" w:rsidRPr="004A3882">
        <w:rPr>
          <w:rFonts w:ascii="Times New Roman" w:eastAsia="Times New Roman" w:hAnsi="Times New Roman"/>
          <w:sz w:val="26"/>
          <w:szCs w:val="26"/>
          <w:lang w:eastAsia="ar-SA"/>
        </w:rPr>
        <w:t>)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осуществить мероприятия по подготовке </w:t>
      </w:r>
      <w:r w:rsidR="00E1769D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и проведению</w:t>
      </w:r>
      <w:r w:rsidR="009D5DFC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аукциона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в соответствии с действующим законодательством.</w:t>
      </w:r>
    </w:p>
    <w:p w:rsidR="007D240C" w:rsidRPr="004A3882" w:rsidRDefault="00F41FA9" w:rsidP="004B723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6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proofErr w:type="gramStart"/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Контроль за</w:t>
      </w:r>
      <w:proofErr w:type="gramEnd"/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исполнением настоящего распоряжения </w:t>
      </w:r>
      <w:r w:rsidR="009B652B" w:rsidRPr="004A3882">
        <w:rPr>
          <w:rFonts w:ascii="Times New Roman" w:eastAsia="Times New Roman" w:hAnsi="Times New Roman"/>
          <w:sz w:val="26"/>
          <w:szCs w:val="26"/>
          <w:lang w:eastAsia="ar-SA"/>
        </w:rPr>
        <w:t>оставляю</w:t>
      </w:r>
      <w:r w:rsidR="001901DC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         </w:t>
      </w:r>
      <w:r w:rsidR="009B652B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за собой.</w:t>
      </w:r>
    </w:p>
    <w:p w:rsidR="00D0090E" w:rsidRPr="004A3882" w:rsidRDefault="00D0090E" w:rsidP="009E48EB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9E68C3" w:rsidRPr="004A3882" w:rsidRDefault="009E68C3" w:rsidP="009E48EB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834742" w:rsidRDefault="00651EE0" w:rsidP="00834742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Г</w:t>
      </w:r>
      <w:r w:rsidR="007F43F4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лав</w:t>
      </w:r>
      <w:r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а</w:t>
      </w:r>
      <w:r w:rsidR="003F4DB6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администрации</w:t>
      </w:r>
    </w:p>
    <w:p w:rsidR="00D87B35" w:rsidRPr="004A3882" w:rsidRDefault="00834742" w:rsidP="00834742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Сагуновского сельского поселения                 </w:t>
      </w:r>
      <w:r w:rsidR="001901DC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ab/>
        <w:t xml:space="preserve">                   </w:t>
      </w:r>
      <w:r>
        <w:rPr>
          <w:rFonts w:ascii="Times New Roman" w:hAnsi="Times New Roman"/>
          <w:color w:val="000000"/>
          <w:sz w:val="26"/>
          <w:szCs w:val="26"/>
          <w:lang w:eastAsia="en-US" w:bidi="en-US"/>
        </w:rPr>
        <w:tab/>
        <w:t xml:space="preserve">       Л.А. Журавлёва</w:t>
      </w:r>
    </w:p>
    <w:p w:rsidR="00D87B35" w:rsidRPr="004A3882" w:rsidRDefault="00D87B35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4B47C9" w:rsidRPr="004A3882" w:rsidRDefault="004B47C9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bookmarkStart w:id="0" w:name="_GoBack"/>
      <w:bookmarkEnd w:id="0"/>
    </w:p>
    <w:p w:rsidR="00EB6DC6" w:rsidRDefault="00EB6DC6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EB6DC6" w:rsidRDefault="00EB6DC6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DF4D72" w:rsidRDefault="00DF4D72">
      <w:pPr>
        <w:jc w:val="both"/>
        <w:rPr>
          <w:rFonts w:ascii="Times New Roman" w:hAnsi="Times New Roman" w:cs="Tahoma"/>
          <w:color w:val="000000"/>
          <w:sz w:val="24"/>
          <w:lang w:eastAsia="en-US" w:bidi="en-US"/>
        </w:rPr>
      </w:pPr>
    </w:p>
    <w:p w:rsidR="00607363" w:rsidRDefault="00607363" w:rsidP="00FB09A0">
      <w:pPr>
        <w:jc w:val="both"/>
        <w:rPr>
          <w:rFonts w:ascii="Times New Roman" w:hAnsi="Times New Roman"/>
          <w:color w:val="000000"/>
          <w:sz w:val="24"/>
          <w:lang w:eastAsia="en-US" w:bidi="en-US"/>
        </w:rPr>
      </w:pPr>
    </w:p>
    <w:sectPr w:rsidR="00607363" w:rsidSect="00767175">
      <w:footnotePr>
        <w:pos w:val="beneathText"/>
      </w:footnotePr>
      <w:pgSz w:w="11905" w:h="16837"/>
      <w:pgMar w:top="1135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A6" w:rsidRDefault="002A2AA6" w:rsidP="00C30C88">
      <w:r>
        <w:separator/>
      </w:r>
    </w:p>
  </w:endnote>
  <w:endnote w:type="continuationSeparator" w:id="0">
    <w:p w:rsidR="002A2AA6" w:rsidRDefault="002A2AA6" w:rsidP="00C3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A6" w:rsidRDefault="002A2AA6" w:rsidP="00C30C88">
      <w:r>
        <w:separator/>
      </w:r>
    </w:p>
  </w:footnote>
  <w:footnote w:type="continuationSeparator" w:id="0">
    <w:p w:rsidR="002A2AA6" w:rsidRDefault="002A2AA6" w:rsidP="00C3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0C"/>
    <w:rsid w:val="00007EEC"/>
    <w:rsid w:val="0001739A"/>
    <w:rsid w:val="000345CB"/>
    <w:rsid w:val="00042175"/>
    <w:rsid w:val="0004275B"/>
    <w:rsid w:val="00067307"/>
    <w:rsid w:val="00071BA0"/>
    <w:rsid w:val="000832BB"/>
    <w:rsid w:val="000A1D23"/>
    <w:rsid w:val="000C3C92"/>
    <w:rsid w:val="000E0C99"/>
    <w:rsid w:val="000E7BF7"/>
    <w:rsid w:val="001014A4"/>
    <w:rsid w:val="0010799F"/>
    <w:rsid w:val="00121845"/>
    <w:rsid w:val="0013100B"/>
    <w:rsid w:val="001342CE"/>
    <w:rsid w:val="0013630B"/>
    <w:rsid w:val="00137427"/>
    <w:rsid w:val="0014381A"/>
    <w:rsid w:val="00152C84"/>
    <w:rsid w:val="0015503B"/>
    <w:rsid w:val="001624DB"/>
    <w:rsid w:val="00166B04"/>
    <w:rsid w:val="00172C0A"/>
    <w:rsid w:val="00177CE6"/>
    <w:rsid w:val="00184E03"/>
    <w:rsid w:val="00184FE4"/>
    <w:rsid w:val="00187B2F"/>
    <w:rsid w:val="001901DC"/>
    <w:rsid w:val="00192138"/>
    <w:rsid w:val="001A53DD"/>
    <w:rsid w:val="001B75CA"/>
    <w:rsid w:val="001C44DD"/>
    <w:rsid w:val="001E6168"/>
    <w:rsid w:val="002026FD"/>
    <w:rsid w:val="002059F5"/>
    <w:rsid w:val="002071DA"/>
    <w:rsid w:val="002118A0"/>
    <w:rsid w:val="00241C87"/>
    <w:rsid w:val="002500C8"/>
    <w:rsid w:val="002549FC"/>
    <w:rsid w:val="0025526D"/>
    <w:rsid w:val="00255BDB"/>
    <w:rsid w:val="0026094B"/>
    <w:rsid w:val="00270C38"/>
    <w:rsid w:val="002759D1"/>
    <w:rsid w:val="00283A0C"/>
    <w:rsid w:val="0028621B"/>
    <w:rsid w:val="002A1361"/>
    <w:rsid w:val="002A2AA6"/>
    <w:rsid w:val="002C0708"/>
    <w:rsid w:val="002D5B2D"/>
    <w:rsid w:val="002E2BE5"/>
    <w:rsid w:val="002F26AE"/>
    <w:rsid w:val="00301507"/>
    <w:rsid w:val="00311390"/>
    <w:rsid w:val="00317D5D"/>
    <w:rsid w:val="003207E0"/>
    <w:rsid w:val="00323D60"/>
    <w:rsid w:val="003278D2"/>
    <w:rsid w:val="0033245B"/>
    <w:rsid w:val="00333768"/>
    <w:rsid w:val="0033787B"/>
    <w:rsid w:val="00340C99"/>
    <w:rsid w:val="00345C9D"/>
    <w:rsid w:val="00354E21"/>
    <w:rsid w:val="00356DDF"/>
    <w:rsid w:val="00362112"/>
    <w:rsid w:val="00364B21"/>
    <w:rsid w:val="00383485"/>
    <w:rsid w:val="003A14EF"/>
    <w:rsid w:val="003A48A0"/>
    <w:rsid w:val="003A7DAC"/>
    <w:rsid w:val="003B3974"/>
    <w:rsid w:val="003B66A4"/>
    <w:rsid w:val="003C0DDF"/>
    <w:rsid w:val="003C45C1"/>
    <w:rsid w:val="003C5DAD"/>
    <w:rsid w:val="003E3226"/>
    <w:rsid w:val="003E6B55"/>
    <w:rsid w:val="003F0767"/>
    <w:rsid w:val="003F10C9"/>
    <w:rsid w:val="003F4DB6"/>
    <w:rsid w:val="003F5258"/>
    <w:rsid w:val="003F5A9B"/>
    <w:rsid w:val="004020C9"/>
    <w:rsid w:val="0043119E"/>
    <w:rsid w:val="00433D89"/>
    <w:rsid w:val="0045124E"/>
    <w:rsid w:val="00462259"/>
    <w:rsid w:val="00466FBB"/>
    <w:rsid w:val="00474984"/>
    <w:rsid w:val="00486945"/>
    <w:rsid w:val="004A0C6E"/>
    <w:rsid w:val="004A19FD"/>
    <w:rsid w:val="004A3882"/>
    <w:rsid w:val="004A6B9E"/>
    <w:rsid w:val="004B47C9"/>
    <w:rsid w:val="004B714A"/>
    <w:rsid w:val="004B7234"/>
    <w:rsid w:val="004C771F"/>
    <w:rsid w:val="004E69D4"/>
    <w:rsid w:val="004F0D30"/>
    <w:rsid w:val="0051178D"/>
    <w:rsid w:val="005171F6"/>
    <w:rsid w:val="005414EF"/>
    <w:rsid w:val="00546DA6"/>
    <w:rsid w:val="00554AD4"/>
    <w:rsid w:val="00575E7C"/>
    <w:rsid w:val="00585223"/>
    <w:rsid w:val="0058577A"/>
    <w:rsid w:val="0059297D"/>
    <w:rsid w:val="005B4D1A"/>
    <w:rsid w:val="005B5065"/>
    <w:rsid w:val="005B5F7A"/>
    <w:rsid w:val="005C7B1E"/>
    <w:rsid w:val="005F7927"/>
    <w:rsid w:val="00607363"/>
    <w:rsid w:val="00614C28"/>
    <w:rsid w:val="00620663"/>
    <w:rsid w:val="00621E44"/>
    <w:rsid w:val="00624D3A"/>
    <w:rsid w:val="00631909"/>
    <w:rsid w:val="00637BE8"/>
    <w:rsid w:val="00651EE0"/>
    <w:rsid w:val="006700BA"/>
    <w:rsid w:val="00680AC9"/>
    <w:rsid w:val="0068420C"/>
    <w:rsid w:val="00695AF3"/>
    <w:rsid w:val="006970E4"/>
    <w:rsid w:val="006A1AEF"/>
    <w:rsid w:val="006A21ED"/>
    <w:rsid w:val="006A49DF"/>
    <w:rsid w:val="006B35EB"/>
    <w:rsid w:val="006B65FF"/>
    <w:rsid w:val="006D19E5"/>
    <w:rsid w:val="00703C3B"/>
    <w:rsid w:val="00712A48"/>
    <w:rsid w:val="007226C8"/>
    <w:rsid w:val="007228DE"/>
    <w:rsid w:val="00724E9B"/>
    <w:rsid w:val="007322B5"/>
    <w:rsid w:val="00734419"/>
    <w:rsid w:val="0073635C"/>
    <w:rsid w:val="0074054B"/>
    <w:rsid w:val="007469A2"/>
    <w:rsid w:val="0074712B"/>
    <w:rsid w:val="007608AC"/>
    <w:rsid w:val="00761FEA"/>
    <w:rsid w:val="00763934"/>
    <w:rsid w:val="00764106"/>
    <w:rsid w:val="00767175"/>
    <w:rsid w:val="00771ED2"/>
    <w:rsid w:val="00771F61"/>
    <w:rsid w:val="0077628A"/>
    <w:rsid w:val="00776897"/>
    <w:rsid w:val="00781E49"/>
    <w:rsid w:val="00782533"/>
    <w:rsid w:val="00782DFD"/>
    <w:rsid w:val="00791A35"/>
    <w:rsid w:val="007A6E33"/>
    <w:rsid w:val="007B2F9C"/>
    <w:rsid w:val="007C349C"/>
    <w:rsid w:val="007D240C"/>
    <w:rsid w:val="007E248A"/>
    <w:rsid w:val="007E4074"/>
    <w:rsid w:val="007E750F"/>
    <w:rsid w:val="007F2BDB"/>
    <w:rsid w:val="007F2BFA"/>
    <w:rsid w:val="007F43F4"/>
    <w:rsid w:val="007F4EFD"/>
    <w:rsid w:val="00804725"/>
    <w:rsid w:val="00827B6B"/>
    <w:rsid w:val="00827D98"/>
    <w:rsid w:val="00834103"/>
    <w:rsid w:val="00834742"/>
    <w:rsid w:val="00834775"/>
    <w:rsid w:val="00834810"/>
    <w:rsid w:val="00836A5B"/>
    <w:rsid w:val="00840B09"/>
    <w:rsid w:val="008453F7"/>
    <w:rsid w:val="00845C9E"/>
    <w:rsid w:val="00866F5A"/>
    <w:rsid w:val="008769DF"/>
    <w:rsid w:val="008770F0"/>
    <w:rsid w:val="008772EE"/>
    <w:rsid w:val="00881166"/>
    <w:rsid w:val="008815AC"/>
    <w:rsid w:val="00896516"/>
    <w:rsid w:val="008965E4"/>
    <w:rsid w:val="008A0AA3"/>
    <w:rsid w:val="008B0FB0"/>
    <w:rsid w:val="008D1614"/>
    <w:rsid w:val="008E0AAD"/>
    <w:rsid w:val="008E5B99"/>
    <w:rsid w:val="008E7553"/>
    <w:rsid w:val="008F5FC2"/>
    <w:rsid w:val="008F7486"/>
    <w:rsid w:val="009222E3"/>
    <w:rsid w:val="009449E6"/>
    <w:rsid w:val="0094589F"/>
    <w:rsid w:val="0094663F"/>
    <w:rsid w:val="00946EE0"/>
    <w:rsid w:val="00961DFD"/>
    <w:rsid w:val="00965E97"/>
    <w:rsid w:val="00967A78"/>
    <w:rsid w:val="00976F8F"/>
    <w:rsid w:val="00981594"/>
    <w:rsid w:val="009857D0"/>
    <w:rsid w:val="0099450C"/>
    <w:rsid w:val="00997640"/>
    <w:rsid w:val="009B3928"/>
    <w:rsid w:val="009B6500"/>
    <w:rsid w:val="009B652B"/>
    <w:rsid w:val="009C1B80"/>
    <w:rsid w:val="009C2E1F"/>
    <w:rsid w:val="009C2EC7"/>
    <w:rsid w:val="009D09CA"/>
    <w:rsid w:val="009D39AF"/>
    <w:rsid w:val="009D5DFC"/>
    <w:rsid w:val="009E418E"/>
    <w:rsid w:val="009E48EB"/>
    <w:rsid w:val="009E649D"/>
    <w:rsid w:val="009E68C3"/>
    <w:rsid w:val="009F0574"/>
    <w:rsid w:val="009F28F8"/>
    <w:rsid w:val="009F496D"/>
    <w:rsid w:val="00A01253"/>
    <w:rsid w:val="00A034FF"/>
    <w:rsid w:val="00A15E80"/>
    <w:rsid w:val="00A22D4F"/>
    <w:rsid w:val="00A30F37"/>
    <w:rsid w:val="00A311C4"/>
    <w:rsid w:val="00A33580"/>
    <w:rsid w:val="00A4694A"/>
    <w:rsid w:val="00A6649B"/>
    <w:rsid w:val="00A706F1"/>
    <w:rsid w:val="00A8158C"/>
    <w:rsid w:val="00A81A03"/>
    <w:rsid w:val="00A83424"/>
    <w:rsid w:val="00A97EEB"/>
    <w:rsid w:val="00AA35A2"/>
    <w:rsid w:val="00AB16EB"/>
    <w:rsid w:val="00AD593F"/>
    <w:rsid w:val="00AE0223"/>
    <w:rsid w:val="00AE0C65"/>
    <w:rsid w:val="00AE6BC9"/>
    <w:rsid w:val="00AE7A3C"/>
    <w:rsid w:val="00AF0195"/>
    <w:rsid w:val="00AF18D9"/>
    <w:rsid w:val="00AF2C90"/>
    <w:rsid w:val="00AF30F5"/>
    <w:rsid w:val="00AF34BD"/>
    <w:rsid w:val="00AF6D3D"/>
    <w:rsid w:val="00B13823"/>
    <w:rsid w:val="00B17CE7"/>
    <w:rsid w:val="00B23557"/>
    <w:rsid w:val="00B30E9C"/>
    <w:rsid w:val="00B34A6F"/>
    <w:rsid w:val="00B37BA3"/>
    <w:rsid w:val="00B54903"/>
    <w:rsid w:val="00B55F36"/>
    <w:rsid w:val="00B61E29"/>
    <w:rsid w:val="00B70C38"/>
    <w:rsid w:val="00B71EC5"/>
    <w:rsid w:val="00B819C6"/>
    <w:rsid w:val="00BA07BE"/>
    <w:rsid w:val="00BA0D02"/>
    <w:rsid w:val="00BC1FA1"/>
    <w:rsid w:val="00BD3FD5"/>
    <w:rsid w:val="00BE2F33"/>
    <w:rsid w:val="00BE4ED2"/>
    <w:rsid w:val="00BE598D"/>
    <w:rsid w:val="00BF2058"/>
    <w:rsid w:val="00BF3C21"/>
    <w:rsid w:val="00C03CC1"/>
    <w:rsid w:val="00C15371"/>
    <w:rsid w:val="00C241AB"/>
    <w:rsid w:val="00C30C88"/>
    <w:rsid w:val="00C33626"/>
    <w:rsid w:val="00C36F93"/>
    <w:rsid w:val="00C53D8E"/>
    <w:rsid w:val="00C5432B"/>
    <w:rsid w:val="00C6704B"/>
    <w:rsid w:val="00C71228"/>
    <w:rsid w:val="00C810FD"/>
    <w:rsid w:val="00C90D36"/>
    <w:rsid w:val="00C92EA7"/>
    <w:rsid w:val="00C9656C"/>
    <w:rsid w:val="00CA2854"/>
    <w:rsid w:val="00CB2FDA"/>
    <w:rsid w:val="00CE3C20"/>
    <w:rsid w:val="00CF0F67"/>
    <w:rsid w:val="00CF3C94"/>
    <w:rsid w:val="00D0090E"/>
    <w:rsid w:val="00D04037"/>
    <w:rsid w:val="00D07725"/>
    <w:rsid w:val="00D176B3"/>
    <w:rsid w:val="00D200F2"/>
    <w:rsid w:val="00D45586"/>
    <w:rsid w:val="00D55E06"/>
    <w:rsid w:val="00D6147A"/>
    <w:rsid w:val="00D6573E"/>
    <w:rsid w:val="00D65CE3"/>
    <w:rsid w:val="00D73405"/>
    <w:rsid w:val="00D77B2F"/>
    <w:rsid w:val="00D87B35"/>
    <w:rsid w:val="00DA49A9"/>
    <w:rsid w:val="00DA60D2"/>
    <w:rsid w:val="00DC0237"/>
    <w:rsid w:val="00DC2C2B"/>
    <w:rsid w:val="00DC7EA7"/>
    <w:rsid w:val="00DE6742"/>
    <w:rsid w:val="00DF2E36"/>
    <w:rsid w:val="00DF4D72"/>
    <w:rsid w:val="00E01FC1"/>
    <w:rsid w:val="00E07421"/>
    <w:rsid w:val="00E1769D"/>
    <w:rsid w:val="00E224F1"/>
    <w:rsid w:val="00E36105"/>
    <w:rsid w:val="00E40CC3"/>
    <w:rsid w:val="00E56B2C"/>
    <w:rsid w:val="00E645A4"/>
    <w:rsid w:val="00E90D4C"/>
    <w:rsid w:val="00E91EA9"/>
    <w:rsid w:val="00E91ECE"/>
    <w:rsid w:val="00E9676C"/>
    <w:rsid w:val="00E96F54"/>
    <w:rsid w:val="00EA7C51"/>
    <w:rsid w:val="00EB5249"/>
    <w:rsid w:val="00EB6DC6"/>
    <w:rsid w:val="00EC4873"/>
    <w:rsid w:val="00EC6488"/>
    <w:rsid w:val="00EE7D6E"/>
    <w:rsid w:val="00EF6312"/>
    <w:rsid w:val="00F01AAB"/>
    <w:rsid w:val="00F26C3C"/>
    <w:rsid w:val="00F31B3F"/>
    <w:rsid w:val="00F322D5"/>
    <w:rsid w:val="00F41FA9"/>
    <w:rsid w:val="00F42985"/>
    <w:rsid w:val="00F4459A"/>
    <w:rsid w:val="00F44E97"/>
    <w:rsid w:val="00F51D6C"/>
    <w:rsid w:val="00F60E8C"/>
    <w:rsid w:val="00F61712"/>
    <w:rsid w:val="00F76B81"/>
    <w:rsid w:val="00F90F88"/>
    <w:rsid w:val="00F92F4C"/>
    <w:rsid w:val="00F93DB3"/>
    <w:rsid w:val="00FA02CC"/>
    <w:rsid w:val="00FA0510"/>
    <w:rsid w:val="00FB09A0"/>
    <w:rsid w:val="00FB52FD"/>
    <w:rsid w:val="00FB720A"/>
    <w:rsid w:val="00FC34B9"/>
    <w:rsid w:val="00FC6C2B"/>
    <w:rsid w:val="00FD6996"/>
    <w:rsid w:val="00FE325B"/>
    <w:rsid w:val="00FE3F5C"/>
    <w:rsid w:val="00FE5B05"/>
    <w:rsid w:val="00FE7ABB"/>
    <w:rsid w:val="00FF4F29"/>
    <w:rsid w:val="00FF55BB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85E4-E342-47FD-B71D-F77E4176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ПОДГОРЕНСКОГО МУНИЦИПАЛЬНОГО РАЙОНА</vt:lpstr>
    </vt:vector>
  </TitlesOfParts>
  <Company>adm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ПОДГОРЕНСКОГО МУНИЦИПАЛЬНОГО РАЙОНА</dc:title>
  <dc:creator>sysadm</dc:creator>
  <cp:lastModifiedBy>Пользователь</cp:lastModifiedBy>
  <cp:revision>31</cp:revision>
  <cp:lastPrinted>2022-01-27T12:09:00Z</cp:lastPrinted>
  <dcterms:created xsi:type="dcterms:W3CDTF">2019-09-19T11:01:00Z</dcterms:created>
  <dcterms:modified xsi:type="dcterms:W3CDTF">2022-01-27T12:09:00Z</dcterms:modified>
</cp:coreProperties>
</file>